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F82" w:rsidRDefault="004E6F82" w:rsidP="004E6F82">
      <w:pPr>
        <w:pStyle w:val="a3"/>
        <w:rPr>
          <w:bCs w:val="0"/>
          <w:color w:val="000000"/>
          <w:u w:val="none"/>
        </w:rPr>
      </w:pPr>
      <w:r w:rsidRPr="0064248A">
        <w:rPr>
          <w:bCs w:val="0"/>
          <w:color w:val="000000"/>
          <w:u w:val="none"/>
        </w:rPr>
        <w:t xml:space="preserve">ПОЯСНИТЕЛЬНАЯ ЗАПИСКА </w:t>
      </w:r>
    </w:p>
    <w:p w:rsidR="004E6F82" w:rsidRPr="0064248A" w:rsidRDefault="004E6F82" w:rsidP="004E6F82">
      <w:pPr>
        <w:pStyle w:val="a3"/>
        <w:rPr>
          <w:bCs w:val="0"/>
          <w:color w:val="000000"/>
          <w:u w:val="none"/>
        </w:rPr>
      </w:pPr>
    </w:p>
    <w:p w:rsidR="004E6F82" w:rsidRPr="0064248A" w:rsidRDefault="004E6F82" w:rsidP="004E6F82">
      <w:pPr>
        <w:pStyle w:val="a3"/>
        <w:rPr>
          <w:bCs w:val="0"/>
          <w:color w:val="000000"/>
          <w:u w:val="none"/>
        </w:rPr>
      </w:pPr>
      <w:r>
        <w:rPr>
          <w:bCs w:val="0"/>
          <w:color w:val="000000"/>
          <w:u w:val="none"/>
        </w:rPr>
        <w:t>к проекту бюджета</w:t>
      </w:r>
      <w:r w:rsidRPr="0064248A">
        <w:rPr>
          <w:bCs w:val="0"/>
          <w:color w:val="000000"/>
          <w:u w:val="none"/>
        </w:rPr>
        <w:t xml:space="preserve"> муниципального образования </w:t>
      </w:r>
      <w:r w:rsidR="00CC6EA4" w:rsidRPr="00CC6EA4">
        <w:rPr>
          <w:bCs w:val="0"/>
          <w:color w:val="000000"/>
          <w:u w:val="none"/>
        </w:rPr>
        <w:t>городской округ Люберцы</w:t>
      </w:r>
      <w:r w:rsidRPr="0064248A">
        <w:rPr>
          <w:bCs w:val="0"/>
          <w:color w:val="000000"/>
          <w:u w:val="none"/>
        </w:rPr>
        <w:t xml:space="preserve"> Московской области на 201</w:t>
      </w:r>
      <w:r>
        <w:rPr>
          <w:bCs w:val="0"/>
          <w:color w:val="000000"/>
          <w:u w:val="none"/>
        </w:rPr>
        <w:t>8</w:t>
      </w:r>
      <w:r w:rsidRPr="0064248A">
        <w:rPr>
          <w:bCs w:val="0"/>
          <w:color w:val="000000"/>
          <w:u w:val="none"/>
        </w:rPr>
        <w:t xml:space="preserve"> год и на плановый период 201</w:t>
      </w:r>
      <w:r>
        <w:rPr>
          <w:bCs w:val="0"/>
          <w:color w:val="000000"/>
          <w:u w:val="none"/>
        </w:rPr>
        <w:t>9</w:t>
      </w:r>
      <w:r w:rsidRPr="0064248A">
        <w:rPr>
          <w:bCs w:val="0"/>
          <w:color w:val="000000"/>
          <w:u w:val="none"/>
        </w:rPr>
        <w:t xml:space="preserve"> и 20</w:t>
      </w:r>
      <w:r>
        <w:rPr>
          <w:bCs w:val="0"/>
          <w:color w:val="000000"/>
          <w:u w:val="none"/>
        </w:rPr>
        <w:t>20</w:t>
      </w:r>
      <w:r w:rsidRPr="0064248A">
        <w:rPr>
          <w:bCs w:val="0"/>
          <w:color w:val="000000"/>
          <w:u w:val="none"/>
        </w:rPr>
        <w:t xml:space="preserve"> годов</w:t>
      </w:r>
    </w:p>
    <w:p w:rsidR="004E6F82" w:rsidRDefault="004E6F82" w:rsidP="004E6F82">
      <w:pPr>
        <w:pStyle w:val="a3"/>
        <w:rPr>
          <w:b w:val="0"/>
          <w:bCs w:val="0"/>
          <w:color w:val="000000"/>
          <w:u w:val="none"/>
        </w:rPr>
      </w:pPr>
    </w:p>
    <w:p w:rsidR="004E6F82" w:rsidRDefault="004E6F82" w:rsidP="004E6F82">
      <w:pPr>
        <w:pStyle w:val="a3"/>
        <w:ind w:firstLine="708"/>
        <w:jc w:val="both"/>
        <w:rPr>
          <w:b w:val="0"/>
          <w:bCs w:val="0"/>
          <w:color w:val="000000"/>
          <w:u w:val="none"/>
        </w:rPr>
      </w:pPr>
      <w:proofErr w:type="gramStart"/>
      <w:r w:rsidRPr="00B224DB">
        <w:rPr>
          <w:b w:val="0"/>
          <w:bCs w:val="0"/>
          <w:color w:val="000000"/>
          <w:u w:val="none"/>
        </w:rPr>
        <w:t>Проект Решени</w:t>
      </w:r>
      <w:r>
        <w:rPr>
          <w:b w:val="0"/>
          <w:bCs w:val="0"/>
          <w:color w:val="000000"/>
          <w:u w:val="none"/>
        </w:rPr>
        <w:t>я</w:t>
      </w:r>
      <w:r w:rsidRPr="00B224DB">
        <w:rPr>
          <w:b w:val="0"/>
          <w:bCs w:val="0"/>
          <w:color w:val="000000"/>
          <w:u w:val="none"/>
        </w:rPr>
        <w:t xml:space="preserve"> Совета депутатов муниципального образования </w:t>
      </w:r>
      <w:r>
        <w:rPr>
          <w:b w:val="0"/>
          <w:bCs w:val="0"/>
          <w:color w:val="000000"/>
          <w:u w:val="none"/>
        </w:rPr>
        <w:t xml:space="preserve">городской округ </w:t>
      </w:r>
      <w:r w:rsidRPr="00B224DB">
        <w:rPr>
          <w:b w:val="0"/>
          <w:bCs w:val="0"/>
          <w:color w:val="000000"/>
          <w:u w:val="none"/>
        </w:rPr>
        <w:t>Люберц</w:t>
      </w:r>
      <w:r>
        <w:rPr>
          <w:b w:val="0"/>
          <w:bCs w:val="0"/>
          <w:color w:val="000000"/>
          <w:u w:val="none"/>
        </w:rPr>
        <w:t xml:space="preserve">ы </w:t>
      </w:r>
      <w:r w:rsidRPr="00B224DB">
        <w:rPr>
          <w:b w:val="0"/>
          <w:bCs w:val="0"/>
          <w:color w:val="000000"/>
          <w:u w:val="none"/>
        </w:rPr>
        <w:t>Московской области «О бюджет</w:t>
      </w:r>
      <w:r>
        <w:rPr>
          <w:b w:val="0"/>
          <w:bCs w:val="0"/>
          <w:color w:val="000000"/>
          <w:u w:val="none"/>
        </w:rPr>
        <w:t>е</w:t>
      </w:r>
      <w:r w:rsidRPr="00B224DB">
        <w:rPr>
          <w:b w:val="0"/>
          <w:bCs w:val="0"/>
          <w:color w:val="000000"/>
          <w:u w:val="none"/>
        </w:rPr>
        <w:t xml:space="preserve"> муниципального образования </w:t>
      </w:r>
      <w:r>
        <w:rPr>
          <w:b w:val="0"/>
          <w:bCs w:val="0"/>
          <w:color w:val="000000"/>
          <w:u w:val="none"/>
        </w:rPr>
        <w:t xml:space="preserve">городской округ </w:t>
      </w:r>
      <w:r w:rsidRPr="00B224DB">
        <w:rPr>
          <w:b w:val="0"/>
          <w:bCs w:val="0"/>
          <w:color w:val="000000"/>
          <w:u w:val="none"/>
        </w:rPr>
        <w:t>Люберц</w:t>
      </w:r>
      <w:r>
        <w:rPr>
          <w:b w:val="0"/>
          <w:bCs w:val="0"/>
          <w:color w:val="000000"/>
          <w:u w:val="none"/>
        </w:rPr>
        <w:t>ы</w:t>
      </w:r>
      <w:r w:rsidRPr="00B224DB">
        <w:rPr>
          <w:b w:val="0"/>
          <w:bCs w:val="0"/>
          <w:color w:val="000000"/>
          <w:u w:val="none"/>
        </w:rPr>
        <w:t xml:space="preserve"> Московской области на 201</w:t>
      </w:r>
      <w:r>
        <w:rPr>
          <w:b w:val="0"/>
          <w:bCs w:val="0"/>
          <w:color w:val="000000"/>
          <w:u w:val="none"/>
        </w:rPr>
        <w:t>8</w:t>
      </w:r>
      <w:r w:rsidRPr="00B224DB">
        <w:rPr>
          <w:b w:val="0"/>
          <w:bCs w:val="0"/>
          <w:color w:val="000000"/>
          <w:u w:val="none"/>
        </w:rPr>
        <w:t xml:space="preserve"> год и на плановый период 201</w:t>
      </w:r>
      <w:r>
        <w:rPr>
          <w:b w:val="0"/>
          <w:bCs w:val="0"/>
          <w:color w:val="000000"/>
          <w:u w:val="none"/>
        </w:rPr>
        <w:t>9</w:t>
      </w:r>
      <w:r w:rsidRPr="00B224DB">
        <w:rPr>
          <w:b w:val="0"/>
          <w:bCs w:val="0"/>
          <w:color w:val="000000"/>
          <w:u w:val="none"/>
        </w:rPr>
        <w:t xml:space="preserve"> и 20</w:t>
      </w:r>
      <w:r>
        <w:rPr>
          <w:b w:val="0"/>
          <w:bCs w:val="0"/>
          <w:color w:val="000000"/>
          <w:u w:val="none"/>
        </w:rPr>
        <w:t>20</w:t>
      </w:r>
      <w:r w:rsidRPr="00B224DB">
        <w:rPr>
          <w:b w:val="0"/>
          <w:bCs w:val="0"/>
          <w:color w:val="000000"/>
          <w:u w:val="none"/>
        </w:rPr>
        <w:t xml:space="preserve"> годов</w:t>
      </w:r>
      <w:r>
        <w:rPr>
          <w:b w:val="0"/>
          <w:bCs w:val="0"/>
          <w:color w:val="000000"/>
          <w:u w:val="none"/>
        </w:rPr>
        <w:t xml:space="preserve">» (далее - проект бюджета) основан на прогнозе социально-экономического развития муниципального образования городской округ </w:t>
      </w:r>
      <w:r w:rsidRPr="00B224DB">
        <w:rPr>
          <w:b w:val="0"/>
          <w:bCs w:val="0"/>
          <w:color w:val="000000"/>
          <w:u w:val="none"/>
        </w:rPr>
        <w:t>Люберц</w:t>
      </w:r>
      <w:r>
        <w:rPr>
          <w:b w:val="0"/>
          <w:bCs w:val="0"/>
          <w:color w:val="000000"/>
          <w:u w:val="none"/>
        </w:rPr>
        <w:t>ы</w:t>
      </w:r>
      <w:r w:rsidRPr="00B224DB">
        <w:rPr>
          <w:b w:val="0"/>
          <w:bCs w:val="0"/>
          <w:color w:val="000000"/>
          <w:u w:val="none"/>
        </w:rPr>
        <w:t xml:space="preserve"> Московской области</w:t>
      </w:r>
      <w:r>
        <w:rPr>
          <w:b w:val="0"/>
          <w:bCs w:val="0"/>
          <w:color w:val="000000"/>
          <w:u w:val="none"/>
        </w:rPr>
        <w:t xml:space="preserve"> на 2018-2020 годы, </w:t>
      </w:r>
      <w:bookmarkStart w:id="0" w:name="_GoBack"/>
      <w:bookmarkEnd w:id="0"/>
      <w:r w:rsidRPr="00BD2498">
        <w:rPr>
          <w:rFonts w:eastAsia="FreeSans"/>
          <w:b w:val="0"/>
          <w:u w:val="none"/>
        </w:rPr>
        <w:t>о</w:t>
      </w:r>
      <w:r w:rsidRPr="00D5333A">
        <w:rPr>
          <w:b w:val="0"/>
          <w:bCs w:val="0"/>
          <w:color w:val="000000"/>
          <w:u w:val="none"/>
        </w:rPr>
        <w:t>сновны</w:t>
      </w:r>
      <w:r>
        <w:rPr>
          <w:b w:val="0"/>
          <w:bCs w:val="0"/>
          <w:color w:val="000000"/>
          <w:u w:val="none"/>
        </w:rPr>
        <w:t xml:space="preserve">х </w:t>
      </w:r>
      <w:r w:rsidRPr="00D5333A">
        <w:rPr>
          <w:b w:val="0"/>
          <w:bCs w:val="0"/>
          <w:color w:val="000000"/>
          <w:u w:val="none"/>
        </w:rPr>
        <w:t>направления</w:t>
      </w:r>
      <w:r>
        <w:rPr>
          <w:b w:val="0"/>
          <w:bCs w:val="0"/>
          <w:color w:val="000000"/>
          <w:u w:val="none"/>
        </w:rPr>
        <w:t>х</w:t>
      </w:r>
      <w:r w:rsidRPr="00D5333A">
        <w:rPr>
          <w:b w:val="0"/>
          <w:bCs w:val="0"/>
          <w:color w:val="000000"/>
          <w:u w:val="none"/>
        </w:rPr>
        <w:t xml:space="preserve"> бюджетной и налоговой политики муниципального образования </w:t>
      </w:r>
      <w:r>
        <w:rPr>
          <w:b w:val="0"/>
          <w:bCs w:val="0"/>
          <w:color w:val="000000"/>
          <w:u w:val="none"/>
        </w:rPr>
        <w:t>городской округ Л</w:t>
      </w:r>
      <w:r w:rsidRPr="00D5333A">
        <w:rPr>
          <w:b w:val="0"/>
          <w:bCs w:val="0"/>
          <w:color w:val="000000"/>
          <w:u w:val="none"/>
        </w:rPr>
        <w:t>юберц</w:t>
      </w:r>
      <w:r>
        <w:rPr>
          <w:b w:val="0"/>
          <w:bCs w:val="0"/>
          <w:color w:val="000000"/>
          <w:u w:val="none"/>
        </w:rPr>
        <w:t>ы</w:t>
      </w:r>
      <w:proofErr w:type="gramEnd"/>
      <w:r w:rsidRPr="00D5333A">
        <w:rPr>
          <w:b w:val="0"/>
          <w:bCs w:val="0"/>
          <w:color w:val="000000"/>
          <w:u w:val="none"/>
        </w:rPr>
        <w:t xml:space="preserve"> Московской области на 201</w:t>
      </w:r>
      <w:r>
        <w:rPr>
          <w:b w:val="0"/>
          <w:bCs w:val="0"/>
          <w:color w:val="000000"/>
          <w:u w:val="none"/>
        </w:rPr>
        <w:t>8</w:t>
      </w:r>
      <w:r w:rsidRPr="00D5333A">
        <w:rPr>
          <w:b w:val="0"/>
          <w:bCs w:val="0"/>
          <w:color w:val="000000"/>
          <w:u w:val="none"/>
        </w:rPr>
        <w:t xml:space="preserve"> и на плановый период 201</w:t>
      </w:r>
      <w:r>
        <w:rPr>
          <w:b w:val="0"/>
          <w:bCs w:val="0"/>
          <w:color w:val="000000"/>
          <w:u w:val="none"/>
        </w:rPr>
        <w:t>9</w:t>
      </w:r>
      <w:r w:rsidRPr="00D5333A">
        <w:rPr>
          <w:b w:val="0"/>
          <w:bCs w:val="0"/>
          <w:color w:val="000000"/>
          <w:u w:val="none"/>
        </w:rPr>
        <w:t xml:space="preserve"> и 20</w:t>
      </w:r>
      <w:r>
        <w:rPr>
          <w:b w:val="0"/>
          <w:bCs w:val="0"/>
          <w:color w:val="000000"/>
          <w:u w:val="none"/>
        </w:rPr>
        <w:t>20</w:t>
      </w:r>
      <w:r w:rsidRPr="00D5333A">
        <w:rPr>
          <w:b w:val="0"/>
          <w:bCs w:val="0"/>
          <w:color w:val="000000"/>
          <w:u w:val="none"/>
        </w:rPr>
        <w:t xml:space="preserve"> годов</w:t>
      </w:r>
      <w:r w:rsidRPr="00C0429E">
        <w:rPr>
          <w:rFonts w:eastAsia="FreeSans"/>
          <w:b w:val="0"/>
          <w:u w:val="none"/>
        </w:rPr>
        <w:t>,</w:t>
      </w:r>
      <w:r>
        <w:rPr>
          <w:b w:val="0"/>
          <w:bCs w:val="0"/>
          <w:color w:val="000000"/>
          <w:u w:val="none"/>
        </w:rPr>
        <w:t xml:space="preserve"> муниципальных программах </w:t>
      </w:r>
      <w:r w:rsidRPr="00B224DB">
        <w:rPr>
          <w:b w:val="0"/>
          <w:bCs w:val="0"/>
          <w:color w:val="000000"/>
          <w:u w:val="none"/>
        </w:rPr>
        <w:t xml:space="preserve">муниципального образования </w:t>
      </w:r>
      <w:r>
        <w:rPr>
          <w:b w:val="0"/>
          <w:bCs w:val="0"/>
          <w:color w:val="000000"/>
          <w:u w:val="none"/>
        </w:rPr>
        <w:t xml:space="preserve">городской округ </w:t>
      </w:r>
      <w:r w:rsidRPr="00B224DB">
        <w:rPr>
          <w:b w:val="0"/>
          <w:bCs w:val="0"/>
          <w:color w:val="000000"/>
          <w:u w:val="none"/>
        </w:rPr>
        <w:t>Люберц</w:t>
      </w:r>
      <w:r>
        <w:rPr>
          <w:b w:val="0"/>
          <w:bCs w:val="0"/>
          <w:color w:val="000000"/>
          <w:u w:val="none"/>
        </w:rPr>
        <w:t>ы</w:t>
      </w:r>
      <w:r w:rsidRPr="00B224DB">
        <w:rPr>
          <w:b w:val="0"/>
          <w:bCs w:val="0"/>
          <w:color w:val="000000"/>
          <w:u w:val="none"/>
        </w:rPr>
        <w:t xml:space="preserve"> Московской области</w:t>
      </w:r>
      <w:r>
        <w:rPr>
          <w:b w:val="0"/>
          <w:bCs w:val="0"/>
          <w:color w:val="000000"/>
          <w:u w:val="none"/>
        </w:rPr>
        <w:t>.</w:t>
      </w:r>
    </w:p>
    <w:p w:rsidR="004E6F82" w:rsidRDefault="004E6F82" w:rsidP="004E6F82">
      <w:pPr>
        <w:pStyle w:val="a3"/>
        <w:ind w:firstLine="708"/>
        <w:jc w:val="both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Одной из задач при формировании проекта бюджета является обеспечение сбалансированности и устойчивости бюджета.</w:t>
      </w:r>
    </w:p>
    <w:p w:rsidR="004E6F82" w:rsidRDefault="004E6F82" w:rsidP="004E6F82">
      <w:pPr>
        <w:pStyle w:val="a3"/>
        <w:ind w:firstLine="708"/>
        <w:jc w:val="both"/>
        <w:rPr>
          <w:b w:val="0"/>
          <w:bCs w:val="0"/>
          <w:color w:val="000000"/>
          <w:u w:val="none"/>
        </w:rPr>
      </w:pPr>
    </w:p>
    <w:p w:rsidR="004E6F82" w:rsidRDefault="004E6F82" w:rsidP="004E6F82">
      <w:pPr>
        <w:pStyle w:val="a3"/>
        <w:rPr>
          <w:bCs w:val="0"/>
          <w:color w:val="000000"/>
          <w:u w:val="none"/>
        </w:rPr>
      </w:pPr>
      <w:r w:rsidRPr="003A51C3">
        <w:rPr>
          <w:bCs w:val="0"/>
          <w:color w:val="000000"/>
          <w:u w:val="none"/>
        </w:rPr>
        <w:t>Основные характеристики проекта бюджета.</w:t>
      </w:r>
    </w:p>
    <w:p w:rsidR="004E6F82" w:rsidRPr="009039A9" w:rsidRDefault="004E6F82" w:rsidP="004E6F82">
      <w:pPr>
        <w:pStyle w:val="a3"/>
        <w:rPr>
          <w:b w:val="0"/>
          <w:bCs w:val="0"/>
          <w:color w:val="000000"/>
          <w:u w:val="none"/>
        </w:rPr>
      </w:pPr>
      <w:r>
        <w:rPr>
          <w:b w:val="0"/>
          <w:i/>
          <w:spacing w:val="4"/>
          <w:u w:val="none"/>
        </w:rPr>
        <w:t xml:space="preserve">                                                                                                                                        </w:t>
      </w:r>
      <w:r w:rsidRPr="009039A9">
        <w:rPr>
          <w:b w:val="0"/>
          <w:i/>
          <w:spacing w:val="4"/>
          <w:u w:val="none"/>
        </w:rPr>
        <w:t>Таблица 1</w:t>
      </w:r>
    </w:p>
    <w:p w:rsidR="004E6F82" w:rsidRDefault="004E6F82" w:rsidP="004E6F82">
      <w:pPr>
        <w:pStyle w:val="a3"/>
        <w:ind w:firstLine="8931"/>
        <w:jc w:val="both"/>
        <w:rPr>
          <w:b w:val="0"/>
          <w:bCs w:val="0"/>
          <w:color w:val="000000"/>
          <w:u w:val="none"/>
        </w:rPr>
      </w:pPr>
      <w:proofErr w:type="spellStart"/>
      <w:r>
        <w:rPr>
          <w:b w:val="0"/>
          <w:bCs w:val="0"/>
          <w:color w:val="000000"/>
          <w:u w:val="none"/>
        </w:rPr>
        <w:t>тыс</w:t>
      </w:r>
      <w:proofErr w:type="gramStart"/>
      <w:r>
        <w:rPr>
          <w:b w:val="0"/>
          <w:bCs w:val="0"/>
          <w:color w:val="000000"/>
          <w:u w:val="none"/>
        </w:rPr>
        <w:t>.р</w:t>
      </w:r>
      <w:proofErr w:type="gramEnd"/>
      <w:r>
        <w:rPr>
          <w:b w:val="0"/>
          <w:bCs w:val="0"/>
          <w:color w:val="000000"/>
          <w:u w:val="none"/>
        </w:rPr>
        <w:t>ублей</w:t>
      </w:r>
      <w:proofErr w:type="spellEnd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53"/>
        <w:gridCol w:w="2561"/>
        <w:gridCol w:w="2561"/>
        <w:gridCol w:w="2631"/>
      </w:tblGrid>
      <w:tr w:rsidR="004E6F82" w:rsidTr="006B7844">
        <w:trPr>
          <w:trHeight w:val="272"/>
        </w:trPr>
        <w:tc>
          <w:tcPr>
            <w:tcW w:w="2453" w:type="dxa"/>
          </w:tcPr>
          <w:p w:rsidR="004E6F82" w:rsidRPr="0070745E" w:rsidRDefault="004E6F82" w:rsidP="006B7844">
            <w:pPr>
              <w:pStyle w:val="a3"/>
              <w:rPr>
                <w:b w:val="0"/>
                <w:bCs w:val="0"/>
                <w:color w:val="000000"/>
                <w:u w:val="none"/>
              </w:rPr>
            </w:pPr>
          </w:p>
        </w:tc>
        <w:tc>
          <w:tcPr>
            <w:tcW w:w="2561" w:type="dxa"/>
          </w:tcPr>
          <w:p w:rsidR="004E6F82" w:rsidRPr="0070745E" w:rsidRDefault="004E6F82" w:rsidP="006B7844">
            <w:pPr>
              <w:pStyle w:val="a3"/>
              <w:rPr>
                <w:b w:val="0"/>
                <w:bCs w:val="0"/>
                <w:color w:val="000000"/>
                <w:u w:val="none"/>
              </w:rPr>
            </w:pPr>
            <w:r w:rsidRPr="0070745E">
              <w:rPr>
                <w:b w:val="0"/>
                <w:bCs w:val="0"/>
                <w:color w:val="000000"/>
                <w:u w:val="none"/>
              </w:rPr>
              <w:t>201</w:t>
            </w:r>
            <w:r>
              <w:rPr>
                <w:b w:val="0"/>
                <w:bCs w:val="0"/>
                <w:color w:val="000000"/>
                <w:u w:val="none"/>
              </w:rPr>
              <w:t>8</w:t>
            </w:r>
            <w:r w:rsidRPr="0070745E">
              <w:rPr>
                <w:b w:val="0"/>
                <w:bCs w:val="0"/>
                <w:color w:val="000000"/>
                <w:u w:val="none"/>
              </w:rPr>
              <w:t xml:space="preserve"> год</w:t>
            </w:r>
          </w:p>
        </w:tc>
        <w:tc>
          <w:tcPr>
            <w:tcW w:w="2561" w:type="dxa"/>
          </w:tcPr>
          <w:p w:rsidR="004E6F82" w:rsidRPr="0070745E" w:rsidRDefault="004E6F82" w:rsidP="006B7844">
            <w:pPr>
              <w:pStyle w:val="a3"/>
              <w:rPr>
                <w:b w:val="0"/>
                <w:bCs w:val="0"/>
                <w:color w:val="000000"/>
                <w:u w:val="none"/>
              </w:rPr>
            </w:pPr>
            <w:r w:rsidRPr="0070745E">
              <w:rPr>
                <w:b w:val="0"/>
                <w:bCs w:val="0"/>
                <w:color w:val="000000"/>
                <w:u w:val="none"/>
              </w:rPr>
              <w:t>201</w:t>
            </w:r>
            <w:r>
              <w:rPr>
                <w:b w:val="0"/>
                <w:bCs w:val="0"/>
                <w:color w:val="000000"/>
                <w:u w:val="none"/>
              </w:rPr>
              <w:t>9</w:t>
            </w:r>
            <w:r w:rsidRPr="0070745E">
              <w:rPr>
                <w:b w:val="0"/>
                <w:bCs w:val="0"/>
                <w:color w:val="000000"/>
                <w:u w:val="none"/>
              </w:rPr>
              <w:t xml:space="preserve"> год</w:t>
            </w:r>
          </w:p>
        </w:tc>
        <w:tc>
          <w:tcPr>
            <w:tcW w:w="2631" w:type="dxa"/>
          </w:tcPr>
          <w:p w:rsidR="004E6F82" w:rsidRPr="0070745E" w:rsidRDefault="004E6F82" w:rsidP="006B7844">
            <w:pPr>
              <w:pStyle w:val="a3"/>
              <w:rPr>
                <w:b w:val="0"/>
                <w:bCs w:val="0"/>
                <w:color w:val="000000"/>
                <w:u w:val="none"/>
              </w:rPr>
            </w:pPr>
            <w:r w:rsidRPr="0070745E">
              <w:rPr>
                <w:b w:val="0"/>
                <w:bCs w:val="0"/>
                <w:color w:val="000000"/>
                <w:u w:val="none"/>
              </w:rPr>
              <w:t>20</w:t>
            </w:r>
            <w:r>
              <w:rPr>
                <w:b w:val="0"/>
                <w:bCs w:val="0"/>
                <w:color w:val="000000"/>
                <w:u w:val="none"/>
              </w:rPr>
              <w:t>20</w:t>
            </w:r>
            <w:r w:rsidRPr="0070745E">
              <w:rPr>
                <w:b w:val="0"/>
                <w:bCs w:val="0"/>
                <w:color w:val="000000"/>
                <w:u w:val="none"/>
              </w:rPr>
              <w:t xml:space="preserve"> год</w:t>
            </w:r>
          </w:p>
        </w:tc>
      </w:tr>
      <w:tr w:rsidR="004E6F82" w:rsidTr="006B7844">
        <w:trPr>
          <w:trHeight w:val="285"/>
        </w:trPr>
        <w:tc>
          <w:tcPr>
            <w:tcW w:w="2453" w:type="dxa"/>
          </w:tcPr>
          <w:p w:rsidR="004E6F82" w:rsidRPr="0070745E" w:rsidRDefault="004E6F82" w:rsidP="006B7844">
            <w:pPr>
              <w:pStyle w:val="a3"/>
              <w:rPr>
                <w:b w:val="0"/>
                <w:bCs w:val="0"/>
                <w:color w:val="000000"/>
                <w:u w:val="none"/>
              </w:rPr>
            </w:pPr>
            <w:r w:rsidRPr="0070745E">
              <w:rPr>
                <w:b w:val="0"/>
                <w:bCs w:val="0"/>
                <w:color w:val="000000"/>
                <w:u w:val="none"/>
              </w:rPr>
              <w:t>Доходы</w:t>
            </w:r>
          </w:p>
        </w:tc>
        <w:tc>
          <w:tcPr>
            <w:tcW w:w="2561" w:type="dxa"/>
          </w:tcPr>
          <w:p w:rsidR="004E6F82" w:rsidRPr="00026970" w:rsidRDefault="004E6F82" w:rsidP="006B7844">
            <w:pPr>
              <w:pStyle w:val="a3"/>
              <w:rPr>
                <w:b w:val="0"/>
                <w:bCs w:val="0"/>
                <w:color w:val="000000"/>
                <w:highlight w:val="green"/>
                <w:u w:val="none"/>
              </w:rPr>
            </w:pPr>
            <w:r w:rsidRPr="007562A1">
              <w:rPr>
                <w:b w:val="0"/>
                <w:bCs w:val="0"/>
                <w:color w:val="000000"/>
                <w:u w:val="none"/>
              </w:rPr>
              <w:t>8 782 780</w:t>
            </w:r>
          </w:p>
        </w:tc>
        <w:tc>
          <w:tcPr>
            <w:tcW w:w="2561" w:type="dxa"/>
          </w:tcPr>
          <w:p w:rsidR="004E6F82" w:rsidRPr="004C117B" w:rsidRDefault="004E6F82" w:rsidP="006B7844">
            <w:pPr>
              <w:pStyle w:val="a3"/>
              <w:rPr>
                <w:b w:val="0"/>
                <w:bCs w:val="0"/>
                <w:color w:val="000000"/>
                <w:u w:val="none"/>
              </w:rPr>
            </w:pPr>
            <w:r>
              <w:rPr>
                <w:b w:val="0"/>
                <w:bCs w:val="0"/>
                <w:color w:val="000000"/>
                <w:u w:val="none"/>
              </w:rPr>
              <w:t>8 935 461</w:t>
            </w:r>
          </w:p>
        </w:tc>
        <w:tc>
          <w:tcPr>
            <w:tcW w:w="2631" w:type="dxa"/>
          </w:tcPr>
          <w:p w:rsidR="004E6F82" w:rsidRPr="00B45358" w:rsidRDefault="004E6F82" w:rsidP="006B7844">
            <w:pPr>
              <w:pStyle w:val="a3"/>
              <w:rPr>
                <w:b w:val="0"/>
                <w:bCs w:val="0"/>
                <w:color w:val="000000"/>
                <w:u w:val="none"/>
              </w:rPr>
            </w:pPr>
            <w:r>
              <w:rPr>
                <w:b w:val="0"/>
                <w:bCs w:val="0"/>
                <w:color w:val="000000"/>
                <w:u w:val="none"/>
              </w:rPr>
              <w:t>9 055 966</w:t>
            </w:r>
          </w:p>
        </w:tc>
      </w:tr>
      <w:tr w:rsidR="004E6F82" w:rsidTr="006B7844">
        <w:trPr>
          <w:trHeight w:val="285"/>
        </w:trPr>
        <w:tc>
          <w:tcPr>
            <w:tcW w:w="2453" w:type="dxa"/>
          </w:tcPr>
          <w:p w:rsidR="004E6F82" w:rsidRPr="0070745E" w:rsidRDefault="004E6F82" w:rsidP="006B7844">
            <w:pPr>
              <w:pStyle w:val="a3"/>
              <w:rPr>
                <w:b w:val="0"/>
                <w:bCs w:val="0"/>
                <w:color w:val="000000"/>
                <w:u w:val="none"/>
              </w:rPr>
            </w:pPr>
            <w:r w:rsidRPr="0070745E">
              <w:rPr>
                <w:b w:val="0"/>
                <w:bCs w:val="0"/>
                <w:color w:val="000000"/>
                <w:u w:val="none"/>
              </w:rPr>
              <w:t>Расходы</w:t>
            </w:r>
          </w:p>
        </w:tc>
        <w:tc>
          <w:tcPr>
            <w:tcW w:w="2561" w:type="dxa"/>
          </w:tcPr>
          <w:p w:rsidR="004E6F82" w:rsidRPr="000F4FD8" w:rsidRDefault="004E6F82" w:rsidP="00F90719">
            <w:pPr>
              <w:pStyle w:val="a3"/>
              <w:rPr>
                <w:b w:val="0"/>
                <w:bCs w:val="0"/>
                <w:color w:val="000000"/>
                <w:u w:val="none"/>
              </w:rPr>
            </w:pPr>
            <w:r>
              <w:rPr>
                <w:b w:val="0"/>
                <w:bCs w:val="0"/>
                <w:color w:val="000000"/>
                <w:u w:val="none"/>
              </w:rPr>
              <w:t>9 2</w:t>
            </w:r>
            <w:r w:rsidR="00F90719">
              <w:rPr>
                <w:b w:val="0"/>
                <w:bCs w:val="0"/>
                <w:color w:val="000000"/>
                <w:u w:val="none"/>
              </w:rPr>
              <w:t>23</w:t>
            </w:r>
            <w:r>
              <w:rPr>
                <w:b w:val="0"/>
                <w:bCs w:val="0"/>
                <w:color w:val="000000"/>
                <w:u w:val="none"/>
              </w:rPr>
              <w:t xml:space="preserve"> 047</w:t>
            </w:r>
          </w:p>
        </w:tc>
        <w:tc>
          <w:tcPr>
            <w:tcW w:w="2561" w:type="dxa"/>
          </w:tcPr>
          <w:p w:rsidR="004E6F82" w:rsidRPr="004C117B" w:rsidRDefault="004E6F82" w:rsidP="00F90719">
            <w:pPr>
              <w:pStyle w:val="a3"/>
              <w:rPr>
                <w:b w:val="0"/>
                <w:bCs w:val="0"/>
                <w:color w:val="000000"/>
                <w:u w:val="none"/>
              </w:rPr>
            </w:pPr>
            <w:r>
              <w:rPr>
                <w:b w:val="0"/>
                <w:bCs w:val="0"/>
                <w:color w:val="000000"/>
                <w:u w:val="none"/>
              </w:rPr>
              <w:t>9 2</w:t>
            </w:r>
            <w:r w:rsidR="00F90719">
              <w:rPr>
                <w:b w:val="0"/>
                <w:bCs w:val="0"/>
                <w:color w:val="000000"/>
                <w:u w:val="none"/>
              </w:rPr>
              <w:t>55</w:t>
            </w:r>
            <w:r>
              <w:rPr>
                <w:b w:val="0"/>
                <w:bCs w:val="0"/>
                <w:color w:val="000000"/>
                <w:u w:val="none"/>
              </w:rPr>
              <w:t xml:space="preserve"> 912</w:t>
            </w:r>
          </w:p>
        </w:tc>
        <w:tc>
          <w:tcPr>
            <w:tcW w:w="2631" w:type="dxa"/>
          </w:tcPr>
          <w:p w:rsidR="004E6F82" w:rsidRPr="00B45358" w:rsidRDefault="004E6F82" w:rsidP="006B7844">
            <w:pPr>
              <w:pStyle w:val="a3"/>
              <w:rPr>
                <w:b w:val="0"/>
                <w:bCs w:val="0"/>
                <w:color w:val="000000"/>
                <w:u w:val="none"/>
              </w:rPr>
            </w:pPr>
            <w:r>
              <w:rPr>
                <w:b w:val="0"/>
                <w:bCs w:val="0"/>
                <w:color w:val="000000"/>
                <w:u w:val="none"/>
              </w:rPr>
              <w:t>9 357 834</w:t>
            </w:r>
          </w:p>
        </w:tc>
      </w:tr>
      <w:tr w:rsidR="004E6F82" w:rsidTr="006B7844">
        <w:trPr>
          <w:trHeight w:val="272"/>
        </w:trPr>
        <w:tc>
          <w:tcPr>
            <w:tcW w:w="2453" w:type="dxa"/>
          </w:tcPr>
          <w:p w:rsidR="004E6F82" w:rsidRPr="0070745E" w:rsidRDefault="004E6F82" w:rsidP="006B7844">
            <w:pPr>
              <w:pStyle w:val="a3"/>
              <w:rPr>
                <w:b w:val="0"/>
                <w:bCs w:val="0"/>
                <w:color w:val="000000"/>
                <w:u w:val="none"/>
              </w:rPr>
            </w:pPr>
            <w:r w:rsidRPr="0070745E">
              <w:rPr>
                <w:b w:val="0"/>
                <w:bCs w:val="0"/>
                <w:color w:val="000000"/>
                <w:u w:val="none"/>
              </w:rPr>
              <w:t>Дефицит(-)</w:t>
            </w:r>
          </w:p>
        </w:tc>
        <w:tc>
          <w:tcPr>
            <w:tcW w:w="2561" w:type="dxa"/>
          </w:tcPr>
          <w:p w:rsidR="004E6F82" w:rsidRPr="000F4FD8" w:rsidRDefault="004E6F82" w:rsidP="006B7844">
            <w:pPr>
              <w:pStyle w:val="a3"/>
              <w:rPr>
                <w:b w:val="0"/>
                <w:bCs w:val="0"/>
                <w:color w:val="000000"/>
                <w:u w:val="none"/>
              </w:rPr>
            </w:pPr>
            <w:r>
              <w:rPr>
                <w:b w:val="0"/>
                <w:bCs w:val="0"/>
                <w:color w:val="000000"/>
                <w:u w:val="none"/>
              </w:rPr>
              <w:t>- 440 267</w:t>
            </w:r>
          </w:p>
        </w:tc>
        <w:tc>
          <w:tcPr>
            <w:tcW w:w="2561" w:type="dxa"/>
          </w:tcPr>
          <w:p w:rsidR="004E6F82" w:rsidRPr="004C117B" w:rsidRDefault="004E6F82" w:rsidP="006B7844">
            <w:pPr>
              <w:pStyle w:val="a3"/>
              <w:rPr>
                <w:b w:val="0"/>
                <w:bCs w:val="0"/>
                <w:color w:val="000000"/>
                <w:u w:val="none"/>
              </w:rPr>
            </w:pPr>
            <w:r>
              <w:rPr>
                <w:b w:val="0"/>
                <w:bCs w:val="0"/>
                <w:color w:val="000000"/>
                <w:u w:val="none"/>
              </w:rPr>
              <w:t>-320 451</w:t>
            </w:r>
          </w:p>
        </w:tc>
        <w:tc>
          <w:tcPr>
            <w:tcW w:w="2631" w:type="dxa"/>
          </w:tcPr>
          <w:p w:rsidR="004E6F82" w:rsidRPr="00B45358" w:rsidRDefault="004E6F82" w:rsidP="006B7844">
            <w:pPr>
              <w:pStyle w:val="a3"/>
              <w:rPr>
                <w:b w:val="0"/>
                <w:bCs w:val="0"/>
                <w:color w:val="000000"/>
                <w:u w:val="none"/>
              </w:rPr>
            </w:pPr>
            <w:r w:rsidRPr="00B45358">
              <w:rPr>
                <w:b w:val="0"/>
                <w:bCs w:val="0"/>
                <w:color w:val="000000"/>
                <w:u w:val="none"/>
              </w:rPr>
              <w:t>-</w:t>
            </w:r>
            <w:r>
              <w:rPr>
                <w:b w:val="0"/>
                <w:bCs w:val="0"/>
                <w:color w:val="000000"/>
                <w:u w:val="none"/>
              </w:rPr>
              <w:t>301 868</w:t>
            </w:r>
          </w:p>
        </w:tc>
      </w:tr>
    </w:tbl>
    <w:p w:rsidR="004E6F82" w:rsidRPr="00B224DB" w:rsidRDefault="004E6F82" w:rsidP="004E6F82">
      <w:pPr>
        <w:pStyle w:val="a3"/>
        <w:rPr>
          <w:b w:val="0"/>
          <w:bCs w:val="0"/>
          <w:color w:val="000000"/>
          <w:u w:val="none"/>
        </w:rPr>
      </w:pPr>
    </w:p>
    <w:p w:rsidR="004E6F82" w:rsidRPr="0064248A" w:rsidRDefault="004E6F82" w:rsidP="004E6F82">
      <w:pPr>
        <w:pStyle w:val="a3"/>
        <w:rPr>
          <w:color w:val="000000"/>
          <w:u w:val="none"/>
        </w:rPr>
      </w:pPr>
      <w:r w:rsidRPr="0064248A">
        <w:rPr>
          <w:bCs w:val="0"/>
          <w:color w:val="000000"/>
          <w:u w:val="none"/>
        </w:rPr>
        <w:t xml:space="preserve">Доходы бюджета </w:t>
      </w:r>
    </w:p>
    <w:p w:rsidR="004E6F82" w:rsidRPr="0064248A" w:rsidRDefault="004E6F82" w:rsidP="004E6F82">
      <w:pPr>
        <w:ind w:firstLine="708"/>
        <w:jc w:val="both"/>
      </w:pPr>
    </w:p>
    <w:p w:rsidR="004E6F82" w:rsidRPr="00835A69" w:rsidRDefault="004E6F82" w:rsidP="004E6F82">
      <w:pPr>
        <w:ind w:firstLine="708"/>
        <w:jc w:val="both"/>
      </w:pPr>
      <w:r w:rsidRPr="000B58E6">
        <w:t>Общий объем доходов проекта бюджета на 201</w:t>
      </w:r>
      <w:r>
        <w:t>8</w:t>
      </w:r>
      <w:r w:rsidRPr="000B58E6">
        <w:t xml:space="preserve"> год определен в размере </w:t>
      </w:r>
      <w:r>
        <w:t>8 782 780</w:t>
      </w:r>
      <w:r w:rsidRPr="00DF3674">
        <w:rPr>
          <w:b/>
          <w:bCs/>
          <w:color w:val="000000"/>
        </w:rPr>
        <w:t xml:space="preserve"> </w:t>
      </w:r>
      <w:r w:rsidRPr="00DF3674">
        <w:t>тыс.</w:t>
      </w:r>
      <w:r w:rsidRPr="007F75C3">
        <w:rPr>
          <w:highlight w:val="green"/>
        </w:rPr>
        <w:t xml:space="preserve"> </w:t>
      </w:r>
      <w:r w:rsidRPr="000B58E6">
        <w:t>рублей, на плановый период 201</w:t>
      </w:r>
      <w:r>
        <w:t>9</w:t>
      </w:r>
      <w:r w:rsidRPr="000B58E6">
        <w:t xml:space="preserve"> года в сумме </w:t>
      </w:r>
      <w:r>
        <w:t>8 935 461</w:t>
      </w:r>
      <w:r w:rsidRPr="00DF3674">
        <w:rPr>
          <w:b/>
          <w:bCs/>
          <w:color w:val="000000"/>
        </w:rPr>
        <w:t xml:space="preserve"> </w:t>
      </w:r>
      <w:proofErr w:type="spellStart"/>
      <w:r w:rsidRPr="00DF3674">
        <w:t>тыс</w:t>
      </w:r>
      <w:proofErr w:type="gramStart"/>
      <w:r w:rsidRPr="00DF3674">
        <w:t>.р</w:t>
      </w:r>
      <w:proofErr w:type="gramEnd"/>
      <w:r w:rsidRPr="00DF3674">
        <w:t>ублей</w:t>
      </w:r>
      <w:proofErr w:type="spellEnd"/>
      <w:r w:rsidRPr="00DF3674">
        <w:t xml:space="preserve">, </w:t>
      </w:r>
      <w:r>
        <w:t>на 2020</w:t>
      </w:r>
      <w:r w:rsidRPr="000B58E6">
        <w:t xml:space="preserve"> год </w:t>
      </w:r>
      <w:r>
        <w:t>–</w:t>
      </w:r>
      <w:r w:rsidRPr="000B58E6">
        <w:t xml:space="preserve"> </w:t>
      </w:r>
      <w:r>
        <w:t>9 055 966</w:t>
      </w:r>
      <w:r w:rsidRPr="00835A69">
        <w:rPr>
          <w:b/>
          <w:bCs/>
          <w:color w:val="000000"/>
        </w:rPr>
        <w:t xml:space="preserve"> </w:t>
      </w:r>
      <w:proofErr w:type="spellStart"/>
      <w:r w:rsidRPr="00835A69">
        <w:t>тыс.рублей</w:t>
      </w:r>
      <w:proofErr w:type="spellEnd"/>
      <w:r w:rsidRPr="00835A69">
        <w:t xml:space="preserve"> (Приложение 1;2). </w:t>
      </w:r>
    </w:p>
    <w:p w:rsidR="004E6F82" w:rsidRPr="00BC44B0" w:rsidRDefault="004E6F82" w:rsidP="004E6F82">
      <w:pPr>
        <w:ind w:firstLine="708"/>
        <w:jc w:val="both"/>
        <w:rPr>
          <w:bCs/>
          <w:iCs/>
        </w:rPr>
      </w:pPr>
      <w:r w:rsidRPr="00BC44B0">
        <w:t>Объем налоговых и неналоговых доходов проекта бюджета на</w:t>
      </w:r>
      <w:r w:rsidRPr="00BC44B0">
        <w:rPr>
          <w:bCs/>
          <w:iCs/>
        </w:rPr>
        <w:t xml:space="preserve"> 201</w:t>
      </w:r>
      <w:r>
        <w:rPr>
          <w:bCs/>
          <w:iCs/>
        </w:rPr>
        <w:t>8</w:t>
      </w:r>
      <w:r w:rsidRPr="00BC44B0">
        <w:rPr>
          <w:bCs/>
          <w:iCs/>
        </w:rPr>
        <w:t xml:space="preserve"> год прогнозируются в сумме    </w:t>
      </w:r>
      <w:r>
        <w:rPr>
          <w:bCs/>
          <w:iCs/>
        </w:rPr>
        <w:t>4 523 212</w:t>
      </w:r>
      <w:r w:rsidRPr="00BC44B0">
        <w:rPr>
          <w:bCs/>
          <w:iCs/>
        </w:rPr>
        <w:t xml:space="preserve"> тыс. рублей, на 201</w:t>
      </w:r>
      <w:r>
        <w:rPr>
          <w:bCs/>
          <w:iCs/>
        </w:rPr>
        <w:t>9</w:t>
      </w:r>
      <w:r w:rsidRPr="00BC44B0">
        <w:rPr>
          <w:bCs/>
          <w:iCs/>
        </w:rPr>
        <w:t xml:space="preserve"> год </w:t>
      </w:r>
      <w:r>
        <w:rPr>
          <w:bCs/>
          <w:iCs/>
        </w:rPr>
        <w:t>–</w:t>
      </w:r>
      <w:r w:rsidRPr="00BC44B0">
        <w:rPr>
          <w:bCs/>
          <w:iCs/>
        </w:rPr>
        <w:t xml:space="preserve"> </w:t>
      </w:r>
      <w:r>
        <w:rPr>
          <w:bCs/>
          <w:iCs/>
        </w:rPr>
        <w:t>4 784 215</w:t>
      </w:r>
      <w:r w:rsidRPr="00BC44B0">
        <w:rPr>
          <w:bCs/>
          <w:iCs/>
        </w:rPr>
        <w:t xml:space="preserve"> </w:t>
      </w:r>
      <w:proofErr w:type="spellStart"/>
      <w:r w:rsidRPr="00BC44B0">
        <w:rPr>
          <w:bCs/>
          <w:iCs/>
        </w:rPr>
        <w:t>тыс</w:t>
      </w:r>
      <w:proofErr w:type="gramStart"/>
      <w:r w:rsidRPr="00BC44B0">
        <w:rPr>
          <w:bCs/>
          <w:iCs/>
        </w:rPr>
        <w:t>.р</w:t>
      </w:r>
      <w:proofErr w:type="gramEnd"/>
      <w:r w:rsidRPr="00BC44B0">
        <w:rPr>
          <w:bCs/>
          <w:iCs/>
        </w:rPr>
        <w:t>ублей</w:t>
      </w:r>
      <w:proofErr w:type="spellEnd"/>
      <w:r w:rsidRPr="00BC44B0">
        <w:rPr>
          <w:bCs/>
          <w:iCs/>
        </w:rPr>
        <w:t>, на 20</w:t>
      </w:r>
      <w:r>
        <w:rPr>
          <w:bCs/>
          <w:iCs/>
        </w:rPr>
        <w:t>20</w:t>
      </w:r>
      <w:r w:rsidRPr="00BC44B0">
        <w:rPr>
          <w:bCs/>
          <w:iCs/>
        </w:rPr>
        <w:t xml:space="preserve"> год – </w:t>
      </w:r>
      <w:r>
        <w:rPr>
          <w:bCs/>
          <w:iCs/>
        </w:rPr>
        <w:t>5 071 440</w:t>
      </w:r>
      <w:r w:rsidRPr="00BC44B0">
        <w:rPr>
          <w:bCs/>
          <w:iCs/>
        </w:rPr>
        <w:t xml:space="preserve"> тыс. рублей.</w:t>
      </w:r>
    </w:p>
    <w:p w:rsidR="004E6F82" w:rsidRPr="00340340" w:rsidRDefault="004E6F82" w:rsidP="004E6F82">
      <w:pPr>
        <w:pStyle w:val="a7"/>
        <w:spacing w:after="0"/>
        <w:ind w:firstLine="708"/>
        <w:jc w:val="both"/>
      </w:pPr>
      <w:r w:rsidRPr="00340340">
        <w:rPr>
          <w:bCs/>
          <w:iCs/>
        </w:rPr>
        <w:t>Безвозмездные поступления из бюджетов других уровней определены на 201</w:t>
      </w:r>
      <w:r>
        <w:rPr>
          <w:bCs/>
          <w:iCs/>
        </w:rPr>
        <w:t>8</w:t>
      </w:r>
      <w:r w:rsidRPr="00340340">
        <w:rPr>
          <w:bCs/>
          <w:iCs/>
        </w:rPr>
        <w:t xml:space="preserve"> год в размере 4 2</w:t>
      </w:r>
      <w:r>
        <w:rPr>
          <w:bCs/>
          <w:iCs/>
        </w:rPr>
        <w:t>59</w:t>
      </w:r>
      <w:r w:rsidRPr="00340340">
        <w:rPr>
          <w:bCs/>
          <w:iCs/>
        </w:rPr>
        <w:t xml:space="preserve"> </w:t>
      </w:r>
      <w:r>
        <w:rPr>
          <w:bCs/>
          <w:iCs/>
        </w:rPr>
        <w:t>568</w:t>
      </w:r>
      <w:r w:rsidRPr="00340340">
        <w:rPr>
          <w:bCs/>
          <w:iCs/>
        </w:rPr>
        <w:t xml:space="preserve"> </w:t>
      </w:r>
      <w:proofErr w:type="spellStart"/>
      <w:r w:rsidRPr="00340340">
        <w:rPr>
          <w:bCs/>
          <w:iCs/>
        </w:rPr>
        <w:t>тыс</w:t>
      </w:r>
      <w:proofErr w:type="gramStart"/>
      <w:r w:rsidRPr="00340340">
        <w:rPr>
          <w:bCs/>
          <w:iCs/>
        </w:rPr>
        <w:t>.р</w:t>
      </w:r>
      <w:proofErr w:type="gramEnd"/>
      <w:r w:rsidRPr="00340340">
        <w:rPr>
          <w:bCs/>
          <w:iCs/>
        </w:rPr>
        <w:t>ублей</w:t>
      </w:r>
      <w:proofErr w:type="spellEnd"/>
      <w:r w:rsidRPr="00340340">
        <w:rPr>
          <w:bCs/>
          <w:iCs/>
        </w:rPr>
        <w:t>, в том числе дотации в сумме 3</w:t>
      </w:r>
      <w:r>
        <w:rPr>
          <w:bCs/>
          <w:iCs/>
        </w:rPr>
        <w:t>01 248</w:t>
      </w:r>
      <w:r w:rsidRPr="00340340">
        <w:rPr>
          <w:bCs/>
          <w:iCs/>
        </w:rPr>
        <w:t xml:space="preserve"> </w:t>
      </w:r>
      <w:proofErr w:type="spellStart"/>
      <w:r w:rsidRPr="00340340">
        <w:rPr>
          <w:bCs/>
          <w:iCs/>
        </w:rPr>
        <w:t>тыс.рублей</w:t>
      </w:r>
      <w:proofErr w:type="spellEnd"/>
      <w:r w:rsidRPr="00340340">
        <w:rPr>
          <w:bCs/>
          <w:iCs/>
        </w:rPr>
        <w:t>, субсидии в сумме 2</w:t>
      </w:r>
      <w:r>
        <w:rPr>
          <w:bCs/>
          <w:iCs/>
        </w:rPr>
        <w:t>5</w:t>
      </w:r>
      <w:r w:rsidRPr="00340340">
        <w:rPr>
          <w:bCs/>
          <w:iCs/>
        </w:rPr>
        <w:t xml:space="preserve"> </w:t>
      </w:r>
      <w:r>
        <w:rPr>
          <w:bCs/>
          <w:iCs/>
        </w:rPr>
        <w:t>396</w:t>
      </w:r>
      <w:r w:rsidRPr="00340340">
        <w:rPr>
          <w:bCs/>
          <w:iCs/>
        </w:rPr>
        <w:t xml:space="preserve"> </w:t>
      </w:r>
      <w:proofErr w:type="spellStart"/>
      <w:r w:rsidRPr="00340340">
        <w:rPr>
          <w:bCs/>
          <w:iCs/>
        </w:rPr>
        <w:t>тыс.рублей</w:t>
      </w:r>
      <w:proofErr w:type="spellEnd"/>
      <w:r w:rsidRPr="00340340">
        <w:rPr>
          <w:bCs/>
          <w:iCs/>
        </w:rPr>
        <w:t>, субвенции  в сумме 3</w:t>
      </w:r>
      <w:r>
        <w:rPr>
          <w:bCs/>
          <w:iCs/>
        </w:rPr>
        <w:t> 932 924</w:t>
      </w:r>
      <w:r w:rsidRPr="00340340">
        <w:rPr>
          <w:bCs/>
          <w:iCs/>
        </w:rPr>
        <w:t xml:space="preserve"> </w:t>
      </w:r>
      <w:proofErr w:type="spellStart"/>
      <w:r w:rsidRPr="00340340">
        <w:rPr>
          <w:bCs/>
          <w:iCs/>
        </w:rPr>
        <w:t>тыс.рублей</w:t>
      </w:r>
      <w:proofErr w:type="spellEnd"/>
      <w:r>
        <w:rPr>
          <w:bCs/>
          <w:iCs/>
        </w:rPr>
        <w:t>.</w:t>
      </w:r>
      <w:r w:rsidRPr="00340340">
        <w:rPr>
          <w:bCs/>
          <w:iCs/>
        </w:rPr>
        <w:t xml:space="preserve"> </w:t>
      </w:r>
    </w:p>
    <w:p w:rsidR="004E6F82" w:rsidRPr="00E279ED" w:rsidRDefault="004E6F82" w:rsidP="004E6F82">
      <w:pPr>
        <w:ind w:firstLine="708"/>
        <w:jc w:val="both"/>
        <w:rPr>
          <w:bCs/>
          <w:iCs/>
        </w:rPr>
      </w:pPr>
      <w:r w:rsidRPr="00662919">
        <w:rPr>
          <w:bCs/>
          <w:iCs/>
        </w:rPr>
        <w:t>На плановый период 201</w:t>
      </w:r>
      <w:r>
        <w:rPr>
          <w:bCs/>
          <w:iCs/>
        </w:rPr>
        <w:t>9</w:t>
      </w:r>
      <w:r w:rsidRPr="00662919">
        <w:rPr>
          <w:bCs/>
          <w:iCs/>
        </w:rPr>
        <w:t xml:space="preserve"> и 20</w:t>
      </w:r>
      <w:r>
        <w:rPr>
          <w:bCs/>
          <w:iCs/>
        </w:rPr>
        <w:t>20</w:t>
      </w:r>
      <w:r w:rsidRPr="00662919">
        <w:rPr>
          <w:bCs/>
          <w:iCs/>
        </w:rPr>
        <w:t xml:space="preserve"> годов  безвозмездные поступления из бюджетов других уровней определены в размерах </w:t>
      </w:r>
      <w:r>
        <w:rPr>
          <w:bCs/>
          <w:iCs/>
        </w:rPr>
        <w:t>4 151 246</w:t>
      </w:r>
      <w:r w:rsidRPr="00233B94">
        <w:rPr>
          <w:bCs/>
          <w:iCs/>
        </w:rPr>
        <w:t xml:space="preserve"> </w:t>
      </w:r>
      <w:proofErr w:type="spellStart"/>
      <w:r w:rsidRPr="00233B94">
        <w:rPr>
          <w:bCs/>
          <w:iCs/>
        </w:rPr>
        <w:t>тыс</w:t>
      </w:r>
      <w:proofErr w:type="gramStart"/>
      <w:r w:rsidRPr="00233B94">
        <w:rPr>
          <w:bCs/>
          <w:iCs/>
        </w:rPr>
        <w:t>.р</w:t>
      </w:r>
      <w:proofErr w:type="gramEnd"/>
      <w:r w:rsidRPr="00233B94">
        <w:rPr>
          <w:bCs/>
          <w:iCs/>
        </w:rPr>
        <w:t>ублей</w:t>
      </w:r>
      <w:proofErr w:type="spellEnd"/>
      <w:r w:rsidRPr="00233B94">
        <w:rPr>
          <w:bCs/>
          <w:iCs/>
        </w:rPr>
        <w:t xml:space="preserve"> и 3</w:t>
      </w:r>
      <w:r>
        <w:rPr>
          <w:bCs/>
          <w:iCs/>
        </w:rPr>
        <w:t> 9</w:t>
      </w:r>
      <w:r w:rsidRPr="00233B94">
        <w:rPr>
          <w:bCs/>
          <w:iCs/>
        </w:rPr>
        <w:t>8</w:t>
      </w:r>
      <w:r>
        <w:rPr>
          <w:bCs/>
          <w:iCs/>
        </w:rPr>
        <w:t>4 526</w:t>
      </w:r>
      <w:r w:rsidRPr="00233B94">
        <w:rPr>
          <w:bCs/>
          <w:iCs/>
        </w:rPr>
        <w:t xml:space="preserve"> </w:t>
      </w:r>
      <w:proofErr w:type="spellStart"/>
      <w:r w:rsidRPr="00233B94">
        <w:rPr>
          <w:bCs/>
          <w:iCs/>
        </w:rPr>
        <w:t>тыс.рублей</w:t>
      </w:r>
      <w:proofErr w:type="spellEnd"/>
      <w:r w:rsidRPr="00233B94">
        <w:rPr>
          <w:bCs/>
          <w:iCs/>
        </w:rPr>
        <w:t xml:space="preserve"> соответственно. </w:t>
      </w:r>
      <w:r w:rsidRPr="004E63CE">
        <w:rPr>
          <w:bCs/>
          <w:iCs/>
        </w:rPr>
        <w:t>Дотация на выравнивание бюджетной обеспеченности на плановый период 2019 года определена</w:t>
      </w:r>
      <w:r w:rsidRPr="00E279ED">
        <w:rPr>
          <w:bCs/>
          <w:iCs/>
        </w:rPr>
        <w:t xml:space="preserve">  в сумме  23</w:t>
      </w:r>
      <w:r>
        <w:rPr>
          <w:bCs/>
          <w:iCs/>
        </w:rPr>
        <w:t>7 310</w:t>
      </w:r>
      <w:r w:rsidRPr="00E279ED">
        <w:rPr>
          <w:bCs/>
          <w:iCs/>
        </w:rPr>
        <w:t xml:space="preserve"> </w:t>
      </w:r>
      <w:proofErr w:type="spellStart"/>
      <w:r w:rsidRPr="00E279ED">
        <w:rPr>
          <w:bCs/>
          <w:iCs/>
        </w:rPr>
        <w:t>тыс</w:t>
      </w:r>
      <w:proofErr w:type="gramStart"/>
      <w:r w:rsidRPr="00E279ED">
        <w:rPr>
          <w:bCs/>
          <w:iCs/>
        </w:rPr>
        <w:t>.р</w:t>
      </w:r>
      <w:proofErr w:type="gramEnd"/>
      <w:r w:rsidRPr="00E279ED">
        <w:rPr>
          <w:bCs/>
          <w:iCs/>
        </w:rPr>
        <w:t>ублей</w:t>
      </w:r>
      <w:proofErr w:type="spellEnd"/>
      <w:r w:rsidRPr="00E279ED">
        <w:rPr>
          <w:bCs/>
          <w:iCs/>
        </w:rPr>
        <w:t>, на 20</w:t>
      </w:r>
      <w:r>
        <w:rPr>
          <w:bCs/>
          <w:iCs/>
        </w:rPr>
        <w:t>20</w:t>
      </w:r>
      <w:r w:rsidRPr="00E279ED">
        <w:rPr>
          <w:bCs/>
          <w:iCs/>
        </w:rPr>
        <w:t xml:space="preserve"> год в размере </w:t>
      </w:r>
      <w:r>
        <w:rPr>
          <w:bCs/>
          <w:iCs/>
        </w:rPr>
        <w:t>7 264</w:t>
      </w:r>
      <w:r w:rsidRPr="00E279ED">
        <w:rPr>
          <w:bCs/>
          <w:iCs/>
        </w:rPr>
        <w:t xml:space="preserve"> </w:t>
      </w:r>
      <w:proofErr w:type="spellStart"/>
      <w:r w:rsidRPr="00E279ED">
        <w:rPr>
          <w:bCs/>
          <w:iCs/>
        </w:rPr>
        <w:t>тыс.рублей</w:t>
      </w:r>
      <w:proofErr w:type="spellEnd"/>
      <w:r w:rsidRPr="00E279ED">
        <w:rPr>
          <w:bCs/>
          <w:iCs/>
        </w:rPr>
        <w:t>. Субсидии на плановый период 201</w:t>
      </w:r>
      <w:r>
        <w:rPr>
          <w:bCs/>
          <w:iCs/>
        </w:rPr>
        <w:t>9</w:t>
      </w:r>
      <w:r w:rsidRPr="00E279ED">
        <w:rPr>
          <w:bCs/>
          <w:iCs/>
        </w:rPr>
        <w:t xml:space="preserve"> и 20</w:t>
      </w:r>
      <w:r>
        <w:rPr>
          <w:bCs/>
          <w:iCs/>
        </w:rPr>
        <w:t>20</w:t>
      </w:r>
      <w:r w:rsidRPr="00E279ED">
        <w:rPr>
          <w:bCs/>
          <w:iCs/>
        </w:rPr>
        <w:t xml:space="preserve"> годов предусмотрены по 2</w:t>
      </w:r>
      <w:r>
        <w:rPr>
          <w:bCs/>
          <w:iCs/>
        </w:rPr>
        <w:t>5 396</w:t>
      </w:r>
      <w:r w:rsidRPr="00E279ED">
        <w:rPr>
          <w:bCs/>
          <w:iCs/>
        </w:rPr>
        <w:t xml:space="preserve"> </w:t>
      </w:r>
      <w:proofErr w:type="spellStart"/>
      <w:r w:rsidRPr="00E279ED">
        <w:rPr>
          <w:bCs/>
          <w:iCs/>
        </w:rPr>
        <w:t>тыс</w:t>
      </w:r>
      <w:proofErr w:type="gramStart"/>
      <w:r w:rsidRPr="00E279ED">
        <w:rPr>
          <w:bCs/>
          <w:iCs/>
        </w:rPr>
        <w:t>.р</w:t>
      </w:r>
      <w:proofErr w:type="gramEnd"/>
      <w:r w:rsidRPr="00E279ED">
        <w:rPr>
          <w:bCs/>
          <w:iCs/>
        </w:rPr>
        <w:t>ублей</w:t>
      </w:r>
      <w:proofErr w:type="spellEnd"/>
      <w:r w:rsidRPr="00E279ED">
        <w:rPr>
          <w:bCs/>
          <w:iCs/>
        </w:rPr>
        <w:t xml:space="preserve"> ежегодно. Общий объем субвенций на плановый период 201</w:t>
      </w:r>
      <w:r>
        <w:rPr>
          <w:bCs/>
          <w:iCs/>
        </w:rPr>
        <w:t>9</w:t>
      </w:r>
      <w:r w:rsidRPr="00E279ED">
        <w:rPr>
          <w:bCs/>
          <w:iCs/>
        </w:rPr>
        <w:t xml:space="preserve"> года определен в размере 3</w:t>
      </w:r>
      <w:r>
        <w:rPr>
          <w:bCs/>
          <w:iCs/>
        </w:rPr>
        <w:t> 888 540</w:t>
      </w:r>
      <w:r w:rsidRPr="00E279ED">
        <w:rPr>
          <w:bCs/>
          <w:iCs/>
        </w:rPr>
        <w:t xml:space="preserve"> </w:t>
      </w:r>
      <w:proofErr w:type="spellStart"/>
      <w:r w:rsidRPr="00E279ED">
        <w:rPr>
          <w:bCs/>
          <w:iCs/>
        </w:rPr>
        <w:t>тыс</w:t>
      </w:r>
      <w:proofErr w:type="gramStart"/>
      <w:r w:rsidRPr="00E279ED">
        <w:rPr>
          <w:bCs/>
          <w:iCs/>
        </w:rPr>
        <w:t>.р</w:t>
      </w:r>
      <w:proofErr w:type="gramEnd"/>
      <w:r w:rsidRPr="00E279ED">
        <w:rPr>
          <w:bCs/>
          <w:iCs/>
        </w:rPr>
        <w:t>ублей</w:t>
      </w:r>
      <w:proofErr w:type="spellEnd"/>
      <w:r w:rsidRPr="00E279ED">
        <w:rPr>
          <w:bCs/>
          <w:iCs/>
        </w:rPr>
        <w:t>, на 20</w:t>
      </w:r>
      <w:r>
        <w:rPr>
          <w:bCs/>
          <w:iCs/>
        </w:rPr>
        <w:t>20</w:t>
      </w:r>
      <w:r w:rsidRPr="00E279ED">
        <w:rPr>
          <w:bCs/>
          <w:iCs/>
        </w:rPr>
        <w:t xml:space="preserve"> год – 3</w:t>
      </w:r>
      <w:r>
        <w:rPr>
          <w:bCs/>
          <w:iCs/>
        </w:rPr>
        <w:t> 951 866</w:t>
      </w:r>
      <w:r w:rsidRPr="00E279ED">
        <w:rPr>
          <w:bCs/>
          <w:iCs/>
        </w:rPr>
        <w:t xml:space="preserve"> </w:t>
      </w:r>
      <w:proofErr w:type="spellStart"/>
      <w:r w:rsidRPr="00E279ED">
        <w:rPr>
          <w:bCs/>
          <w:iCs/>
        </w:rPr>
        <w:t>тыс.рублей</w:t>
      </w:r>
      <w:proofErr w:type="spellEnd"/>
      <w:r w:rsidRPr="00E279ED">
        <w:rPr>
          <w:bCs/>
          <w:iCs/>
        </w:rPr>
        <w:t xml:space="preserve">. </w:t>
      </w:r>
    </w:p>
    <w:p w:rsidR="004E6F82" w:rsidRPr="00D84350" w:rsidRDefault="004E6F82" w:rsidP="004E6F82">
      <w:pPr>
        <w:jc w:val="both"/>
      </w:pPr>
      <w:r w:rsidRPr="00D84350">
        <w:rPr>
          <w:bCs/>
          <w:iCs/>
        </w:rPr>
        <w:tab/>
      </w:r>
      <w:r w:rsidRPr="00D84350">
        <w:t xml:space="preserve">Прогнозируемые объемы налоговых и неналоговых доходов </w:t>
      </w:r>
      <w:r>
        <w:t>проекта</w:t>
      </w:r>
      <w:r w:rsidRPr="00D84350">
        <w:t xml:space="preserve"> бюджета на 201</w:t>
      </w:r>
      <w:r>
        <w:t>8</w:t>
      </w:r>
      <w:r w:rsidRPr="00D84350">
        <w:t xml:space="preserve"> год и </w:t>
      </w:r>
      <w:proofErr w:type="gramStart"/>
      <w:r w:rsidRPr="00D84350">
        <w:t>на плановый период 201</w:t>
      </w:r>
      <w:r>
        <w:t>9</w:t>
      </w:r>
      <w:r w:rsidRPr="00D84350">
        <w:t xml:space="preserve"> и 20</w:t>
      </w:r>
      <w:r>
        <w:t>20</w:t>
      </w:r>
      <w:r w:rsidRPr="00D84350">
        <w:t xml:space="preserve"> годов определены исходя из основных показателей социально-экономического развития </w:t>
      </w:r>
      <w:r>
        <w:t xml:space="preserve">городского округа </w:t>
      </w:r>
      <w:r w:rsidRPr="00D84350">
        <w:t>Люберц</w:t>
      </w:r>
      <w:r>
        <w:t>ы</w:t>
      </w:r>
      <w:r w:rsidRPr="00D84350">
        <w:t xml:space="preserve"> на этот период, развития налогового потенциала в 201</w:t>
      </w:r>
      <w:r>
        <w:t>7</w:t>
      </w:r>
      <w:r w:rsidRPr="00D84350">
        <w:t xml:space="preserve"> году, роста фонда заработной платы, данных главных администраторов доходов бюджета.</w:t>
      </w:r>
      <w:proofErr w:type="gramEnd"/>
    </w:p>
    <w:p w:rsidR="004E6F82" w:rsidRPr="00717932" w:rsidRDefault="004E6F82" w:rsidP="004E6F82">
      <w:pPr>
        <w:ind w:firstLine="708"/>
        <w:jc w:val="both"/>
      </w:pPr>
      <w:r w:rsidRPr="009E7E31">
        <w:t>В расчетах учтены изменения налогового и бюджетного законодательства Российской Федерации и Московской области</w:t>
      </w:r>
      <w:r w:rsidRPr="00717932">
        <w:t>. Прогнозные показатели доходных источников на 201</w:t>
      </w:r>
      <w:r>
        <w:t>8</w:t>
      </w:r>
      <w:r w:rsidRPr="00717932">
        <w:t xml:space="preserve"> год и на плановый период 201</w:t>
      </w:r>
      <w:r>
        <w:t>9</w:t>
      </w:r>
      <w:r w:rsidRPr="00717932">
        <w:t xml:space="preserve"> и 20</w:t>
      </w:r>
      <w:r>
        <w:t>20</w:t>
      </w:r>
      <w:r w:rsidRPr="00717932">
        <w:t xml:space="preserve"> годов отражены в соответствии с бюджетной классификацией  Российской Федерации. </w:t>
      </w:r>
    </w:p>
    <w:p w:rsidR="004E6F82" w:rsidRDefault="004E6F82" w:rsidP="004E6F82">
      <w:pPr>
        <w:pStyle w:val="a3"/>
        <w:jc w:val="both"/>
        <w:rPr>
          <w:bCs w:val="0"/>
          <w:kern w:val="16"/>
          <w:highlight w:val="green"/>
        </w:rPr>
      </w:pPr>
    </w:p>
    <w:p w:rsidR="004E6F82" w:rsidRPr="00E425AF" w:rsidRDefault="004E6F82" w:rsidP="004E6F82">
      <w:pPr>
        <w:pStyle w:val="a3"/>
        <w:jc w:val="both"/>
        <w:rPr>
          <w:bCs w:val="0"/>
          <w:kern w:val="16"/>
          <w:highlight w:val="green"/>
        </w:rPr>
      </w:pPr>
    </w:p>
    <w:p w:rsidR="004E6F82" w:rsidRPr="00717932" w:rsidRDefault="004E6F82" w:rsidP="004E6F82">
      <w:pPr>
        <w:pStyle w:val="31"/>
        <w:tabs>
          <w:tab w:val="left" w:pos="709"/>
        </w:tabs>
        <w:spacing w:after="0"/>
        <w:ind w:firstLine="567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717932">
        <w:rPr>
          <w:rFonts w:ascii="Times New Roman" w:hAnsi="Times New Roman"/>
          <w:b/>
          <w:bCs/>
          <w:iCs/>
          <w:sz w:val="24"/>
          <w:szCs w:val="24"/>
        </w:rPr>
        <w:lastRenderedPageBreak/>
        <w:t>Налог на доходы физических лиц</w:t>
      </w:r>
    </w:p>
    <w:p w:rsidR="004E6F82" w:rsidRPr="007F75C3" w:rsidRDefault="004E6F82" w:rsidP="004E6F82">
      <w:pPr>
        <w:tabs>
          <w:tab w:val="left" w:pos="709"/>
        </w:tabs>
        <w:ind w:firstLine="567"/>
        <w:jc w:val="both"/>
        <w:rPr>
          <w:b/>
          <w:bCs/>
          <w:iCs/>
          <w:highlight w:val="green"/>
        </w:rPr>
      </w:pPr>
    </w:p>
    <w:p w:rsidR="004E6F82" w:rsidRPr="00B460F2" w:rsidRDefault="004E6F82" w:rsidP="004E6F82">
      <w:pPr>
        <w:pStyle w:val="23"/>
        <w:spacing w:after="0" w:line="240" w:lineRule="auto"/>
        <w:ind w:firstLine="708"/>
        <w:jc w:val="both"/>
        <w:rPr>
          <w:bCs/>
        </w:rPr>
      </w:pPr>
      <w:r w:rsidRPr="00B460F2">
        <w:t xml:space="preserve">Налог на доходы физических лиц (за исключением налога на доходы физических лиц с доходов иностранных граждан, работающих на основании патента) определен исходя из оценки налогооблагаемой базы  2017 года. В расчете учтены темпы роста фонда заработной платы, предусмотренные прогнозом социально-экономического развития городского округа </w:t>
      </w:r>
      <w:r w:rsidRPr="00B460F2">
        <w:rPr>
          <w:bCs/>
        </w:rPr>
        <w:t xml:space="preserve">Люберцы, которые в процентах к предыдущему году составляют: на 2018 год – 107,2; на 2019 год – 109,0; на 2020 год – 110,6. </w:t>
      </w:r>
    </w:p>
    <w:p w:rsidR="004E6F82" w:rsidRPr="00A708ED" w:rsidRDefault="004E6F82" w:rsidP="004E6F82">
      <w:pPr>
        <w:pStyle w:val="23"/>
        <w:spacing w:after="0" w:line="240" w:lineRule="auto"/>
        <w:ind w:firstLine="708"/>
        <w:jc w:val="both"/>
        <w:rPr>
          <w:bCs/>
          <w:highlight w:val="yellow"/>
        </w:rPr>
      </w:pPr>
      <w:r w:rsidRPr="00B460F2">
        <w:rPr>
          <w:bCs/>
        </w:rPr>
        <w:t xml:space="preserve">Учитывая норматив зачисления в бюджет городского округа Люберцы 24,4%, налог на доходы физических лиц на 2018 год ожидается в размере </w:t>
      </w:r>
      <w:r>
        <w:rPr>
          <w:bCs/>
        </w:rPr>
        <w:t xml:space="preserve"> 1 813 </w:t>
      </w:r>
      <w:r w:rsidRPr="007077DB">
        <w:rPr>
          <w:bCs/>
        </w:rPr>
        <w:t xml:space="preserve">787 тыс. руб. (в </w:t>
      </w:r>
      <w:proofErr w:type="spellStart"/>
      <w:r w:rsidRPr="007077DB">
        <w:rPr>
          <w:bCs/>
        </w:rPr>
        <w:t>т.ч</w:t>
      </w:r>
      <w:proofErr w:type="spellEnd"/>
      <w:r w:rsidRPr="007077DB">
        <w:rPr>
          <w:bCs/>
        </w:rPr>
        <w:t xml:space="preserve">. по основному нормативу 15% - 1 115 033 тыс. руб., по дополнительному нормативу 9,4% – 698 754 тыс. рублей.), на 2019 год – 1 977 028 </w:t>
      </w:r>
      <w:proofErr w:type="spellStart"/>
      <w:r w:rsidRPr="007077DB">
        <w:rPr>
          <w:bCs/>
        </w:rPr>
        <w:t>тыс</w:t>
      </w:r>
      <w:proofErr w:type="gramStart"/>
      <w:r w:rsidRPr="007077DB">
        <w:rPr>
          <w:bCs/>
        </w:rPr>
        <w:t>.р</w:t>
      </w:r>
      <w:proofErr w:type="gramEnd"/>
      <w:r w:rsidRPr="007077DB">
        <w:rPr>
          <w:bCs/>
        </w:rPr>
        <w:t>ублей</w:t>
      </w:r>
      <w:proofErr w:type="spellEnd"/>
      <w:r w:rsidRPr="007077DB">
        <w:rPr>
          <w:bCs/>
        </w:rPr>
        <w:t xml:space="preserve"> (по нормативу 15% - 1 215 386 </w:t>
      </w:r>
      <w:proofErr w:type="spellStart"/>
      <w:r w:rsidRPr="007077DB">
        <w:rPr>
          <w:bCs/>
        </w:rPr>
        <w:t>тыс.рублей</w:t>
      </w:r>
      <w:proofErr w:type="spellEnd"/>
      <w:r w:rsidRPr="007077DB">
        <w:rPr>
          <w:bCs/>
        </w:rPr>
        <w:t xml:space="preserve">, по дополнительному нормативу 9,4% - 761 642 </w:t>
      </w:r>
      <w:proofErr w:type="spellStart"/>
      <w:r w:rsidRPr="007077DB">
        <w:rPr>
          <w:bCs/>
        </w:rPr>
        <w:t>тыс</w:t>
      </w:r>
      <w:proofErr w:type="gramStart"/>
      <w:r w:rsidRPr="007077DB">
        <w:rPr>
          <w:bCs/>
        </w:rPr>
        <w:t>.р</w:t>
      </w:r>
      <w:proofErr w:type="gramEnd"/>
      <w:r w:rsidRPr="007077DB">
        <w:rPr>
          <w:bCs/>
        </w:rPr>
        <w:t>ублей</w:t>
      </w:r>
      <w:proofErr w:type="spellEnd"/>
      <w:r w:rsidRPr="007077DB">
        <w:rPr>
          <w:bCs/>
        </w:rPr>
        <w:t xml:space="preserve">), на 2020 год – 2 186 593 </w:t>
      </w:r>
      <w:proofErr w:type="spellStart"/>
      <w:r w:rsidRPr="007077DB">
        <w:rPr>
          <w:bCs/>
        </w:rPr>
        <w:t>тыс.рублей</w:t>
      </w:r>
      <w:proofErr w:type="spellEnd"/>
      <w:r w:rsidRPr="007077DB">
        <w:rPr>
          <w:bCs/>
        </w:rPr>
        <w:t xml:space="preserve"> (по нормативу 15% - 1 344 217 </w:t>
      </w:r>
      <w:proofErr w:type="spellStart"/>
      <w:r w:rsidRPr="007077DB">
        <w:rPr>
          <w:bCs/>
        </w:rPr>
        <w:t>тыс.рублей</w:t>
      </w:r>
      <w:proofErr w:type="spellEnd"/>
      <w:r w:rsidRPr="007077DB">
        <w:rPr>
          <w:bCs/>
        </w:rPr>
        <w:t xml:space="preserve">, по дополнительному нормативу 9,4% - 842376 </w:t>
      </w:r>
      <w:proofErr w:type="spellStart"/>
      <w:r w:rsidRPr="007077DB">
        <w:rPr>
          <w:bCs/>
        </w:rPr>
        <w:t>тыс.рублей</w:t>
      </w:r>
      <w:proofErr w:type="spellEnd"/>
      <w:r w:rsidRPr="007077DB">
        <w:rPr>
          <w:bCs/>
        </w:rPr>
        <w:t>).</w:t>
      </w:r>
    </w:p>
    <w:p w:rsidR="004E6F82" w:rsidRPr="00A708ED" w:rsidRDefault="004E6F82" w:rsidP="004E6F82">
      <w:pPr>
        <w:pStyle w:val="23"/>
        <w:spacing w:after="0" w:line="240" w:lineRule="auto"/>
        <w:jc w:val="both"/>
        <w:rPr>
          <w:highlight w:val="yellow"/>
        </w:rPr>
      </w:pPr>
      <w:r w:rsidRPr="00AF439D">
        <w:tab/>
        <w:t xml:space="preserve">Прогноз налога на доходы физических лиц  с доходов, полученных физическими лицами, являющимися иностранными гражданами, осуществляющими трудовую деятельность по найму на основании патента рассчитан исходя из динамики поступлений с учетом норматива зачисления в бюджет района данного налога  по дополнительному нормативу 9,4% на 2018 год в сумме </w:t>
      </w:r>
      <w:r w:rsidRPr="00BB06EB">
        <w:t xml:space="preserve">26 268 тыс. рублей, на плановый период 2019 года – 26 530 </w:t>
      </w:r>
      <w:proofErr w:type="spellStart"/>
      <w:r w:rsidRPr="00BB06EB">
        <w:t>тыс</w:t>
      </w:r>
      <w:proofErr w:type="gramStart"/>
      <w:r w:rsidRPr="00BB06EB">
        <w:t>.р</w:t>
      </w:r>
      <w:proofErr w:type="gramEnd"/>
      <w:r w:rsidRPr="00BB06EB">
        <w:t>ублей</w:t>
      </w:r>
      <w:proofErr w:type="spellEnd"/>
      <w:r w:rsidRPr="00BB06EB">
        <w:t xml:space="preserve">, на 2020 год – 26 795 </w:t>
      </w:r>
      <w:proofErr w:type="spellStart"/>
      <w:r w:rsidRPr="00BB06EB">
        <w:t>тыс</w:t>
      </w:r>
      <w:proofErr w:type="gramStart"/>
      <w:r w:rsidRPr="00BB06EB">
        <w:t>.р</w:t>
      </w:r>
      <w:proofErr w:type="gramEnd"/>
      <w:r w:rsidRPr="00BB06EB">
        <w:t>ублей</w:t>
      </w:r>
      <w:proofErr w:type="spellEnd"/>
      <w:r w:rsidRPr="00BB06EB">
        <w:t xml:space="preserve">. </w:t>
      </w:r>
    </w:p>
    <w:p w:rsidR="004E6F82" w:rsidRDefault="004E6F82" w:rsidP="004E6F82">
      <w:pPr>
        <w:pStyle w:val="21"/>
        <w:spacing w:after="0" w:line="240" w:lineRule="auto"/>
        <w:ind w:left="0" w:firstLine="567"/>
        <w:jc w:val="both"/>
        <w:rPr>
          <w:color w:val="000000"/>
        </w:rPr>
      </w:pPr>
      <w:r w:rsidRPr="00205A71">
        <w:rPr>
          <w:color w:val="000000"/>
        </w:rPr>
        <w:t xml:space="preserve">В результате, общий объем прогнозных показателей по  налогу на доходы физических лиц в бюджет района составляет  </w:t>
      </w:r>
      <w:r w:rsidRPr="009F1812">
        <w:rPr>
          <w:color w:val="000000"/>
        </w:rPr>
        <w:t xml:space="preserve">на 2018 год  1 840 055 тыс. рублей, на плановый период 2019 и 2020 годов 2 003 558 </w:t>
      </w:r>
      <w:proofErr w:type="spellStart"/>
      <w:r w:rsidRPr="009F1812">
        <w:rPr>
          <w:color w:val="000000"/>
        </w:rPr>
        <w:t>тыс</w:t>
      </w:r>
      <w:proofErr w:type="gramStart"/>
      <w:r w:rsidRPr="009F1812">
        <w:rPr>
          <w:color w:val="000000"/>
        </w:rPr>
        <w:t>.р</w:t>
      </w:r>
      <w:proofErr w:type="gramEnd"/>
      <w:r w:rsidRPr="009F1812">
        <w:rPr>
          <w:color w:val="000000"/>
        </w:rPr>
        <w:t>ублей</w:t>
      </w:r>
      <w:proofErr w:type="spellEnd"/>
      <w:r w:rsidRPr="009F1812">
        <w:rPr>
          <w:color w:val="000000"/>
        </w:rPr>
        <w:t xml:space="preserve"> и 2 213 388 </w:t>
      </w:r>
      <w:proofErr w:type="spellStart"/>
      <w:r w:rsidRPr="009F1812">
        <w:rPr>
          <w:color w:val="000000"/>
        </w:rPr>
        <w:t>тыс.рублей</w:t>
      </w:r>
      <w:proofErr w:type="spellEnd"/>
      <w:r w:rsidRPr="009F1812">
        <w:rPr>
          <w:color w:val="000000"/>
        </w:rPr>
        <w:t xml:space="preserve"> соответственно.</w:t>
      </w:r>
    </w:p>
    <w:p w:rsidR="004E6F82" w:rsidRPr="009F1812" w:rsidRDefault="004E6F82" w:rsidP="004E6F82">
      <w:pPr>
        <w:pStyle w:val="21"/>
        <w:spacing w:after="0" w:line="240" w:lineRule="auto"/>
        <w:ind w:left="0" w:firstLine="567"/>
        <w:jc w:val="both"/>
        <w:rPr>
          <w:color w:val="000000"/>
        </w:rPr>
      </w:pPr>
    </w:p>
    <w:p w:rsidR="004E6F82" w:rsidRPr="005161B8" w:rsidRDefault="004E6F82" w:rsidP="004E6F82">
      <w:pPr>
        <w:ind w:firstLine="720"/>
        <w:jc w:val="center"/>
        <w:rPr>
          <w:b/>
          <w:bCs/>
        </w:rPr>
      </w:pPr>
      <w:r w:rsidRPr="005161B8">
        <w:rPr>
          <w:b/>
          <w:bCs/>
        </w:rPr>
        <w:t xml:space="preserve"> Доходы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5161B8">
        <w:rPr>
          <w:b/>
          <w:bCs/>
        </w:rPr>
        <w:t>инжекторных</w:t>
      </w:r>
      <w:proofErr w:type="spellEnd"/>
      <w:r w:rsidRPr="005161B8">
        <w:rPr>
          <w:b/>
          <w:bCs/>
        </w:rPr>
        <w:t>) двигателей</w:t>
      </w:r>
    </w:p>
    <w:p w:rsidR="004E6F82" w:rsidRPr="00841732" w:rsidRDefault="004E6F82" w:rsidP="004E6F82">
      <w:pPr>
        <w:ind w:firstLine="720"/>
        <w:jc w:val="both"/>
      </w:pPr>
    </w:p>
    <w:p w:rsidR="004E6F82" w:rsidRDefault="004E6F82" w:rsidP="004E6F82">
      <w:pPr>
        <w:ind w:firstLine="720"/>
        <w:jc w:val="both"/>
      </w:pPr>
      <w:proofErr w:type="gramStart"/>
      <w:r w:rsidRPr="00841732">
        <w:t>Расчетные налоговые поступления по доходам от уплаты акцизов на автомобильный</w:t>
      </w:r>
      <w:r>
        <w:br/>
      </w:r>
      <w:r w:rsidRPr="00841732">
        <w:t>и прямогонный бензин, дизельное топливо, моторные масла для дизельных и (или) карбюраторных (</w:t>
      </w:r>
      <w:proofErr w:type="spellStart"/>
      <w:r>
        <w:t>инжекторных</w:t>
      </w:r>
      <w:proofErr w:type="spellEnd"/>
      <w:r>
        <w:t xml:space="preserve">) двигателей  определены исходя из </w:t>
      </w:r>
      <w:r w:rsidRPr="00841732">
        <w:rPr>
          <w:bCs/>
        </w:rPr>
        <w:t>общ</w:t>
      </w:r>
      <w:r>
        <w:rPr>
          <w:bCs/>
        </w:rPr>
        <w:t>ей</w:t>
      </w:r>
      <w:r w:rsidRPr="00841732">
        <w:rPr>
          <w:bCs/>
        </w:rPr>
        <w:t xml:space="preserve"> сумм</w:t>
      </w:r>
      <w:r>
        <w:rPr>
          <w:bCs/>
        </w:rPr>
        <w:t>ы</w:t>
      </w:r>
      <w:r w:rsidRPr="00841732">
        <w:rPr>
          <w:bCs/>
        </w:rPr>
        <w:t xml:space="preserve"> доходов от уплаты акцизов</w:t>
      </w:r>
      <w:r>
        <w:rPr>
          <w:bCs/>
        </w:rPr>
        <w:t xml:space="preserve">, подлежащей распределению в </w:t>
      </w:r>
      <w:r w:rsidRPr="00841732">
        <w:rPr>
          <w:bCs/>
        </w:rPr>
        <w:t>консолидированный бюджет Московской области на 201</w:t>
      </w:r>
      <w:r>
        <w:rPr>
          <w:bCs/>
        </w:rPr>
        <w:t xml:space="preserve">8 год и плановый период 2019 и 2020 годов в </w:t>
      </w:r>
      <w:r>
        <w:t xml:space="preserve"> соответствии с </w:t>
      </w:r>
      <w:r w:rsidRPr="00841732">
        <w:t>норматив</w:t>
      </w:r>
      <w:r>
        <w:t>ами</w:t>
      </w:r>
      <w:r w:rsidRPr="00841732">
        <w:t xml:space="preserve"> отчислений</w:t>
      </w:r>
      <w:r>
        <w:t>, указанных для городского округа Люберцы</w:t>
      </w:r>
      <w:proofErr w:type="gramEnd"/>
      <w:r>
        <w:t xml:space="preserve"> в проекте з</w:t>
      </w:r>
      <w:r w:rsidRPr="00841732">
        <w:t>акон</w:t>
      </w:r>
      <w:r>
        <w:t>а</w:t>
      </w:r>
      <w:r w:rsidRPr="00841732">
        <w:t xml:space="preserve"> о бюджете Московской области на 201</w:t>
      </w:r>
      <w:r>
        <w:t>8</w:t>
      </w:r>
      <w:r w:rsidRPr="00841732">
        <w:t xml:space="preserve"> год и плановый период 201</w:t>
      </w:r>
      <w:r>
        <w:t>9</w:t>
      </w:r>
      <w:r w:rsidRPr="00841732">
        <w:t xml:space="preserve"> и 20</w:t>
      </w:r>
      <w:r>
        <w:t>20</w:t>
      </w:r>
      <w:r w:rsidRPr="00841732">
        <w:t xml:space="preserve"> годов.</w:t>
      </w:r>
    </w:p>
    <w:p w:rsidR="004E6F82" w:rsidRPr="00841732" w:rsidRDefault="004E6F82" w:rsidP="004E6F82">
      <w:pPr>
        <w:ind w:firstLine="720"/>
        <w:jc w:val="both"/>
      </w:pPr>
      <w:r>
        <w:t xml:space="preserve">Общая сумма по </w:t>
      </w:r>
      <w:r w:rsidRPr="008D4737">
        <w:rPr>
          <w:bCs/>
        </w:rPr>
        <w:t>доходам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8D4737">
        <w:rPr>
          <w:bCs/>
        </w:rPr>
        <w:t>инжекторных</w:t>
      </w:r>
      <w:proofErr w:type="spellEnd"/>
      <w:r w:rsidRPr="008D4737">
        <w:rPr>
          <w:bCs/>
        </w:rPr>
        <w:t>) двигателей</w:t>
      </w:r>
      <w:r>
        <w:t xml:space="preserve">  на 2018 год определена в размере 22 882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 xml:space="preserve">, на плановый период 2019 и 2020 годов по 22 882 </w:t>
      </w:r>
      <w:proofErr w:type="spellStart"/>
      <w:r>
        <w:t>тыс.рублей</w:t>
      </w:r>
      <w:proofErr w:type="spellEnd"/>
      <w:r>
        <w:t xml:space="preserve"> ежегодно.</w:t>
      </w:r>
    </w:p>
    <w:p w:rsidR="004E6F82" w:rsidRDefault="004E6F82" w:rsidP="004E6F82">
      <w:pPr>
        <w:pStyle w:val="af7"/>
        <w:tabs>
          <w:tab w:val="left" w:pos="567"/>
          <w:tab w:val="left" w:pos="709"/>
        </w:tabs>
        <w:ind w:left="0" w:right="71" w:firstLine="567"/>
        <w:jc w:val="center"/>
        <w:rPr>
          <w:b/>
          <w:bCs/>
          <w:iCs/>
          <w:sz w:val="24"/>
          <w:szCs w:val="24"/>
          <w:highlight w:val="yellow"/>
        </w:rPr>
      </w:pPr>
    </w:p>
    <w:p w:rsidR="004E6F82" w:rsidRPr="009F1812" w:rsidRDefault="004E6F82" w:rsidP="004E6F82">
      <w:pPr>
        <w:pStyle w:val="af7"/>
        <w:tabs>
          <w:tab w:val="left" w:pos="567"/>
          <w:tab w:val="left" w:pos="709"/>
        </w:tabs>
        <w:ind w:left="0" w:right="71" w:firstLine="567"/>
        <w:jc w:val="center"/>
        <w:rPr>
          <w:b/>
          <w:iCs/>
          <w:sz w:val="24"/>
          <w:szCs w:val="24"/>
        </w:rPr>
      </w:pPr>
      <w:r w:rsidRPr="009F1812">
        <w:rPr>
          <w:b/>
          <w:bCs/>
          <w:iCs/>
          <w:sz w:val="24"/>
          <w:szCs w:val="24"/>
        </w:rPr>
        <w:t>Налог, взимаемый в связи с применением упрощенной системы налогообложения</w:t>
      </w:r>
    </w:p>
    <w:p w:rsidR="004E6F82" w:rsidRPr="00A708ED" w:rsidRDefault="004E6F82" w:rsidP="004E6F82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4E6F82" w:rsidRPr="00A708ED" w:rsidRDefault="004E6F82" w:rsidP="004E6F82">
      <w:pPr>
        <w:tabs>
          <w:tab w:val="left" w:pos="567"/>
        </w:tabs>
        <w:autoSpaceDE w:val="0"/>
        <w:autoSpaceDN w:val="0"/>
        <w:adjustRightInd w:val="0"/>
        <w:jc w:val="both"/>
        <w:rPr>
          <w:highlight w:val="yellow"/>
        </w:rPr>
      </w:pPr>
      <w:r w:rsidRPr="007C0B58">
        <w:rPr>
          <w:sz w:val="28"/>
          <w:szCs w:val="28"/>
        </w:rPr>
        <w:tab/>
      </w:r>
      <w:r w:rsidRPr="007C0B58">
        <w:t xml:space="preserve">Прогнозные показатели на 2018 год по налогу, взимаемому в связи с применением упрощенной системы налогообложения, определены исходя из ожидаемого поступления  2017 года, с применением коэффициента </w:t>
      </w:r>
      <w:r w:rsidRPr="00E90973">
        <w:t>роста (К-1,17), учитывающего</w:t>
      </w:r>
      <w:r w:rsidRPr="007C0B58">
        <w:t xml:space="preserve"> увеличение налогооблагаемой базы и переходом новых плательщиков на данную систему налогообложения. С учетом норматива отчислений от налога в размере 50 процентов сумма поступлений определена в размере </w:t>
      </w:r>
      <w:r>
        <w:t>695 200</w:t>
      </w:r>
      <w:r w:rsidRPr="00A708ED">
        <w:rPr>
          <w:highlight w:val="yellow"/>
        </w:rPr>
        <w:t xml:space="preserve"> </w:t>
      </w:r>
      <w:proofErr w:type="spellStart"/>
      <w:r w:rsidRPr="00F65DD9">
        <w:t>тыс</w:t>
      </w:r>
      <w:proofErr w:type="gramStart"/>
      <w:r w:rsidRPr="00F65DD9">
        <w:t>.р</w:t>
      </w:r>
      <w:proofErr w:type="gramEnd"/>
      <w:r w:rsidRPr="00F65DD9">
        <w:t>ублей</w:t>
      </w:r>
      <w:proofErr w:type="spellEnd"/>
      <w:r w:rsidRPr="00F65DD9">
        <w:t xml:space="preserve">. </w:t>
      </w:r>
    </w:p>
    <w:p w:rsidR="004E6F82" w:rsidRDefault="004E6F82" w:rsidP="004E6F82">
      <w:pPr>
        <w:tabs>
          <w:tab w:val="left" w:pos="567"/>
        </w:tabs>
        <w:autoSpaceDE w:val="0"/>
        <w:autoSpaceDN w:val="0"/>
        <w:adjustRightInd w:val="0"/>
        <w:jc w:val="both"/>
      </w:pPr>
      <w:r w:rsidRPr="00100A8F">
        <w:tab/>
        <w:t xml:space="preserve">Поступление данного налога  прогнозируется  на плановый период  2019 года в сумме 778620 </w:t>
      </w:r>
      <w:proofErr w:type="spellStart"/>
      <w:r w:rsidRPr="00100A8F">
        <w:t>тыс</w:t>
      </w:r>
      <w:proofErr w:type="gramStart"/>
      <w:r w:rsidRPr="00100A8F">
        <w:t>.р</w:t>
      </w:r>
      <w:proofErr w:type="gramEnd"/>
      <w:r w:rsidRPr="00100A8F">
        <w:t>ублей</w:t>
      </w:r>
      <w:proofErr w:type="spellEnd"/>
      <w:r>
        <w:t xml:space="preserve"> (К-1,12)</w:t>
      </w:r>
      <w:r w:rsidRPr="00100A8F">
        <w:t>, на 2020 год в размере  856 480 тыс. рублей</w:t>
      </w:r>
      <w:r>
        <w:t xml:space="preserve"> (К-1,1)</w:t>
      </w:r>
      <w:r w:rsidRPr="00100A8F">
        <w:t>.</w:t>
      </w:r>
    </w:p>
    <w:p w:rsidR="004E6F82" w:rsidRDefault="004E6F82" w:rsidP="004E6F82">
      <w:pPr>
        <w:tabs>
          <w:tab w:val="left" w:pos="567"/>
        </w:tabs>
        <w:autoSpaceDE w:val="0"/>
        <w:autoSpaceDN w:val="0"/>
        <w:adjustRightInd w:val="0"/>
        <w:jc w:val="both"/>
      </w:pPr>
    </w:p>
    <w:p w:rsidR="004E6F82" w:rsidRPr="00100A8F" w:rsidRDefault="004E6F82" w:rsidP="004E6F82">
      <w:pPr>
        <w:tabs>
          <w:tab w:val="left" w:pos="567"/>
        </w:tabs>
        <w:autoSpaceDE w:val="0"/>
        <w:autoSpaceDN w:val="0"/>
        <w:adjustRightInd w:val="0"/>
        <w:ind w:firstLine="567"/>
        <w:jc w:val="center"/>
        <w:rPr>
          <w:b/>
        </w:rPr>
      </w:pPr>
      <w:r w:rsidRPr="00100A8F">
        <w:rPr>
          <w:b/>
        </w:rPr>
        <w:t>Единый налог на вмененный доход для отдельных видов деятельности</w:t>
      </w:r>
    </w:p>
    <w:p w:rsidR="004E6F82" w:rsidRPr="00100A8F" w:rsidRDefault="004E6F82" w:rsidP="004E6F82">
      <w:pPr>
        <w:tabs>
          <w:tab w:val="left" w:pos="567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4E6F82" w:rsidRPr="000042DA" w:rsidRDefault="004E6F82" w:rsidP="004E6F82">
      <w:pPr>
        <w:tabs>
          <w:tab w:val="left" w:pos="567"/>
        </w:tabs>
        <w:autoSpaceDE w:val="0"/>
        <w:autoSpaceDN w:val="0"/>
        <w:adjustRightInd w:val="0"/>
        <w:jc w:val="both"/>
      </w:pPr>
      <w:r w:rsidRPr="00100A8F">
        <w:rPr>
          <w:sz w:val="26"/>
          <w:szCs w:val="26"/>
        </w:rPr>
        <w:lastRenderedPageBreak/>
        <w:tab/>
      </w:r>
      <w:r w:rsidRPr="00100A8F">
        <w:t xml:space="preserve">Показатели на 2018 год по единому налогу на вмененный доход для отдельных видов деятельности определены в размере </w:t>
      </w:r>
      <w:r w:rsidRPr="000042DA">
        <w:t xml:space="preserve">147 217 тыс. рублей исходя из ожидаемого поступления налога  в 2017 году с применением коэффициента К-0,88, учитывающего динамику снижения поступлений данного налога. </w:t>
      </w:r>
    </w:p>
    <w:p w:rsidR="004E6F82" w:rsidRPr="000042DA" w:rsidRDefault="004E6F82" w:rsidP="004E6F82">
      <w:pPr>
        <w:tabs>
          <w:tab w:val="left" w:pos="567"/>
        </w:tabs>
        <w:autoSpaceDE w:val="0"/>
        <w:autoSpaceDN w:val="0"/>
        <w:adjustRightInd w:val="0"/>
        <w:jc w:val="both"/>
      </w:pPr>
      <w:r w:rsidRPr="000042DA">
        <w:tab/>
        <w:t>Прогнозные показатели на 2019 год определены в размере 129 550 тыс. рублей, на 2020 год – 97 164 тыс. рублей.</w:t>
      </w:r>
    </w:p>
    <w:p w:rsidR="004E6F82" w:rsidRPr="00100A8F" w:rsidRDefault="004E6F82" w:rsidP="004E6F82">
      <w:pPr>
        <w:tabs>
          <w:tab w:val="left" w:pos="567"/>
        </w:tabs>
        <w:autoSpaceDE w:val="0"/>
        <w:autoSpaceDN w:val="0"/>
        <w:adjustRightInd w:val="0"/>
        <w:jc w:val="both"/>
      </w:pPr>
    </w:p>
    <w:p w:rsidR="004E6F82" w:rsidRPr="003A5630" w:rsidRDefault="004E6F82" w:rsidP="004E6F82">
      <w:pPr>
        <w:tabs>
          <w:tab w:val="left" w:pos="567"/>
        </w:tabs>
        <w:autoSpaceDE w:val="0"/>
        <w:autoSpaceDN w:val="0"/>
        <w:adjustRightInd w:val="0"/>
        <w:jc w:val="center"/>
        <w:rPr>
          <w:b/>
        </w:rPr>
      </w:pPr>
      <w:r w:rsidRPr="003A5630">
        <w:rPr>
          <w:b/>
        </w:rPr>
        <w:t>Налог, взимаемый в связи с применением патентной системы налогообложения</w:t>
      </w:r>
    </w:p>
    <w:p w:rsidR="004E6F82" w:rsidRPr="00100A8F" w:rsidRDefault="004E6F82" w:rsidP="004E6F82">
      <w:pPr>
        <w:tabs>
          <w:tab w:val="left" w:pos="567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4E6F82" w:rsidRPr="0036485A" w:rsidRDefault="004E6F82" w:rsidP="004E6F82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0042DA">
        <w:t xml:space="preserve">   Доходы по налогу, взимаемому в связи с применением патентной системы налогообложения, на 2018 год определены в размере 49 252 </w:t>
      </w:r>
      <w:proofErr w:type="spellStart"/>
      <w:r w:rsidRPr="000042DA">
        <w:t>тыс</w:t>
      </w:r>
      <w:proofErr w:type="gramStart"/>
      <w:r w:rsidRPr="000042DA">
        <w:t>.р</w:t>
      </w:r>
      <w:proofErr w:type="gramEnd"/>
      <w:r w:rsidRPr="000042DA">
        <w:t>ублей</w:t>
      </w:r>
      <w:proofErr w:type="spellEnd"/>
      <w:r w:rsidRPr="000042DA">
        <w:t xml:space="preserve">, исходя из ожидаемых поступлений 2017 года с применением коэффициента роста, учитывающего увеличение количества выданных патентов </w:t>
      </w:r>
      <w:r w:rsidRPr="0036485A">
        <w:t>(К-1,2).</w:t>
      </w:r>
    </w:p>
    <w:p w:rsidR="004E6F82" w:rsidRPr="0036485A" w:rsidRDefault="004E6F82" w:rsidP="004E6F82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u w:val="single"/>
        </w:rPr>
      </w:pPr>
      <w:r w:rsidRPr="0036485A">
        <w:t xml:space="preserve"> Поступления налога на  2019 год прогнозируются в сумме 59 100 тыс.</w:t>
      </w:r>
      <w:r w:rsidRPr="0036485A">
        <w:rPr>
          <w:lang w:val="en-US"/>
        </w:rPr>
        <w:t> </w:t>
      </w:r>
      <w:r w:rsidRPr="0036485A">
        <w:t>рублей, на 2020 год – 67 965</w:t>
      </w:r>
      <w:r w:rsidRPr="0036485A">
        <w:rPr>
          <w:lang w:val="en-US"/>
        </w:rPr>
        <w:t> </w:t>
      </w:r>
      <w:r w:rsidRPr="0036485A">
        <w:t>тыс.</w:t>
      </w:r>
      <w:r w:rsidRPr="0036485A">
        <w:rPr>
          <w:lang w:val="en-US"/>
        </w:rPr>
        <w:t> </w:t>
      </w:r>
      <w:r w:rsidRPr="0036485A">
        <w:t>рублей.</w:t>
      </w:r>
    </w:p>
    <w:p w:rsidR="004E6F82" w:rsidRPr="00A708ED" w:rsidRDefault="004E6F82" w:rsidP="004E6F82">
      <w:pPr>
        <w:tabs>
          <w:tab w:val="left" w:pos="567"/>
        </w:tabs>
        <w:autoSpaceDE w:val="0"/>
        <w:autoSpaceDN w:val="0"/>
        <w:adjustRightInd w:val="0"/>
        <w:rPr>
          <w:b/>
          <w:highlight w:val="yellow"/>
        </w:rPr>
      </w:pPr>
    </w:p>
    <w:p w:rsidR="004E6F82" w:rsidRDefault="004E6F82" w:rsidP="004E6F82">
      <w:pPr>
        <w:ind w:firstLine="720"/>
        <w:jc w:val="center"/>
        <w:rPr>
          <w:b/>
          <w:bCs/>
          <w:iCs/>
        </w:rPr>
      </w:pPr>
      <w:r w:rsidRPr="00A8421E">
        <w:rPr>
          <w:b/>
          <w:bCs/>
          <w:iCs/>
        </w:rPr>
        <w:t>Налог на имущество физических лиц</w:t>
      </w:r>
    </w:p>
    <w:p w:rsidR="004E6F82" w:rsidRDefault="004E6F82" w:rsidP="004E6F82">
      <w:pPr>
        <w:ind w:firstLine="720"/>
        <w:jc w:val="center"/>
        <w:rPr>
          <w:b/>
          <w:bCs/>
          <w:iCs/>
        </w:rPr>
      </w:pPr>
    </w:p>
    <w:p w:rsidR="004E6F82" w:rsidRDefault="004E6F82" w:rsidP="004E6F82">
      <w:pPr>
        <w:ind w:firstLine="567"/>
        <w:jc w:val="both"/>
        <w:rPr>
          <w:sz w:val="26"/>
          <w:szCs w:val="26"/>
        </w:rPr>
      </w:pPr>
      <w:r w:rsidRPr="000042DA">
        <w:t>Доходы по налогу</w:t>
      </w:r>
      <w:r>
        <w:t xml:space="preserve"> на имуществу физических лиц </w:t>
      </w:r>
      <w:r w:rsidRPr="000042DA">
        <w:t xml:space="preserve">на 2018 год определены в размере </w:t>
      </w:r>
      <w:r>
        <w:t>143 734</w:t>
      </w:r>
      <w:r w:rsidRPr="000042DA">
        <w:t xml:space="preserve"> </w:t>
      </w:r>
      <w:proofErr w:type="spellStart"/>
      <w:r w:rsidRPr="000042DA">
        <w:t>тыс</w:t>
      </w:r>
      <w:proofErr w:type="gramStart"/>
      <w:r w:rsidRPr="000042DA">
        <w:t>.р</w:t>
      </w:r>
      <w:proofErr w:type="gramEnd"/>
      <w:r w:rsidRPr="000042DA">
        <w:t>ублей</w:t>
      </w:r>
      <w:proofErr w:type="spellEnd"/>
      <w:r w:rsidRPr="000042DA">
        <w:t xml:space="preserve">, </w:t>
      </w:r>
      <w:r w:rsidRPr="00903C9D">
        <w:t xml:space="preserve">на плановый период 2019 года в сумме </w:t>
      </w:r>
      <w:r>
        <w:t>150 920</w:t>
      </w:r>
      <w:r w:rsidRPr="00903C9D">
        <w:t xml:space="preserve"> </w:t>
      </w:r>
      <w:proofErr w:type="spellStart"/>
      <w:r w:rsidRPr="00903C9D">
        <w:t>тыс.рублей</w:t>
      </w:r>
      <w:proofErr w:type="spellEnd"/>
      <w:r w:rsidRPr="00903C9D">
        <w:t xml:space="preserve">, на 2020 год в сумме </w:t>
      </w:r>
      <w:r>
        <w:t>158465</w:t>
      </w:r>
      <w:r w:rsidRPr="00903C9D">
        <w:t xml:space="preserve"> тыс. рублей</w:t>
      </w:r>
      <w:r w:rsidRPr="00903C9D">
        <w:rPr>
          <w:sz w:val="26"/>
          <w:szCs w:val="26"/>
        </w:rPr>
        <w:t>.</w:t>
      </w:r>
    </w:p>
    <w:p w:rsidR="004E6F82" w:rsidRPr="00841732" w:rsidRDefault="004E6F82" w:rsidP="004E6F82">
      <w:pPr>
        <w:ind w:firstLine="720"/>
        <w:jc w:val="both"/>
      </w:pPr>
      <w:r>
        <w:t xml:space="preserve">Доходы по налогу определены </w:t>
      </w:r>
      <w:r w:rsidRPr="000042DA">
        <w:t xml:space="preserve">исходя из </w:t>
      </w:r>
      <w:r>
        <w:t xml:space="preserve">фактического поступления 2016 года, оценки </w:t>
      </w:r>
      <w:r w:rsidRPr="000042DA">
        <w:t>ожидаемых поступлений 2017 года</w:t>
      </w:r>
      <w:r>
        <w:t>, применением коэффициента</w:t>
      </w:r>
      <w:proofErr w:type="gramStart"/>
      <w:r>
        <w:t xml:space="preserve"> К</w:t>
      </w:r>
      <w:proofErr w:type="gramEnd"/>
      <w:r>
        <w:t xml:space="preserve"> роста по нежилым помещениям. </w:t>
      </w:r>
    </w:p>
    <w:p w:rsidR="004E6F82" w:rsidRPr="00841732" w:rsidRDefault="004E6F82" w:rsidP="004E6F82">
      <w:pPr>
        <w:ind w:firstLine="720"/>
        <w:jc w:val="both"/>
      </w:pPr>
    </w:p>
    <w:p w:rsidR="004E6F82" w:rsidRPr="00EB7D21" w:rsidRDefault="004E6F82" w:rsidP="004E6F82">
      <w:pPr>
        <w:ind w:firstLine="720"/>
        <w:jc w:val="center"/>
        <w:rPr>
          <w:b/>
          <w:bCs/>
          <w:iCs/>
        </w:rPr>
      </w:pPr>
      <w:r w:rsidRPr="00EB7D21">
        <w:rPr>
          <w:b/>
          <w:bCs/>
          <w:iCs/>
        </w:rPr>
        <w:t xml:space="preserve"> Земельный налог</w:t>
      </w:r>
    </w:p>
    <w:p w:rsidR="004E6F82" w:rsidRDefault="004E6F82" w:rsidP="004E6F82">
      <w:pPr>
        <w:ind w:firstLine="720"/>
        <w:rPr>
          <w:b/>
          <w:bCs/>
          <w:iCs/>
        </w:rPr>
      </w:pPr>
    </w:p>
    <w:p w:rsidR="004E6F82" w:rsidRDefault="004E6F82" w:rsidP="004E6F82">
      <w:pPr>
        <w:ind w:firstLine="567"/>
        <w:jc w:val="both"/>
        <w:rPr>
          <w:sz w:val="26"/>
          <w:szCs w:val="26"/>
        </w:rPr>
      </w:pPr>
      <w:r w:rsidRPr="00EB7D21">
        <w:rPr>
          <w:bCs/>
          <w:iCs/>
        </w:rPr>
        <w:t>Поступления по земельному налогу</w:t>
      </w:r>
      <w:r>
        <w:rPr>
          <w:bCs/>
          <w:iCs/>
        </w:rPr>
        <w:t xml:space="preserve"> </w:t>
      </w:r>
      <w:r w:rsidRPr="00903C9D">
        <w:t xml:space="preserve">прогнозируются на 2018 год в размере </w:t>
      </w:r>
      <w:r>
        <w:t>880 565</w:t>
      </w:r>
      <w:r w:rsidRPr="00903C9D">
        <w:t xml:space="preserve"> тыс. рублей, на плановый период 2019 года в сумме </w:t>
      </w:r>
      <w:r>
        <w:t>906 982</w:t>
      </w:r>
      <w:r w:rsidRPr="00903C9D">
        <w:t xml:space="preserve"> </w:t>
      </w:r>
      <w:proofErr w:type="spellStart"/>
      <w:r w:rsidRPr="00903C9D">
        <w:t>тыс</w:t>
      </w:r>
      <w:proofErr w:type="gramStart"/>
      <w:r w:rsidRPr="00903C9D">
        <w:t>.р</w:t>
      </w:r>
      <w:proofErr w:type="gramEnd"/>
      <w:r w:rsidRPr="00903C9D">
        <w:t>ублей</w:t>
      </w:r>
      <w:proofErr w:type="spellEnd"/>
      <w:r w:rsidRPr="00903C9D">
        <w:t xml:space="preserve">, на 2020 год в сумме </w:t>
      </w:r>
      <w:r>
        <w:t>934190</w:t>
      </w:r>
      <w:r w:rsidRPr="00903C9D">
        <w:t xml:space="preserve"> тыс. рублей</w:t>
      </w:r>
      <w:r w:rsidRPr="00903C9D">
        <w:rPr>
          <w:sz w:val="26"/>
          <w:szCs w:val="26"/>
        </w:rPr>
        <w:t>.</w:t>
      </w:r>
    </w:p>
    <w:p w:rsidR="004E6F82" w:rsidRDefault="004E6F82" w:rsidP="004E6F82">
      <w:pPr>
        <w:ind w:firstLine="720"/>
        <w:jc w:val="both"/>
      </w:pPr>
      <w:r>
        <w:rPr>
          <w:sz w:val="26"/>
          <w:szCs w:val="26"/>
        </w:rPr>
        <w:t xml:space="preserve">При расчете налога были учтены изменения кадастровой стоимости земельных участков, оценка суммы льгот, предоставленных в соответствии </w:t>
      </w:r>
      <w:r w:rsidRPr="00841732">
        <w:t>с нормативными правовыми актами органов местного самоуправления</w:t>
      </w:r>
      <w:r>
        <w:rPr>
          <w:sz w:val="26"/>
          <w:szCs w:val="26"/>
        </w:rPr>
        <w:t xml:space="preserve"> и коэффициент, учитывающий вовлечение в оборот земельных участков, в размере 1,03. </w:t>
      </w:r>
    </w:p>
    <w:p w:rsidR="004E6F82" w:rsidRPr="00841732" w:rsidRDefault="004E6F82" w:rsidP="004E6F82">
      <w:pPr>
        <w:ind w:firstLine="720"/>
        <w:jc w:val="both"/>
      </w:pPr>
    </w:p>
    <w:p w:rsidR="004E6F82" w:rsidRPr="007153DE" w:rsidRDefault="004E6F82" w:rsidP="004E6F82">
      <w:pPr>
        <w:pStyle w:val="1"/>
        <w:tabs>
          <w:tab w:val="left" w:pos="709"/>
        </w:tabs>
        <w:ind w:firstLine="567"/>
        <w:jc w:val="center"/>
        <w:rPr>
          <w:b/>
          <w:bCs/>
          <w:iCs/>
          <w:sz w:val="24"/>
          <w:lang w:eastAsia="en-US"/>
        </w:rPr>
      </w:pPr>
      <w:r w:rsidRPr="007153DE">
        <w:rPr>
          <w:b/>
          <w:bCs/>
          <w:iCs/>
          <w:sz w:val="24"/>
          <w:lang w:eastAsia="en-US"/>
        </w:rPr>
        <w:t>Государственная пошлина</w:t>
      </w:r>
    </w:p>
    <w:p w:rsidR="004E6F82" w:rsidRPr="00A708ED" w:rsidRDefault="004E6F82" w:rsidP="004E6F82">
      <w:pPr>
        <w:rPr>
          <w:highlight w:val="yellow"/>
          <w:lang w:eastAsia="en-US"/>
        </w:rPr>
      </w:pPr>
    </w:p>
    <w:p w:rsidR="004E6F82" w:rsidRPr="00067091" w:rsidRDefault="004E6F82" w:rsidP="004E6F82">
      <w:pPr>
        <w:pStyle w:val="a5"/>
        <w:ind w:firstLine="709"/>
        <w:rPr>
          <w:sz w:val="24"/>
        </w:rPr>
      </w:pPr>
      <w:r w:rsidRPr="007153DE">
        <w:rPr>
          <w:sz w:val="24"/>
        </w:rPr>
        <w:t xml:space="preserve">Объем доходов по государственной пошлине по делам, рассматриваемым в судах общей юрисдикции и мировыми судьями,  определен с учетом динамики поступлений 2017 года.  Поступления на 2018 год прогнозируются в размере </w:t>
      </w:r>
      <w:r>
        <w:rPr>
          <w:sz w:val="24"/>
        </w:rPr>
        <w:t xml:space="preserve">54 </w:t>
      </w:r>
      <w:r w:rsidRPr="00067091">
        <w:rPr>
          <w:sz w:val="24"/>
        </w:rPr>
        <w:t xml:space="preserve">855 тыс. рублей, на плановый период 2019 года  в сумме 56 500 тыс. рублей, на 2020 год в сумме 58 195 тыс. рублей. </w:t>
      </w:r>
    </w:p>
    <w:p w:rsidR="004E6F82" w:rsidRPr="00AE358B" w:rsidRDefault="004E6F82" w:rsidP="004E6F82">
      <w:pPr>
        <w:pStyle w:val="a5"/>
        <w:ind w:firstLine="709"/>
        <w:rPr>
          <w:sz w:val="24"/>
        </w:rPr>
      </w:pPr>
      <w:r w:rsidRPr="00AE358B">
        <w:rPr>
          <w:sz w:val="24"/>
        </w:rPr>
        <w:t xml:space="preserve">Государственная пошлина за выдачу разрешения на установку рекламных конструкций прогнозируется на 2018 год в сумме 1 500 </w:t>
      </w:r>
      <w:proofErr w:type="spellStart"/>
      <w:r w:rsidRPr="00AE358B">
        <w:rPr>
          <w:sz w:val="24"/>
        </w:rPr>
        <w:t>тыс</w:t>
      </w:r>
      <w:proofErr w:type="gramStart"/>
      <w:r w:rsidRPr="00AE358B">
        <w:rPr>
          <w:sz w:val="24"/>
        </w:rPr>
        <w:t>.р</w:t>
      </w:r>
      <w:proofErr w:type="gramEnd"/>
      <w:r w:rsidRPr="00AE358B">
        <w:rPr>
          <w:sz w:val="24"/>
        </w:rPr>
        <w:t>ублей</w:t>
      </w:r>
      <w:proofErr w:type="spellEnd"/>
      <w:r w:rsidRPr="00AE358B">
        <w:rPr>
          <w:sz w:val="24"/>
        </w:rPr>
        <w:t xml:space="preserve">, на плановый период 2019 и 2020 годов в размере 1500 </w:t>
      </w:r>
      <w:proofErr w:type="spellStart"/>
      <w:r w:rsidRPr="00AE358B">
        <w:rPr>
          <w:sz w:val="24"/>
        </w:rPr>
        <w:t>тыс.рублей</w:t>
      </w:r>
      <w:proofErr w:type="spellEnd"/>
      <w:r w:rsidRPr="00AE358B">
        <w:rPr>
          <w:sz w:val="24"/>
        </w:rPr>
        <w:t xml:space="preserve"> ежегодно.</w:t>
      </w:r>
    </w:p>
    <w:p w:rsidR="004E6F82" w:rsidRPr="00A708ED" w:rsidRDefault="004E6F82" w:rsidP="004E6F82">
      <w:pPr>
        <w:tabs>
          <w:tab w:val="left" w:pos="709"/>
        </w:tabs>
        <w:jc w:val="both"/>
        <w:rPr>
          <w:color w:val="FF0000"/>
          <w:highlight w:val="yellow"/>
        </w:rPr>
      </w:pPr>
    </w:p>
    <w:p w:rsidR="004E6F82" w:rsidRPr="000F29AF" w:rsidRDefault="004E6F82" w:rsidP="004E6F82">
      <w:pPr>
        <w:pStyle w:val="21"/>
        <w:spacing w:after="0" w:line="240" w:lineRule="auto"/>
        <w:ind w:left="0" w:firstLine="142"/>
        <w:jc w:val="center"/>
        <w:rPr>
          <w:b/>
          <w:bCs/>
          <w:iCs/>
        </w:rPr>
      </w:pPr>
      <w:r w:rsidRPr="000F29AF">
        <w:rPr>
          <w:b/>
          <w:bCs/>
          <w:iCs/>
        </w:rPr>
        <w:t xml:space="preserve">Доходы в виде прибыли, приходящейся на доли в </w:t>
      </w:r>
      <w:proofErr w:type="gramStart"/>
      <w:r w:rsidRPr="000F29AF">
        <w:rPr>
          <w:b/>
          <w:bCs/>
          <w:iCs/>
        </w:rPr>
        <w:t>уставных</w:t>
      </w:r>
      <w:proofErr w:type="gramEnd"/>
      <w:r w:rsidRPr="000F29AF">
        <w:rPr>
          <w:b/>
          <w:bCs/>
          <w:iCs/>
        </w:rPr>
        <w:t xml:space="preserve">  (складочных)</w:t>
      </w:r>
    </w:p>
    <w:p w:rsidR="004E6F82" w:rsidRPr="000F29AF" w:rsidRDefault="004E6F82" w:rsidP="004E6F82">
      <w:pPr>
        <w:pStyle w:val="21"/>
        <w:spacing w:after="0" w:line="240" w:lineRule="auto"/>
        <w:ind w:left="0"/>
        <w:jc w:val="center"/>
        <w:rPr>
          <w:b/>
          <w:bCs/>
          <w:iCs/>
        </w:rPr>
      </w:pPr>
      <w:proofErr w:type="gramStart"/>
      <w:r w:rsidRPr="000F29AF">
        <w:rPr>
          <w:b/>
          <w:bCs/>
          <w:iCs/>
        </w:rPr>
        <w:t>капиталах</w:t>
      </w:r>
      <w:proofErr w:type="gramEnd"/>
      <w:r w:rsidRPr="000F29AF">
        <w:rPr>
          <w:b/>
          <w:bCs/>
          <w:iCs/>
        </w:rPr>
        <w:t xml:space="preserve">  хозяйственных товариществ и обществ,</w:t>
      </w:r>
    </w:p>
    <w:p w:rsidR="004E6F82" w:rsidRPr="000F29AF" w:rsidRDefault="004E6F82" w:rsidP="004E6F82">
      <w:pPr>
        <w:pStyle w:val="21"/>
        <w:spacing w:after="0" w:line="240" w:lineRule="auto"/>
        <w:ind w:left="0"/>
        <w:jc w:val="center"/>
        <w:rPr>
          <w:b/>
          <w:bCs/>
          <w:iCs/>
        </w:rPr>
      </w:pPr>
      <w:r w:rsidRPr="000F29AF">
        <w:rPr>
          <w:b/>
          <w:bCs/>
          <w:iCs/>
        </w:rPr>
        <w:t>или дивидендов по акциям, принадлежащим городским округам</w:t>
      </w:r>
    </w:p>
    <w:p w:rsidR="004E6F82" w:rsidRPr="000F29AF" w:rsidRDefault="004E6F82" w:rsidP="004E6F82">
      <w:pPr>
        <w:pStyle w:val="21"/>
        <w:spacing w:after="0" w:line="240" w:lineRule="auto"/>
        <w:ind w:left="0"/>
        <w:jc w:val="both"/>
        <w:rPr>
          <w:b/>
          <w:bCs/>
          <w:iCs/>
        </w:rPr>
      </w:pPr>
    </w:p>
    <w:p w:rsidR="004E6F82" w:rsidRPr="000F29AF" w:rsidRDefault="004E6F82" w:rsidP="004E6F82">
      <w:pPr>
        <w:ind w:firstLine="567"/>
        <w:jc w:val="both"/>
        <w:rPr>
          <w:sz w:val="26"/>
          <w:szCs w:val="26"/>
        </w:rPr>
      </w:pPr>
      <w:r w:rsidRPr="000F29AF">
        <w:rPr>
          <w:sz w:val="26"/>
          <w:szCs w:val="26"/>
        </w:rPr>
        <w:t>Поступления по указанной группе доходов определены на 2018 год  в сумме 200 тыс. рублей, на плановый период 2019 и 2020 годов по 200 тыс. рублей на каждый год планового периода.</w:t>
      </w:r>
    </w:p>
    <w:p w:rsidR="004E6F82" w:rsidRPr="00A708ED" w:rsidRDefault="004E6F82" w:rsidP="004E6F82">
      <w:pPr>
        <w:ind w:firstLine="567"/>
        <w:jc w:val="both"/>
        <w:rPr>
          <w:sz w:val="26"/>
          <w:szCs w:val="26"/>
          <w:highlight w:val="yellow"/>
        </w:rPr>
      </w:pPr>
    </w:p>
    <w:p w:rsidR="004E6F82" w:rsidRPr="00903C9D" w:rsidRDefault="004E6F82" w:rsidP="004E6F82">
      <w:pPr>
        <w:pStyle w:val="21"/>
        <w:spacing w:after="0" w:line="240" w:lineRule="auto"/>
        <w:ind w:left="0" w:firstLine="567"/>
        <w:jc w:val="center"/>
        <w:rPr>
          <w:b/>
          <w:bCs/>
          <w:iCs/>
        </w:rPr>
      </w:pPr>
      <w:proofErr w:type="gramStart"/>
      <w:r w:rsidRPr="00903C9D">
        <w:rPr>
          <w:b/>
          <w:bCs/>
          <w:iCs/>
        </w:rPr>
        <w:t>Доходы, получаемые в виде арендной платы за земельные участки, государственная  собственность на которые не разграничена,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</w:r>
      <w:proofErr w:type="gramEnd"/>
    </w:p>
    <w:p w:rsidR="004E6F82" w:rsidRPr="00A708ED" w:rsidRDefault="004E6F82" w:rsidP="004E6F82">
      <w:pPr>
        <w:pStyle w:val="21"/>
        <w:spacing w:after="0" w:line="240" w:lineRule="auto"/>
        <w:ind w:left="0" w:firstLine="567"/>
        <w:jc w:val="center"/>
        <w:rPr>
          <w:b/>
          <w:bCs/>
          <w:iCs/>
          <w:highlight w:val="yellow"/>
        </w:rPr>
      </w:pPr>
    </w:p>
    <w:p w:rsidR="004E6F82" w:rsidRPr="00903C9D" w:rsidRDefault="004E6F82" w:rsidP="004E6F82">
      <w:pPr>
        <w:ind w:firstLine="567"/>
        <w:jc w:val="both"/>
        <w:rPr>
          <w:sz w:val="26"/>
          <w:szCs w:val="26"/>
        </w:rPr>
      </w:pPr>
      <w:r w:rsidRPr="00903C9D">
        <w:t xml:space="preserve">Поступления арендной платы за земельные участки, государственная собственность на которые не разграничена, средств от продажи права на заключение договоров аренды указанных земельных участков прогнозируются на 2018 год в размере 232 306 тыс. рублей, на плановый период 2019 года в сумме 220 106 </w:t>
      </w:r>
      <w:proofErr w:type="spellStart"/>
      <w:r w:rsidRPr="00903C9D">
        <w:t>тыс</w:t>
      </w:r>
      <w:proofErr w:type="gramStart"/>
      <w:r w:rsidRPr="00903C9D">
        <w:t>.р</w:t>
      </w:r>
      <w:proofErr w:type="gramEnd"/>
      <w:r w:rsidRPr="00903C9D">
        <w:t>ублей</w:t>
      </w:r>
      <w:proofErr w:type="spellEnd"/>
      <w:r w:rsidRPr="00903C9D">
        <w:t>, на 2020 год в сумме 210 506 тыс. рублей</w:t>
      </w:r>
      <w:r w:rsidRPr="00903C9D">
        <w:rPr>
          <w:sz w:val="26"/>
          <w:szCs w:val="26"/>
        </w:rPr>
        <w:t>.</w:t>
      </w:r>
    </w:p>
    <w:p w:rsidR="004E6F82" w:rsidRPr="00A708ED" w:rsidRDefault="004E6F82" w:rsidP="004E6F82">
      <w:pPr>
        <w:ind w:firstLine="567"/>
        <w:jc w:val="both"/>
        <w:rPr>
          <w:sz w:val="26"/>
          <w:szCs w:val="26"/>
          <w:highlight w:val="yellow"/>
        </w:rPr>
      </w:pPr>
    </w:p>
    <w:p w:rsidR="004E6F82" w:rsidRPr="00903C9D" w:rsidRDefault="004E6F82" w:rsidP="004E6F82">
      <w:pPr>
        <w:pStyle w:val="21"/>
        <w:spacing w:after="0" w:line="240" w:lineRule="auto"/>
        <w:ind w:left="0" w:firstLine="708"/>
        <w:jc w:val="center"/>
        <w:rPr>
          <w:b/>
          <w:bCs/>
        </w:rPr>
      </w:pPr>
      <w:r w:rsidRPr="00903C9D">
        <w:rPr>
          <w:b/>
          <w:bCs/>
        </w:rPr>
        <w:t>Доходы от сдачи в аренду имущества, находящегося в оперативном управлении  органов управления городских округов и созданных ими учреждений</w:t>
      </w:r>
    </w:p>
    <w:p w:rsidR="004E6F82" w:rsidRPr="00A708ED" w:rsidRDefault="004E6F82" w:rsidP="004E6F82">
      <w:pPr>
        <w:pStyle w:val="21"/>
        <w:spacing w:after="0" w:line="240" w:lineRule="auto"/>
        <w:ind w:left="0" w:firstLine="708"/>
        <w:jc w:val="center"/>
        <w:rPr>
          <w:b/>
          <w:bCs/>
          <w:highlight w:val="yellow"/>
        </w:rPr>
      </w:pPr>
    </w:p>
    <w:p w:rsidR="004E6F82" w:rsidRPr="00165303" w:rsidRDefault="004E6F82" w:rsidP="004E6F82">
      <w:pPr>
        <w:pStyle w:val="21"/>
        <w:spacing w:after="0" w:line="240" w:lineRule="auto"/>
        <w:ind w:left="0" w:firstLine="708"/>
        <w:jc w:val="both"/>
      </w:pPr>
      <w:r w:rsidRPr="00165303">
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 определены на 2018 год в объеме  6036 </w:t>
      </w:r>
      <w:proofErr w:type="spellStart"/>
      <w:r w:rsidRPr="00165303">
        <w:t>тыс</w:t>
      </w:r>
      <w:proofErr w:type="gramStart"/>
      <w:r w:rsidRPr="00165303">
        <w:t>.р</w:t>
      </w:r>
      <w:proofErr w:type="gramEnd"/>
      <w:r w:rsidRPr="00165303">
        <w:t>ублей</w:t>
      </w:r>
      <w:proofErr w:type="spellEnd"/>
      <w:r w:rsidRPr="00165303">
        <w:t xml:space="preserve">,  на плановый период 2019 года в сумме 6 338 </w:t>
      </w:r>
      <w:proofErr w:type="spellStart"/>
      <w:r w:rsidRPr="00165303">
        <w:t>тыс.рублей</w:t>
      </w:r>
      <w:proofErr w:type="spellEnd"/>
      <w:r w:rsidRPr="00165303">
        <w:t xml:space="preserve">, на 2020 год – 6655 </w:t>
      </w:r>
      <w:proofErr w:type="spellStart"/>
      <w:r w:rsidRPr="00165303">
        <w:t>тыс.рублей</w:t>
      </w:r>
      <w:proofErr w:type="spellEnd"/>
      <w:r w:rsidRPr="00165303">
        <w:t xml:space="preserve">. </w:t>
      </w:r>
    </w:p>
    <w:p w:rsidR="004E6F82" w:rsidRPr="00165303" w:rsidRDefault="004E6F82" w:rsidP="004E6F82">
      <w:pPr>
        <w:pStyle w:val="21"/>
        <w:spacing w:after="0" w:line="240" w:lineRule="auto"/>
        <w:ind w:left="0" w:firstLine="708"/>
        <w:jc w:val="center"/>
        <w:rPr>
          <w:b/>
          <w:bCs/>
        </w:rPr>
      </w:pPr>
    </w:p>
    <w:p w:rsidR="004E6F82" w:rsidRPr="00165303" w:rsidRDefault="004E6F82" w:rsidP="004E6F82">
      <w:pPr>
        <w:pStyle w:val="21"/>
        <w:spacing w:after="0" w:line="240" w:lineRule="auto"/>
        <w:ind w:left="0" w:firstLine="240"/>
        <w:jc w:val="center"/>
        <w:rPr>
          <w:b/>
          <w:bCs/>
          <w:iCs/>
        </w:rPr>
      </w:pPr>
      <w:r w:rsidRPr="00165303">
        <w:rPr>
          <w:b/>
          <w:bCs/>
          <w:iCs/>
        </w:rPr>
        <w:t xml:space="preserve">Доходы от сдачи в аренду имущества, составляющего казну городских округов </w:t>
      </w:r>
    </w:p>
    <w:p w:rsidR="004E6F82" w:rsidRPr="00165303" w:rsidRDefault="004E6F82" w:rsidP="004E6F82">
      <w:pPr>
        <w:pStyle w:val="21"/>
        <w:spacing w:after="0" w:line="240" w:lineRule="auto"/>
        <w:ind w:left="0" w:firstLine="240"/>
        <w:jc w:val="center"/>
        <w:rPr>
          <w:b/>
          <w:bCs/>
          <w:iCs/>
        </w:rPr>
      </w:pPr>
      <w:r w:rsidRPr="00165303">
        <w:rPr>
          <w:b/>
          <w:bCs/>
          <w:iCs/>
        </w:rPr>
        <w:t>(за исключением земельных участков)</w:t>
      </w:r>
    </w:p>
    <w:p w:rsidR="004E6F82" w:rsidRPr="00A708ED" w:rsidRDefault="004E6F82" w:rsidP="004E6F82">
      <w:pPr>
        <w:pStyle w:val="21"/>
        <w:spacing w:after="0" w:line="240" w:lineRule="auto"/>
        <w:ind w:left="0" w:firstLine="567"/>
        <w:jc w:val="center"/>
        <w:rPr>
          <w:b/>
          <w:bCs/>
          <w:iCs/>
          <w:highlight w:val="yellow"/>
        </w:rPr>
      </w:pPr>
    </w:p>
    <w:p w:rsidR="004E6F82" w:rsidRPr="00B13715" w:rsidRDefault="004E6F82" w:rsidP="004E6F82">
      <w:pPr>
        <w:ind w:firstLine="708"/>
        <w:jc w:val="both"/>
      </w:pPr>
      <w:r w:rsidRPr="00B13715">
        <w:t xml:space="preserve">Прогноз поступлений доходов от сдачи в аренду имущества, составляющего  муниципальную казну, определен на 2018 год в сумме  95 700 тыс. рублей, на плановый период 2019  и 2020 годов по 95 700 </w:t>
      </w:r>
      <w:proofErr w:type="spellStart"/>
      <w:r w:rsidRPr="00B13715">
        <w:t>тыс</w:t>
      </w:r>
      <w:proofErr w:type="gramStart"/>
      <w:r w:rsidRPr="00B13715">
        <w:t>.р</w:t>
      </w:r>
      <w:proofErr w:type="gramEnd"/>
      <w:r w:rsidRPr="00B13715">
        <w:t>ублей</w:t>
      </w:r>
      <w:proofErr w:type="spellEnd"/>
      <w:r w:rsidRPr="00B13715">
        <w:t xml:space="preserve"> ежегодно.</w:t>
      </w:r>
    </w:p>
    <w:p w:rsidR="004E6F82" w:rsidRPr="00A708ED" w:rsidRDefault="004E6F82" w:rsidP="004E6F82">
      <w:pPr>
        <w:ind w:firstLine="567"/>
        <w:jc w:val="both"/>
        <w:rPr>
          <w:highlight w:val="yellow"/>
        </w:rPr>
      </w:pPr>
    </w:p>
    <w:p w:rsidR="004E6F82" w:rsidRPr="004B06C1" w:rsidRDefault="004E6F82" w:rsidP="004E6F82">
      <w:pPr>
        <w:pStyle w:val="21"/>
        <w:spacing w:after="0" w:line="240" w:lineRule="auto"/>
        <w:ind w:left="0" w:firstLine="567"/>
        <w:jc w:val="center"/>
        <w:rPr>
          <w:b/>
          <w:bCs/>
          <w:iCs/>
        </w:rPr>
      </w:pPr>
      <w:r w:rsidRPr="004B06C1">
        <w:rPr>
          <w:b/>
          <w:bCs/>
          <w:iCs/>
        </w:rPr>
        <w:t>Доходы от перечисления части прибыли  муниципальных унитарных предприятий,</w:t>
      </w:r>
    </w:p>
    <w:p w:rsidR="004E6F82" w:rsidRPr="004B06C1" w:rsidRDefault="004E6F82" w:rsidP="004E6F82">
      <w:pPr>
        <w:pStyle w:val="21"/>
        <w:spacing w:after="0" w:line="240" w:lineRule="auto"/>
        <w:ind w:left="0" w:firstLine="567"/>
        <w:jc w:val="center"/>
        <w:rPr>
          <w:b/>
          <w:bCs/>
          <w:iCs/>
        </w:rPr>
      </w:pPr>
      <w:r w:rsidRPr="004B06C1">
        <w:rPr>
          <w:b/>
          <w:bCs/>
          <w:iCs/>
        </w:rPr>
        <w:t>остающейся после уплаты налогов и обязательных платежей</w:t>
      </w:r>
    </w:p>
    <w:p w:rsidR="004E6F82" w:rsidRPr="00A708ED" w:rsidRDefault="004E6F82" w:rsidP="004E6F82">
      <w:pPr>
        <w:ind w:firstLine="567"/>
        <w:jc w:val="both"/>
        <w:rPr>
          <w:highlight w:val="yellow"/>
        </w:rPr>
      </w:pPr>
    </w:p>
    <w:p w:rsidR="004E6F82" w:rsidRDefault="004E6F82" w:rsidP="004E6F82">
      <w:pPr>
        <w:ind w:firstLine="567"/>
        <w:jc w:val="both"/>
      </w:pPr>
      <w:r w:rsidRPr="004B06C1">
        <w:t xml:space="preserve">Поступления части прибыли муниципальных унитарных предприятий, остающейся после уплаты налогов и обязательных платежей, на 2018 год прогнозируются в сумме 78 тыс. рублей, на плановый период 2019 года в сумме 85 </w:t>
      </w:r>
      <w:proofErr w:type="spellStart"/>
      <w:r w:rsidRPr="004B06C1">
        <w:t>тыс</w:t>
      </w:r>
      <w:proofErr w:type="gramStart"/>
      <w:r w:rsidRPr="004B06C1">
        <w:t>.р</w:t>
      </w:r>
      <w:proofErr w:type="gramEnd"/>
      <w:r w:rsidRPr="004B06C1">
        <w:t>ублей</w:t>
      </w:r>
      <w:proofErr w:type="spellEnd"/>
      <w:r w:rsidRPr="004B06C1">
        <w:t>, на  2020 год в сумме 95 тыс. рублей.</w:t>
      </w:r>
    </w:p>
    <w:p w:rsidR="004E6F82" w:rsidRPr="004B06C1" w:rsidRDefault="004E6F82" w:rsidP="004E6F82">
      <w:pPr>
        <w:ind w:firstLine="567"/>
        <w:jc w:val="both"/>
      </w:pPr>
    </w:p>
    <w:p w:rsidR="004E6F82" w:rsidRPr="004B06C1" w:rsidRDefault="004E6F82" w:rsidP="004E6F82">
      <w:pPr>
        <w:pStyle w:val="21"/>
        <w:spacing w:after="0" w:line="240" w:lineRule="auto"/>
        <w:ind w:left="227" w:firstLine="567"/>
        <w:jc w:val="center"/>
        <w:rPr>
          <w:b/>
          <w:bCs/>
          <w:iCs/>
        </w:rPr>
      </w:pPr>
      <w:r w:rsidRPr="004B06C1">
        <w:rPr>
          <w:b/>
          <w:bCs/>
          <w:iCs/>
        </w:rPr>
        <w:t>Прочие доходы от использования имущества и прав, находящихся в государственной и муниципальной собственности</w:t>
      </w:r>
    </w:p>
    <w:p w:rsidR="004E6F82" w:rsidRPr="00A708ED" w:rsidRDefault="004E6F82" w:rsidP="004E6F82">
      <w:pPr>
        <w:pStyle w:val="21"/>
        <w:spacing w:after="0" w:line="240" w:lineRule="auto"/>
        <w:ind w:left="227" w:firstLine="567"/>
        <w:jc w:val="center"/>
        <w:rPr>
          <w:b/>
          <w:bCs/>
          <w:iCs/>
          <w:highlight w:val="yellow"/>
        </w:rPr>
      </w:pPr>
    </w:p>
    <w:p w:rsidR="004E6F82" w:rsidRPr="003650A2" w:rsidRDefault="004E6F82" w:rsidP="004E6F82">
      <w:pPr>
        <w:ind w:firstLine="567"/>
        <w:jc w:val="both"/>
      </w:pPr>
      <w:r w:rsidRPr="003650A2">
        <w:t xml:space="preserve">Прочие поступления от использования имущества, находящегося в 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прогнозируются на 2018 год в размере  50 230 тыс. рублей, на плановый период 2019  и  2020 годов  по 46 010 </w:t>
      </w:r>
      <w:proofErr w:type="spellStart"/>
      <w:r w:rsidRPr="003650A2">
        <w:t>тыс</w:t>
      </w:r>
      <w:proofErr w:type="gramStart"/>
      <w:r w:rsidRPr="003650A2">
        <w:t>.р</w:t>
      </w:r>
      <w:proofErr w:type="gramEnd"/>
      <w:r w:rsidRPr="003650A2">
        <w:t>ублей</w:t>
      </w:r>
      <w:proofErr w:type="spellEnd"/>
      <w:r w:rsidRPr="003650A2">
        <w:t xml:space="preserve"> на каждый год планового периода.</w:t>
      </w:r>
    </w:p>
    <w:p w:rsidR="004E6F82" w:rsidRPr="003650A2" w:rsidRDefault="004E6F82" w:rsidP="004E6F82">
      <w:pPr>
        <w:ind w:firstLine="567"/>
        <w:jc w:val="both"/>
      </w:pPr>
      <w:r w:rsidRPr="003650A2">
        <w:t xml:space="preserve">Поступления в бюджет района по плате за установку рекламных конструкций прогнозируются на 2018 год в размере 70 000 тыс. рублей, на плановый период 2019 и 2020 годов по 90 000 </w:t>
      </w:r>
      <w:proofErr w:type="spellStart"/>
      <w:r w:rsidRPr="003650A2">
        <w:t>тыс</w:t>
      </w:r>
      <w:proofErr w:type="gramStart"/>
      <w:r w:rsidRPr="003650A2">
        <w:t>.р</w:t>
      </w:r>
      <w:proofErr w:type="gramEnd"/>
      <w:r w:rsidRPr="003650A2">
        <w:t>ублей</w:t>
      </w:r>
      <w:proofErr w:type="spellEnd"/>
      <w:r w:rsidRPr="003650A2">
        <w:t xml:space="preserve"> ежегодно.</w:t>
      </w:r>
    </w:p>
    <w:p w:rsidR="004E6F82" w:rsidRPr="00A708ED" w:rsidRDefault="004E6F82" w:rsidP="004E6F82">
      <w:pPr>
        <w:ind w:firstLine="567"/>
        <w:jc w:val="both"/>
        <w:rPr>
          <w:highlight w:val="yellow"/>
        </w:rPr>
      </w:pPr>
    </w:p>
    <w:p w:rsidR="004E6F82" w:rsidRPr="00627140" w:rsidRDefault="004E6F82" w:rsidP="004E6F82">
      <w:pPr>
        <w:pStyle w:val="21"/>
        <w:spacing w:after="0" w:line="240" w:lineRule="auto"/>
        <w:ind w:left="0" w:firstLine="567"/>
        <w:jc w:val="center"/>
        <w:rPr>
          <w:b/>
          <w:bCs/>
          <w:iCs/>
        </w:rPr>
      </w:pPr>
      <w:r w:rsidRPr="00627140">
        <w:rPr>
          <w:b/>
          <w:bCs/>
          <w:iCs/>
        </w:rPr>
        <w:t>Плата за негативное воздействие на окружающую среду</w:t>
      </w:r>
    </w:p>
    <w:p w:rsidR="004E6F82" w:rsidRPr="00A708ED" w:rsidRDefault="004E6F82" w:rsidP="004E6F82">
      <w:pPr>
        <w:pStyle w:val="21"/>
        <w:spacing w:after="0" w:line="240" w:lineRule="auto"/>
        <w:ind w:left="0" w:firstLine="567"/>
        <w:jc w:val="both"/>
        <w:rPr>
          <w:b/>
          <w:bCs/>
          <w:iCs/>
          <w:highlight w:val="yellow"/>
        </w:rPr>
      </w:pPr>
    </w:p>
    <w:p w:rsidR="004E6F82" w:rsidRPr="00945C48" w:rsidRDefault="004E6F82" w:rsidP="004E6F82">
      <w:pPr>
        <w:ind w:firstLine="708"/>
        <w:jc w:val="both"/>
      </w:pPr>
      <w:r w:rsidRPr="00945C48">
        <w:t>Прогноз платы за негативное воздействие на окружающую среду на 2018 год рассчитан по нормативу зачисления в бюджет 55 процентов и определен в размере 25 948 тыс. рублей.</w:t>
      </w:r>
    </w:p>
    <w:p w:rsidR="004E6F82" w:rsidRPr="00945C48" w:rsidRDefault="004E6F82" w:rsidP="004E6F82">
      <w:pPr>
        <w:ind w:firstLine="567"/>
        <w:jc w:val="both"/>
      </w:pPr>
      <w:r w:rsidRPr="00945C48">
        <w:t xml:space="preserve">Поступления на 2019 и 2020 годы прогнозируются в размере 25 948 тыс. рублей ежегодно. </w:t>
      </w:r>
    </w:p>
    <w:p w:rsidR="004E6F82" w:rsidRPr="00945C48" w:rsidRDefault="004E6F82" w:rsidP="004E6F82">
      <w:pPr>
        <w:ind w:firstLine="567"/>
        <w:jc w:val="both"/>
      </w:pPr>
    </w:p>
    <w:p w:rsidR="004E6F82" w:rsidRPr="00945C48" w:rsidRDefault="004E6F82" w:rsidP="004E6F82">
      <w:pPr>
        <w:pStyle w:val="21"/>
        <w:spacing w:after="0" w:line="240" w:lineRule="auto"/>
        <w:ind w:left="0" w:firstLine="567"/>
        <w:jc w:val="center"/>
        <w:rPr>
          <w:b/>
          <w:bCs/>
          <w:iCs/>
        </w:rPr>
      </w:pPr>
      <w:r w:rsidRPr="00945C48">
        <w:rPr>
          <w:b/>
          <w:bCs/>
          <w:iCs/>
        </w:rPr>
        <w:t>Доходы от оказания платных услуг (работ)</w:t>
      </w:r>
      <w:r>
        <w:rPr>
          <w:b/>
          <w:bCs/>
          <w:iCs/>
        </w:rPr>
        <w:t xml:space="preserve"> и компенсации затрат государства</w:t>
      </w:r>
    </w:p>
    <w:p w:rsidR="004E6F82" w:rsidRPr="00A708ED" w:rsidRDefault="004E6F82" w:rsidP="004E6F82">
      <w:pPr>
        <w:ind w:firstLine="567"/>
        <w:jc w:val="both"/>
        <w:rPr>
          <w:highlight w:val="yellow"/>
        </w:rPr>
      </w:pPr>
    </w:p>
    <w:p w:rsidR="004E6F82" w:rsidRDefault="004E6F82" w:rsidP="004E6F82">
      <w:pPr>
        <w:ind w:firstLine="708"/>
        <w:jc w:val="both"/>
      </w:pPr>
      <w:proofErr w:type="gramStart"/>
      <w:r w:rsidRPr="00FB4C2B">
        <w:t>Поступление доходов от оказания платных услуг (работ)  на 2018 год определены в размере 17 712 тыс. рублей, на плановый период 2019 года в сумме 17 798  тыс. рублей, на 2020 год – 17 893 тыс. рублей.</w:t>
      </w:r>
      <w:proofErr w:type="gramEnd"/>
    </w:p>
    <w:p w:rsidR="004E6F82" w:rsidRDefault="004E6F82" w:rsidP="004E6F82">
      <w:pPr>
        <w:ind w:firstLine="708"/>
        <w:jc w:val="both"/>
      </w:pPr>
      <w:r>
        <w:t xml:space="preserve">Прочие доходы от компенсации затрат бюджетов на 2018 год </w:t>
      </w:r>
      <w:r w:rsidRPr="00FB4C2B">
        <w:t>определены в размере 1</w:t>
      </w:r>
      <w:r>
        <w:t>6 104</w:t>
      </w:r>
      <w:r w:rsidRPr="00FB4C2B">
        <w:t xml:space="preserve"> тыс. рублей, на плановый период 2019 года в сумме 1</w:t>
      </w:r>
      <w:r>
        <w:t>6</w:t>
      </w:r>
      <w:r w:rsidRPr="00FB4C2B">
        <w:t xml:space="preserve"> </w:t>
      </w:r>
      <w:r>
        <w:t>144</w:t>
      </w:r>
      <w:r w:rsidRPr="00FB4C2B">
        <w:t xml:space="preserve">  тыс. рублей, на 2020 год – 1</w:t>
      </w:r>
      <w:r>
        <w:t>6</w:t>
      </w:r>
      <w:r w:rsidRPr="00FB4C2B">
        <w:t> </w:t>
      </w:r>
      <w:r>
        <w:t>186</w:t>
      </w:r>
      <w:r w:rsidRPr="00FB4C2B">
        <w:t xml:space="preserve"> тыс. рублей.</w:t>
      </w:r>
    </w:p>
    <w:p w:rsidR="004E6F82" w:rsidRPr="00FB4C2B" w:rsidRDefault="004E6F82" w:rsidP="004E6F82">
      <w:pPr>
        <w:ind w:firstLine="708"/>
        <w:jc w:val="both"/>
      </w:pPr>
    </w:p>
    <w:p w:rsidR="004E6F82" w:rsidRPr="00A72AB0" w:rsidRDefault="004E6F82" w:rsidP="004E6F82">
      <w:pPr>
        <w:pStyle w:val="21"/>
        <w:spacing w:after="0" w:line="240" w:lineRule="auto"/>
        <w:ind w:left="0" w:firstLine="567"/>
        <w:jc w:val="center"/>
        <w:rPr>
          <w:b/>
          <w:bCs/>
          <w:iCs/>
        </w:rPr>
      </w:pPr>
      <w:r w:rsidRPr="00A72AB0">
        <w:rPr>
          <w:b/>
          <w:bCs/>
          <w:iCs/>
        </w:rPr>
        <w:t>Доходы от реализации имущества, находящегося в муниципальной собственности</w:t>
      </w:r>
    </w:p>
    <w:p w:rsidR="004E6F82" w:rsidRPr="00A72AB0" w:rsidRDefault="004E6F82" w:rsidP="004E6F82">
      <w:pPr>
        <w:pStyle w:val="21"/>
        <w:spacing w:after="0" w:line="240" w:lineRule="auto"/>
        <w:ind w:left="0" w:firstLine="567"/>
        <w:jc w:val="center"/>
        <w:rPr>
          <w:b/>
          <w:bCs/>
          <w:iCs/>
          <w:highlight w:val="yellow"/>
        </w:rPr>
      </w:pPr>
    </w:p>
    <w:p w:rsidR="004E6F82" w:rsidRPr="00B01EA0" w:rsidRDefault="004E6F82" w:rsidP="004E6F82">
      <w:pPr>
        <w:ind w:firstLine="567"/>
        <w:jc w:val="both"/>
      </w:pPr>
      <w:r w:rsidRPr="00B01EA0">
        <w:rPr>
          <w:bCs/>
          <w:iCs/>
        </w:rPr>
        <w:t xml:space="preserve">Доходы от реализации имущества, находящегося в муниципальной собственности </w:t>
      </w:r>
      <w:r w:rsidRPr="00B01EA0">
        <w:t>прогнозируются на 2018 год  в сумме 37 065 тыс. рублей, на плановый период 2019 года в размере 22 400 тыс. рублей, на 2020 год – 20 500 тыс. рублей.</w:t>
      </w:r>
    </w:p>
    <w:p w:rsidR="004E6F82" w:rsidRPr="00A708ED" w:rsidRDefault="004E6F82" w:rsidP="004E6F82">
      <w:pPr>
        <w:pStyle w:val="21"/>
        <w:spacing w:after="0" w:line="240" w:lineRule="auto"/>
        <w:ind w:left="0" w:firstLine="567"/>
        <w:jc w:val="center"/>
        <w:rPr>
          <w:b/>
          <w:bCs/>
          <w:iCs/>
          <w:highlight w:val="yellow"/>
        </w:rPr>
      </w:pPr>
    </w:p>
    <w:p w:rsidR="004E6F82" w:rsidRPr="00957298" w:rsidRDefault="004E6F82" w:rsidP="004E6F82">
      <w:pPr>
        <w:pStyle w:val="21"/>
        <w:spacing w:after="0" w:line="240" w:lineRule="auto"/>
        <w:ind w:left="0" w:firstLine="567"/>
        <w:jc w:val="center"/>
        <w:rPr>
          <w:b/>
          <w:bCs/>
          <w:iCs/>
        </w:rPr>
      </w:pPr>
      <w:r w:rsidRPr="00957298">
        <w:rPr>
          <w:b/>
          <w:bCs/>
          <w:iCs/>
        </w:rPr>
        <w:t xml:space="preserve">Доходы от продажи земельных участков, государственная собственность </w:t>
      </w:r>
    </w:p>
    <w:p w:rsidR="004E6F82" w:rsidRPr="00957298" w:rsidRDefault="004E6F82" w:rsidP="004E6F82">
      <w:pPr>
        <w:pStyle w:val="21"/>
        <w:spacing w:after="0" w:line="240" w:lineRule="auto"/>
        <w:ind w:left="0" w:firstLine="567"/>
        <w:jc w:val="center"/>
        <w:rPr>
          <w:b/>
          <w:bCs/>
          <w:iCs/>
        </w:rPr>
      </w:pPr>
      <w:r w:rsidRPr="00957298">
        <w:rPr>
          <w:b/>
          <w:bCs/>
          <w:iCs/>
        </w:rPr>
        <w:t>на которые не разграничена</w:t>
      </w:r>
    </w:p>
    <w:p w:rsidR="004E6F82" w:rsidRPr="00957298" w:rsidRDefault="004E6F82" w:rsidP="004E6F82">
      <w:pPr>
        <w:pStyle w:val="21"/>
        <w:spacing w:after="0" w:line="240" w:lineRule="auto"/>
        <w:ind w:left="0" w:firstLine="567"/>
        <w:jc w:val="center"/>
        <w:rPr>
          <w:b/>
          <w:bCs/>
          <w:iCs/>
        </w:rPr>
      </w:pPr>
    </w:p>
    <w:p w:rsidR="004E6F82" w:rsidRPr="00957298" w:rsidRDefault="004E6F82" w:rsidP="004E6F82">
      <w:pPr>
        <w:ind w:firstLine="567"/>
        <w:jc w:val="both"/>
      </w:pPr>
      <w:r w:rsidRPr="00957298">
        <w:t xml:space="preserve">Поступления доходов от продажи земельных участков, государственная собственность на которые не разграничена и которые расположены в границах городских поселений определены на 2018 год в сумме 35 000 </w:t>
      </w:r>
      <w:proofErr w:type="spellStart"/>
      <w:r w:rsidRPr="00957298">
        <w:t>тыс</w:t>
      </w:r>
      <w:proofErr w:type="gramStart"/>
      <w:r w:rsidRPr="00957298">
        <w:t>.р</w:t>
      </w:r>
      <w:proofErr w:type="gramEnd"/>
      <w:r w:rsidRPr="00957298">
        <w:t>ублей</w:t>
      </w:r>
      <w:proofErr w:type="spellEnd"/>
      <w:r w:rsidRPr="00957298">
        <w:t>, на плановый период 2019 и 2020 годов в объеме 35 000 тыс. рублей на каждый год планового периода.</w:t>
      </w:r>
    </w:p>
    <w:p w:rsidR="004E6F82" w:rsidRPr="00A708ED" w:rsidRDefault="004E6F82" w:rsidP="004E6F82">
      <w:pPr>
        <w:ind w:firstLine="567"/>
        <w:jc w:val="both"/>
        <w:rPr>
          <w:highlight w:val="yellow"/>
        </w:rPr>
      </w:pPr>
    </w:p>
    <w:p w:rsidR="004E6F82" w:rsidRPr="00485347" w:rsidRDefault="004E6F82" w:rsidP="004E6F82">
      <w:pPr>
        <w:pStyle w:val="21"/>
        <w:spacing w:after="0"/>
        <w:ind w:firstLine="567"/>
        <w:jc w:val="center"/>
        <w:rPr>
          <w:b/>
          <w:bCs/>
          <w:iCs/>
        </w:rPr>
      </w:pPr>
      <w:r w:rsidRPr="00485347">
        <w:rPr>
          <w:b/>
          <w:bCs/>
          <w:iCs/>
        </w:rPr>
        <w:t>Штрафы, санкции, возмещение ущерба</w:t>
      </w:r>
    </w:p>
    <w:p w:rsidR="004E6F82" w:rsidRDefault="004E6F82" w:rsidP="004E6F82">
      <w:pPr>
        <w:ind w:firstLine="708"/>
        <w:jc w:val="both"/>
      </w:pPr>
      <w:proofErr w:type="gramStart"/>
      <w:r w:rsidRPr="00485347">
        <w:t>Определены исходя из динамики поступлений в бюджет района и прогнозируются  на 2018 год  в сумме 11 500 тыс. рублей, на плановый период 2019 года – 11 800 тыс. рублей, на 2019 год – 12 000 тыс. рублей.</w:t>
      </w:r>
      <w:proofErr w:type="gramEnd"/>
    </w:p>
    <w:p w:rsidR="004E6F82" w:rsidRDefault="004E6F82" w:rsidP="004E6F82">
      <w:pPr>
        <w:pStyle w:val="a3"/>
        <w:rPr>
          <w:bCs w:val="0"/>
          <w:color w:val="000000"/>
          <w:u w:val="none"/>
        </w:rPr>
      </w:pPr>
    </w:p>
    <w:p w:rsidR="004E6F82" w:rsidRDefault="004E6F82" w:rsidP="004E6F82">
      <w:pPr>
        <w:pStyle w:val="a3"/>
        <w:rPr>
          <w:bCs w:val="0"/>
          <w:color w:val="000000"/>
          <w:u w:val="none"/>
        </w:rPr>
      </w:pPr>
      <w:r>
        <w:rPr>
          <w:bCs w:val="0"/>
          <w:color w:val="000000"/>
          <w:u w:val="none"/>
        </w:rPr>
        <w:t>Прочие неналоговые доходы</w:t>
      </w:r>
    </w:p>
    <w:p w:rsidR="004E6F82" w:rsidRDefault="004E6F82" w:rsidP="004E6F82">
      <w:pPr>
        <w:pStyle w:val="a3"/>
        <w:rPr>
          <w:bCs w:val="0"/>
          <w:color w:val="000000"/>
          <w:u w:val="none"/>
        </w:rPr>
      </w:pPr>
    </w:p>
    <w:p w:rsidR="004E6F82" w:rsidRDefault="004E6F82" w:rsidP="004E6F82">
      <w:pPr>
        <w:pStyle w:val="a3"/>
        <w:jc w:val="both"/>
        <w:rPr>
          <w:b w:val="0"/>
          <w:bCs w:val="0"/>
          <w:color w:val="000000"/>
          <w:u w:val="none"/>
        </w:rPr>
      </w:pPr>
      <w:r>
        <w:rPr>
          <w:bCs w:val="0"/>
          <w:color w:val="000000"/>
          <w:u w:val="none"/>
        </w:rPr>
        <w:tab/>
      </w:r>
      <w:r w:rsidRPr="00785B58">
        <w:rPr>
          <w:b w:val="0"/>
          <w:bCs w:val="0"/>
          <w:color w:val="000000"/>
          <w:u w:val="none"/>
        </w:rPr>
        <w:t xml:space="preserve">Прочие неналоговые доходы на 2018 год определены в сумме 3 000 </w:t>
      </w:r>
      <w:proofErr w:type="spellStart"/>
      <w:r>
        <w:rPr>
          <w:b w:val="0"/>
          <w:bCs w:val="0"/>
          <w:color w:val="000000"/>
          <w:u w:val="none"/>
        </w:rPr>
        <w:t>тыс</w:t>
      </w:r>
      <w:proofErr w:type="gramStart"/>
      <w:r>
        <w:rPr>
          <w:b w:val="0"/>
          <w:bCs w:val="0"/>
          <w:color w:val="000000"/>
          <w:u w:val="none"/>
        </w:rPr>
        <w:t>.р</w:t>
      </w:r>
      <w:proofErr w:type="gramEnd"/>
      <w:r>
        <w:rPr>
          <w:b w:val="0"/>
          <w:bCs w:val="0"/>
          <w:color w:val="000000"/>
          <w:u w:val="none"/>
        </w:rPr>
        <w:t>ублей</w:t>
      </w:r>
      <w:proofErr w:type="spellEnd"/>
      <w:r>
        <w:rPr>
          <w:b w:val="0"/>
          <w:bCs w:val="0"/>
          <w:color w:val="000000"/>
          <w:u w:val="none"/>
        </w:rPr>
        <w:t xml:space="preserve">. Данные  поступления прогнозируются </w:t>
      </w:r>
      <w:r w:rsidRPr="00785B58">
        <w:rPr>
          <w:b w:val="0"/>
          <w:bCs w:val="0"/>
          <w:color w:val="000000"/>
          <w:u w:val="none"/>
        </w:rPr>
        <w:t>по плате за размещение нестационарных торговых объектов.</w:t>
      </w:r>
    </w:p>
    <w:p w:rsidR="004E6F82" w:rsidRDefault="004E6F82" w:rsidP="004E6F82">
      <w:pPr>
        <w:pStyle w:val="a3"/>
        <w:jc w:val="both"/>
        <w:rPr>
          <w:b w:val="0"/>
          <w:bCs w:val="0"/>
          <w:color w:val="000000"/>
          <w:u w:val="none"/>
        </w:rPr>
      </w:pPr>
    </w:p>
    <w:p w:rsidR="00656159" w:rsidRPr="001822BB" w:rsidRDefault="00656159" w:rsidP="00D80166">
      <w:pPr>
        <w:pStyle w:val="a3"/>
        <w:rPr>
          <w:color w:val="000000"/>
          <w:u w:val="none"/>
        </w:rPr>
      </w:pPr>
      <w:r w:rsidRPr="001822BB">
        <w:rPr>
          <w:bCs w:val="0"/>
          <w:color w:val="000000"/>
          <w:u w:val="none"/>
        </w:rPr>
        <w:t xml:space="preserve">Расходы бюджета </w:t>
      </w:r>
    </w:p>
    <w:p w:rsidR="00656159" w:rsidRPr="001822BB" w:rsidRDefault="00656159" w:rsidP="00D80166">
      <w:pPr>
        <w:pStyle w:val="a3"/>
        <w:jc w:val="both"/>
        <w:rPr>
          <w:color w:val="000000"/>
          <w:u w:val="none"/>
        </w:rPr>
      </w:pPr>
    </w:p>
    <w:p w:rsidR="00656159" w:rsidRDefault="00656159" w:rsidP="00D80166">
      <w:pPr>
        <w:pStyle w:val="a3"/>
        <w:ind w:firstLine="708"/>
        <w:jc w:val="both"/>
        <w:rPr>
          <w:b w:val="0"/>
          <w:u w:val="none"/>
        </w:rPr>
      </w:pPr>
      <w:r w:rsidRPr="001822BB">
        <w:rPr>
          <w:b w:val="0"/>
          <w:u w:val="none"/>
        </w:rPr>
        <w:t>Общий объем расходов</w:t>
      </w:r>
      <w:r>
        <w:rPr>
          <w:b w:val="0"/>
          <w:u w:val="none"/>
        </w:rPr>
        <w:t xml:space="preserve"> проекта</w:t>
      </w:r>
      <w:r w:rsidRPr="001822BB">
        <w:rPr>
          <w:b w:val="0"/>
          <w:u w:val="none"/>
        </w:rPr>
        <w:t xml:space="preserve"> бюджета составит</w:t>
      </w:r>
      <w:r>
        <w:rPr>
          <w:b w:val="0"/>
          <w:u w:val="none"/>
        </w:rPr>
        <w:t xml:space="preserve"> </w:t>
      </w:r>
    </w:p>
    <w:p w:rsidR="00656159" w:rsidRPr="00B86830" w:rsidRDefault="00045182" w:rsidP="00D80166">
      <w:pPr>
        <w:pStyle w:val="a3"/>
        <w:ind w:firstLine="708"/>
        <w:jc w:val="both"/>
        <w:rPr>
          <w:b w:val="0"/>
          <w:u w:val="none"/>
        </w:rPr>
      </w:pPr>
      <w:r>
        <w:rPr>
          <w:b w:val="0"/>
          <w:bCs w:val="0"/>
          <w:u w:val="none"/>
        </w:rPr>
        <w:t>в 2018</w:t>
      </w:r>
      <w:r w:rsidR="00656159" w:rsidRPr="00B86830">
        <w:rPr>
          <w:b w:val="0"/>
          <w:bCs w:val="0"/>
          <w:u w:val="none"/>
        </w:rPr>
        <w:t xml:space="preserve"> году – </w:t>
      </w:r>
      <w:r>
        <w:rPr>
          <w:b w:val="0"/>
          <w:bCs w:val="0"/>
          <w:u w:val="none"/>
        </w:rPr>
        <w:t>9 223 047</w:t>
      </w:r>
      <w:r w:rsidR="00656159" w:rsidRPr="00B86830">
        <w:rPr>
          <w:b w:val="0"/>
          <w:bCs w:val="0"/>
          <w:u w:val="none"/>
        </w:rPr>
        <w:t xml:space="preserve"> тыс. рублей, в том числе:</w:t>
      </w:r>
    </w:p>
    <w:p w:rsidR="00656159" w:rsidRPr="009374FB" w:rsidRDefault="00656159" w:rsidP="00D80166">
      <w:pPr>
        <w:pStyle w:val="21"/>
        <w:spacing w:after="0" w:line="240" w:lineRule="auto"/>
        <w:ind w:left="0" w:firstLine="709"/>
        <w:jc w:val="both"/>
        <w:rPr>
          <w:bCs/>
        </w:rPr>
      </w:pPr>
      <w:r w:rsidRPr="009374FB">
        <w:rPr>
          <w:bCs/>
        </w:rPr>
        <w:t xml:space="preserve">- на реализацию муниципальных программ </w:t>
      </w:r>
      <w:r w:rsidR="00045182">
        <w:rPr>
          <w:bCs/>
        </w:rPr>
        <w:t>городского округа Люберцы</w:t>
      </w:r>
      <w:r w:rsidRPr="009374FB">
        <w:rPr>
          <w:bCs/>
        </w:rPr>
        <w:t xml:space="preserve"> –</w:t>
      </w:r>
      <w:r>
        <w:rPr>
          <w:bCs/>
        </w:rPr>
        <w:t xml:space="preserve"> </w:t>
      </w:r>
      <w:r w:rsidR="00045182">
        <w:rPr>
          <w:bCs/>
        </w:rPr>
        <w:t>8 956 283</w:t>
      </w:r>
      <w:r w:rsidRPr="009374FB">
        <w:rPr>
          <w:bCs/>
        </w:rPr>
        <w:t xml:space="preserve"> тыс. рублей</w:t>
      </w:r>
      <w:r w:rsidR="00045182">
        <w:rPr>
          <w:bCs/>
        </w:rPr>
        <w:t xml:space="preserve"> или 97,1</w:t>
      </w:r>
      <w:r>
        <w:rPr>
          <w:bCs/>
        </w:rPr>
        <w:t>% от общих расходов</w:t>
      </w:r>
      <w:r w:rsidRPr="009374FB">
        <w:rPr>
          <w:bCs/>
        </w:rPr>
        <w:t>;</w:t>
      </w:r>
    </w:p>
    <w:p w:rsidR="00656159" w:rsidRPr="009374FB" w:rsidRDefault="00656159" w:rsidP="00D80166">
      <w:pPr>
        <w:pStyle w:val="21"/>
        <w:spacing w:after="0" w:line="240" w:lineRule="auto"/>
        <w:ind w:left="0" w:firstLine="709"/>
        <w:jc w:val="both"/>
        <w:rPr>
          <w:bCs/>
        </w:rPr>
      </w:pPr>
      <w:r w:rsidRPr="009374FB">
        <w:rPr>
          <w:bCs/>
        </w:rPr>
        <w:t xml:space="preserve">- на непрограммные </w:t>
      </w:r>
      <w:r>
        <w:rPr>
          <w:bCs/>
        </w:rPr>
        <w:t>направления</w:t>
      </w:r>
      <w:r w:rsidRPr="009374FB">
        <w:rPr>
          <w:bCs/>
        </w:rPr>
        <w:t xml:space="preserve"> – </w:t>
      </w:r>
      <w:r w:rsidR="00045182">
        <w:rPr>
          <w:bCs/>
        </w:rPr>
        <w:t>266 763</w:t>
      </w:r>
      <w:r w:rsidRPr="009374FB">
        <w:rPr>
          <w:bCs/>
        </w:rPr>
        <w:t xml:space="preserve"> тыс. рублей</w:t>
      </w:r>
      <w:r>
        <w:rPr>
          <w:bCs/>
        </w:rPr>
        <w:t xml:space="preserve"> или </w:t>
      </w:r>
      <w:r w:rsidR="00045182">
        <w:rPr>
          <w:bCs/>
        </w:rPr>
        <w:t>2,9</w:t>
      </w:r>
      <w:r>
        <w:rPr>
          <w:bCs/>
        </w:rPr>
        <w:t>% от общих расходов</w:t>
      </w:r>
      <w:r w:rsidRPr="009374FB">
        <w:rPr>
          <w:bCs/>
        </w:rPr>
        <w:t>;</w:t>
      </w:r>
    </w:p>
    <w:p w:rsidR="00656159" w:rsidRPr="009374FB" w:rsidRDefault="00045182" w:rsidP="00D80166">
      <w:pPr>
        <w:pStyle w:val="21"/>
        <w:spacing w:after="0" w:line="240" w:lineRule="auto"/>
        <w:ind w:left="0" w:firstLine="709"/>
        <w:jc w:val="both"/>
        <w:rPr>
          <w:bCs/>
        </w:rPr>
      </w:pPr>
      <w:r>
        <w:rPr>
          <w:bCs/>
        </w:rPr>
        <w:t>в 2019</w:t>
      </w:r>
      <w:r w:rsidR="00656159" w:rsidRPr="009374FB">
        <w:rPr>
          <w:bCs/>
        </w:rPr>
        <w:t xml:space="preserve"> году – </w:t>
      </w:r>
      <w:r>
        <w:rPr>
          <w:bCs/>
        </w:rPr>
        <w:t>9 255 912</w:t>
      </w:r>
      <w:r w:rsidR="00656159" w:rsidRPr="009374FB">
        <w:rPr>
          <w:bCs/>
        </w:rPr>
        <w:t xml:space="preserve"> тыс. рублей, в том числе:</w:t>
      </w:r>
    </w:p>
    <w:p w:rsidR="00656159" w:rsidRPr="009374FB" w:rsidRDefault="00656159" w:rsidP="00D80166">
      <w:pPr>
        <w:pStyle w:val="21"/>
        <w:spacing w:after="0" w:line="240" w:lineRule="auto"/>
        <w:ind w:left="0" w:firstLine="709"/>
        <w:jc w:val="both"/>
        <w:rPr>
          <w:bCs/>
        </w:rPr>
      </w:pPr>
      <w:r w:rsidRPr="009374FB">
        <w:rPr>
          <w:bCs/>
        </w:rPr>
        <w:t>- условно</w:t>
      </w:r>
      <w:r>
        <w:rPr>
          <w:bCs/>
        </w:rPr>
        <w:t xml:space="preserve"> утвержденные расходы в сумме </w:t>
      </w:r>
      <w:r w:rsidR="00045182">
        <w:rPr>
          <w:bCs/>
        </w:rPr>
        <w:t>131 868</w:t>
      </w:r>
      <w:r w:rsidRPr="009374FB">
        <w:rPr>
          <w:bCs/>
        </w:rPr>
        <w:t> тыс.</w:t>
      </w:r>
      <w:r>
        <w:rPr>
          <w:bCs/>
        </w:rPr>
        <w:t xml:space="preserve"> </w:t>
      </w:r>
      <w:r w:rsidRPr="009374FB">
        <w:rPr>
          <w:bCs/>
        </w:rPr>
        <w:t>рублей</w:t>
      </w:r>
      <w:r>
        <w:rPr>
          <w:bCs/>
        </w:rPr>
        <w:t xml:space="preserve"> или 1</w:t>
      </w:r>
      <w:r w:rsidR="00045182">
        <w:rPr>
          <w:bCs/>
        </w:rPr>
        <w:t>,4</w:t>
      </w:r>
      <w:r>
        <w:rPr>
          <w:bCs/>
        </w:rPr>
        <w:t>% от общих расходов</w:t>
      </w:r>
      <w:r w:rsidRPr="009374FB">
        <w:rPr>
          <w:bCs/>
        </w:rPr>
        <w:t>;</w:t>
      </w:r>
    </w:p>
    <w:p w:rsidR="00656159" w:rsidRPr="009374FB" w:rsidRDefault="00656159" w:rsidP="00D80166">
      <w:pPr>
        <w:pStyle w:val="21"/>
        <w:spacing w:after="0" w:line="240" w:lineRule="auto"/>
        <w:ind w:left="0" w:firstLine="709"/>
        <w:jc w:val="both"/>
        <w:rPr>
          <w:bCs/>
        </w:rPr>
      </w:pPr>
      <w:r w:rsidRPr="009374FB">
        <w:rPr>
          <w:bCs/>
        </w:rPr>
        <w:t xml:space="preserve">- на реализацию муниципальных программ </w:t>
      </w:r>
      <w:r w:rsidR="00045182">
        <w:rPr>
          <w:bCs/>
        </w:rPr>
        <w:t>городского округа Люберцы</w:t>
      </w:r>
      <w:r w:rsidRPr="009374FB">
        <w:rPr>
          <w:bCs/>
        </w:rPr>
        <w:t xml:space="preserve"> Московской области </w:t>
      </w:r>
      <w:r w:rsidRPr="00E25EF1">
        <w:rPr>
          <w:bCs/>
        </w:rPr>
        <w:t xml:space="preserve">– </w:t>
      </w:r>
      <w:r w:rsidR="00045182">
        <w:rPr>
          <w:bCs/>
        </w:rPr>
        <w:t>8 891 281</w:t>
      </w:r>
      <w:r>
        <w:rPr>
          <w:bCs/>
        </w:rPr>
        <w:t xml:space="preserve"> </w:t>
      </w:r>
      <w:r w:rsidRPr="009374FB">
        <w:rPr>
          <w:bCs/>
        </w:rPr>
        <w:t>тыс. рублей</w:t>
      </w:r>
      <w:r>
        <w:rPr>
          <w:bCs/>
        </w:rPr>
        <w:t xml:space="preserve"> или </w:t>
      </w:r>
      <w:r w:rsidR="00236649">
        <w:rPr>
          <w:bCs/>
        </w:rPr>
        <w:t>9</w:t>
      </w:r>
      <w:r w:rsidR="00045182">
        <w:rPr>
          <w:bCs/>
        </w:rPr>
        <w:t>6,</w:t>
      </w:r>
      <w:r w:rsidR="00236649">
        <w:rPr>
          <w:bCs/>
        </w:rPr>
        <w:t>1</w:t>
      </w:r>
      <w:r>
        <w:rPr>
          <w:bCs/>
        </w:rPr>
        <w:t>% от общих расходов</w:t>
      </w:r>
      <w:r w:rsidRPr="009374FB">
        <w:rPr>
          <w:bCs/>
        </w:rPr>
        <w:t>;</w:t>
      </w:r>
    </w:p>
    <w:p w:rsidR="00656159" w:rsidRPr="009374FB" w:rsidRDefault="00656159" w:rsidP="00D80166">
      <w:pPr>
        <w:pStyle w:val="21"/>
        <w:spacing w:after="0" w:line="240" w:lineRule="auto"/>
        <w:ind w:left="0" w:firstLine="709"/>
        <w:jc w:val="both"/>
        <w:rPr>
          <w:bCs/>
        </w:rPr>
      </w:pPr>
      <w:r w:rsidRPr="009374FB">
        <w:rPr>
          <w:bCs/>
        </w:rPr>
        <w:t xml:space="preserve">- на непрограммные расходы – </w:t>
      </w:r>
      <w:r w:rsidR="00045182">
        <w:rPr>
          <w:bCs/>
        </w:rPr>
        <w:t>232 763</w:t>
      </w:r>
      <w:r w:rsidRPr="009374FB">
        <w:rPr>
          <w:bCs/>
        </w:rPr>
        <w:t xml:space="preserve"> тыс. рублей</w:t>
      </w:r>
      <w:r>
        <w:rPr>
          <w:bCs/>
        </w:rPr>
        <w:t xml:space="preserve"> или </w:t>
      </w:r>
      <w:r w:rsidR="00045182">
        <w:rPr>
          <w:bCs/>
        </w:rPr>
        <w:t>2,5</w:t>
      </w:r>
      <w:r>
        <w:rPr>
          <w:bCs/>
        </w:rPr>
        <w:t>% от общих расходов</w:t>
      </w:r>
      <w:r w:rsidRPr="009374FB">
        <w:rPr>
          <w:bCs/>
        </w:rPr>
        <w:t>;</w:t>
      </w:r>
    </w:p>
    <w:p w:rsidR="00656159" w:rsidRPr="009374FB" w:rsidRDefault="00656159" w:rsidP="00D80166">
      <w:pPr>
        <w:pStyle w:val="21"/>
        <w:spacing w:after="0" w:line="240" w:lineRule="auto"/>
        <w:ind w:left="0" w:firstLine="709"/>
        <w:jc w:val="both"/>
        <w:rPr>
          <w:bCs/>
        </w:rPr>
      </w:pPr>
      <w:r>
        <w:rPr>
          <w:bCs/>
        </w:rPr>
        <w:t>в 20</w:t>
      </w:r>
      <w:r w:rsidR="00045182">
        <w:rPr>
          <w:bCs/>
        </w:rPr>
        <w:t>20</w:t>
      </w:r>
      <w:r w:rsidRPr="009374FB">
        <w:rPr>
          <w:bCs/>
        </w:rPr>
        <w:t xml:space="preserve"> году –</w:t>
      </w:r>
      <w:r>
        <w:rPr>
          <w:bCs/>
        </w:rPr>
        <w:t xml:space="preserve"> </w:t>
      </w:r>
      <w:r w:rsidR="00045182">
        <w:rPr>
          <w:bCs/>
        </w:rPr>
        <w:t>9 357 834</w:t>
      </w:r>
      <w:r w:rsidRPr="009374FB">
        <w:rPr>
          <w:bCs/>
        </w:rPr>
        <w:t xml:space="preserve"> тыс. рублей, в том числе:</w:t>
      </w:r>
    </w:p>
    <w:p w:rsidR="00656159" w:rsidRPr="009374FB" w:rsidRDefault="00656159" w:rsidP="00D80166">
      <w:pPr>
        <w:pStyle w:val="21"/>
        <w:spacing w:after="0" w:line="240" w:lineRule="auto"/>
        <w:ind w:left="0" w:firstLine="709"/>
        <w:jc w:val="both"/>
        <w:rPr>
          <w:bCs/>
        </w:rPr>
      </w:pPr>
      <w:r w:rsidRPr="009374FB">
        <w:rPr>
          <w:bCs/>
        </w:rPr>
        <w:t xml:space="preserve">- условно </w:t>
      </w:r>
      <w:r>
        <w:rPr>
          <w:bCs/>
        </w:rPr>
        <w:t xml:space="preserve">утвержденные расходы в сумме </w:t>
      </w:r>
      <w:r w:rsidR="00045182">
        <w:rPr>
          <w:bCs/>
        </w:rPr>
        <w:t>267 099</w:t>
      </w:r>
      <w:r w:rsidRPr="009374FB">
        <w:rPr>
          <w:bCs/>
        </w:rPr>
        <w:t> тыс.</w:t>
      </w:r>
      <w:r>
        <w:rPr>
          <w:bCs/>
        </w:rPr>
        <w:t xml:space="preserve"> </w:t>
      </w:r>
      <w:r w:rsidRPr="009374FB">
        <w:rPr>
          <w:bCs/>
        </w:rPr>
        <w:t>рублей</w:t>
      </w:r>
      <w:r w:rsidR="00045182">
        <w:rPr>
          <w:bCs/>
        </w:rPr>
        <w:t xml:space="preserve"> или 2,9</w:t>
      </w:r>
      <w:r>
        <w:rPr>
          <w:bCs/>
        </w:rPr>
        <w:t>% от общих расходов</w:t>
      </w:r>
      <w:r w:rsidRPr="009374FB">
        <w:rPr>
          <w:bCs/>
        </w:rPr>
        <w:t>;</w:t>
      </w:r>
    </w:p>
    <w:p w:rsidR="00656159" w:rsidRPr="009374FB" w:rsidRDefault="00656159" w:rsidP="00D80166">
      <w:pPr>
        <w:pStyle w:val="21"/>
        <w:spacing w:after="0" w:line="240" w:lineRule="auto"/>
        <w:ind w:left="0" w:firstLine="709"/>
        <w:jc w:val="both"/>
        <w:rPr>
          <w:bCs/>
        </w:rPr>
      </w:pPr>
      <w:r w:rsidRPr="009374FB">
        <w:rPr>
          <w:bCs/>
        </w:rPr>
        <w:t xml:space="preserve">- на реализацию муниципальных программ </w:t>
      </w:r>
      <w:r w:rsidR="00045182">
        <w:rPr>
          <w:bCs/>
        </w:rPr>
        <w:t>городского округа Люберцы</w:t>
      </w:r>
      <w:r w:rsidRPr="009374FB">
        <w:rPr>
          <w:bCs/>
        </w:rPr>
        <w:t xml:space="preserve"> Московской области –</w:t>
      </w:r>
      <w:r>
        <w:rPr>
          <w:bCs/>
        </w:rPr>
        <w:t xml:space="preserve"> </w:t>
      </w:r>
      <w:r w:rsidR="00045182">
        <w:rPr>
          <w:bCs/>
        </w:rPr>
        <w:t>8 927 971</w:t>
      </w:r>
      <w:r w:rsidRPr="009374FB">
        <w:rPr>
          <w:bCs/>
        </w:rPr>
        <w:t xml:space="preserve"> тыс. рублей</w:t>
      </w:r>
      <w:r w:rsidR="00045182">
        <w:rPr>
          <w:bCs/>
        </w:rPr>
        <w:t xml:space="preserve"> или 95,4</w:t>
      </w:r>
      <w:r>
        <w:rPr>
          <w:bCs/>
        </w:rPr>
        <w:t>% от общих расходов</w:t>
      </w:r>
      <w:r w:rsidRPr="009374FB">
        <w:rPr>
          <w:bCs/>
        </w:rPr>
        <w:t>;</w:t>
      </w:r>
    </w:p>
    <w:p w:rsidR="00656159" w:rsidRPr="009374FB" w:rsidRDefault="00656159" w:rsidP="00D80166">
      <w:pPr>
        <w:pStyle w:val="21"/>
        <w:spacing w:after="0" w:line="240" w:lineRule="auto"/>
        <w:ind w:left="0" w:firstLine="709"/>
        <w:jc w:val="both"/>
        <w:rPr>
          <w:bCs/>
        </w:rPr>
      </w:pPr>
      <w:r w:rsidRPr="009374FB">
        <w:rPr>
          <w:bCs/>
        </w:rPr>
        <w:t xml:space="preserve">- на непрограммные расходы – </w:t>
      </w:r>
      <w:r w:rsidR="00045182">
        <w:rPr>
          <w:bCs/>
        </w:rPr>
        <w:t>162 763</w:t>
      </w:r>
      <w:r w:rsidRPr="009374FB">
        <w:rPr>
          <w:bCs/>
        </w:rPr>
        <w:t xml:space="preserve"> тыс. рублей</w:t>
      </w:r>
      <w:r>
        <w:rPr>
          <w:bCs/>
        </w:rPr>
        <w:t xml:space="preserve"> или 1</w:t>
      </w:r>
      <w:r w:rsidR="00045182">
        <w:rPr>
          <w:bCs/>
        </w:rPr>
        <w:t>,7</w:t>
      </w:r>
      <w:r>
        <w:rPr>
          <w:bCs/>
        </w:rPr>
        <w:t>% от общих расходов</w:t>
      </w:r>
      <w:r w:rsidRPr="009374FB">
        <w:rPr>
          <w:bCs/>
        </w:rPr>
        <w:t>.</w:t>
      </w:r>
    </w:p>
    <w:p w:rsidR="00656159" w:rsidRPr="001822BB" w:rsidRDefault="00656159" w:rsidP="00D80166">
      <w:pPr>
        <w:pStyle w:val="21"/>
        <w:spacing w:after="0" w:line="240" w:lineRule="auto"/>
        <w:ind w:left="0" w:firstLine="709"/>
        <w:jc w:val="both"/>
      </w:pPr>
      <w:r w:rsidRPr="009374FB">
        <w:rPr>
          <w:bCs/>
        </w:rPr>
        <w:t xml:space="preserve">Расходы </w:t>
      </w:r>
      <w:r>
        <w:rPr>
          <w:bCs/>
        </w:rPr>
        <w:t xml:space="preserve">проекта бюджета </w:t>
      </w:r>
      <w:r w:rsidR="00045182">
        <w:t>на 2018</w:t>
      </w:r>
      <w:r w:rsidRPr="001822BB">
        <w:t xml:space="preserve"> г</w:t>
      </w:r>
      <w:r w:rsidR="00045182">
        <w:t>од и на плановый период 2019</w:t>
      </w:r>
      <w:r>
        <w:t xml:space="preserve"> </w:t>
      </w:r>
      <w:r>
        <w:rPr>
          <w:bCs/>
        </w:rPr>
        <w:t>и 20</w:t>
      </w:r>
      <w:r w:rsidR="00045182">
        <w:rPr>
          <w:bCs/>
        </w:rPr>
        <w:t>20</w:t>
      </w:r>
      <w:r w:rsidRPr="00C319C1">
        <w:rPr>
          <w:bCs/>
        </w:rPr>
        <w:t xml:space="preserve"> годов сформированы с применением программно-целевого принципа планирования бюджета </w:t>
      </w:r>
      <w:r>
        <w:rPr>
          <w:bCs/>
        </w:rPr>
        <w:t xml:space="preserve">на </w:t>
      </w:r>
      <w:r>
        <w:rPr>
          <w:bCs/>
        </w:rPr>
        <w:lastRenderedPageBreak/>
        <w:t>основании утвержденных 2</w:t>
      </w:r>
      <w:r w:rsidR="00045182">
        <w:rPr>
          <w:bCs/>
        </w:rPr>
        <w:t>4</w:t>
      </w:r>
      <w:r>
        <w:rPr>
          <w:bCs/>
        </w:rPr>
        <w:t xml:space="preserve"> муниципальных программ муниципального образования </w:t>
      </w:r>
      <w:r w:rsidR="00045182">
        <w:rPr>
          <w:bCs/>
        </w:rPr>
        <w:t>городской округ Люберцы</w:t>
      </w:r>
      <w:r>
        <w:rPr>
          <w:bCs/>
        </w:rPr>
        <w:t xml:space="preserve"> Московской области </w:t>
      </w:r>
      <w:r w:rsidRPr="001822BB">
        <w:t>(Приложение</w:t>
      </w:r>
      <w:r w:rsidR="00045182">
        <w:t xml:space="preserve"> 5;6;7;8;9;10.</w:t>
      </w:r>
      <w:r w:rsidRPr="001822BB">
        <w:t>).</w:t>
      </w:r>
    </w:p>
    <w:p w:rsidR="00656159" w:rsidRPr="001822BB" w:rsidRDefault="00656159" w:rsidP="00D80166">
      <w:pPr>
        <w:pStyle w:val="a5"/>
        <w:ind w:firstLine="0"/>
        <w:rPr>
          <w:color w:val="1F497D"/>
          <w:sz w:val="24"/>
        </w:rPr>
      </w:pPr>
    </w:p>
    <w:p w:rsidR="00AA35EB" w:rsidRDefault="00656159" w:rsidP="00D80166">
      <w:pPr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  <w:r w:rsidR="00AA35EB" w:rsidRPr="00AA35EB">
        <w:rPr>
          <w:b/>
          <w:bCs/>
          <w:iCs/>
          <w:color w:val="000000"/>
        </w:rPr>
        <w:t>"Образование городского округа Люберцы</w:t>
      </w:r>
    </w:p>
    <w:p w:rsidR="00656159" w:rsidRPr="001822BB" w:rsidRDefault="00AA35EB" w:rsidP="00D80166">
      <w:pPr>
        <w:ind w:firstLine="709"/>
        <w:jc w:val="center"/>
        <w:rPr>
          <w:color w:val="000000"/>
        </w:rPr>
      </w:pPr>
      <w:r w:rsidRPr="00AA35EB">
        <w:rPr>
          <w:b/>
          <w:bCs/>
          <w:iCs/>
          <w:color w:val="000000"/>
        </w:rPr>
        <w:t xml:space="preserve"> Московской области"</w:t>
      </w:r>
    </w:p>
    <w:p w:rsidR="00656159" w:rsidRPr="001822BB" w:rsidRDefault="00656159" w:rsidP="00D80166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Основными задачами муниципальной программы являются: </w:t>
      </w:r>
      <w:r w:rsidRPr="001822BB">
        <w:rPr>
          <w:color w:val="000000"/>
          <w:u w:color="2A6EC3"/>
        </w:rPr>
        <w:t>повышение доступности, качества и эффективности образовательных услуг, совершенствование сети образовательных организаций, развитие кадрового потенциала системы образования, модернизация системы дополнительного и  профессионального образования,  защита прав и интересов детей, создание условий для их самореализации, развитие материально-технической базы образовательных организаций в</w:t>
      </w:r>
      <w:r w:rsidR="00AA35EB">
        <w:rPr>
          <w:color w:val="000000"/>
          <w:u w:color="2A6EC3"/>
        </w:rPr>
        <w:t xml:space="preserve"> муниципальном образовании</w:t>
      </w:r>
      <w:r w:rsidRPr="001822BB">
        <w:rPr>
          <w:color w:val="000000"/>
          <w:u w:color="2A6EC3"/>
        </w:rPr>
        <w:t xml:space="preserve"> </w:t>
      </w:r>
      <w:r w:rsidR="00AA35EB">
        <w:rPr>
          <w:color w:val="000000"/>
          <w:u w:color="2A6EC3"/>
        </w:rPr>
        <w:t>городской округ Люберцы</w:t>
      </w:r>
      <w:r w:rsidRPr="001822BB">
        <w:rPr>
          <w:color w:val="000000"/>
          <w:u w:color="2A6EC3"/>
        </w:rPr>
        <w:t xml:space="preserve"> Московской области.</w:t>
      </w:r>
    </w:p>
    <w:p w:rsidR="00656159" w:rsidRPr="001822BB" w:rsidRDefault="00656159" w:rsidP="00D80166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 xml:space="preserve">На реализацию муниципальной программы </w:t>
      </w:r>
      <w:r w:rsidR="006C0279" w:rsidRPr="006C0279">
        <w:rPr>
          <w:color w:val="000000"/>
          <w:sz w:val="24"/>
          <w:u w:color="2A6EC3"/>
        </w:rPr>
        <w:t>"Образование городского округа Люберцы Московской области"</w:t>
      </w:r>
      <w:r>
        <w:rPr>
          <w:color w:val="000000"/>
          <w:sz w:val="24"/>
          <w:u w:color="2A6EC3"/>
        </w:rPr>
        <w:t xml:space="preserve"> </w:t>
      </w:r>
      <w:r w:rsidRPr="001822BB">
        <w:rPr>
          <w:color w:val="000000"/>
          <w:sz w:val="24"/>
        </w:rPr>
        <w:t>предусматриваются средства в сумме:</w:t>
      </w:r>
    </w:p>
    <w:p w:rsidR="00656159" w:rsidRPr="001822BB" w:rsidRDefault="006C0279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2018</w:t>
      </w:r>
      <w:r w:rsidR="00656159" w:rsidRPr="001822BB">
        <w:rPr>
          <w:color w:val="000000"/>
          <w:sz w:val="24"/>
        </w:rPr>
        <w:t xml:space="preserve"> году – </w:t>
      </w:r>
      <w:r>
        <w:rPr>
          <w:color w:val="000000"/>
          <w:sz w:val="24"/>
        </w:rPr>
        <w:t>5 036 223</w:t>
      </w:r>
      <w:r w:rsidR="00656159" w:rsidRPr="001822BB">
        <w:rPr>
          <w:color w:val="000000"/>
          <w:sz w:val="24"/>
        </w:rPr>
        <w:t xml:space="preserve"> тыс. рублей; </w:t>
      </w:r>
    </w:p>
    <w:p w:rsidR="00656159" w:rsidRPr="001822BB" w:rsidRDefault="00656159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 xml:space="preserve">в </w:t>
      </w:r>
      <w:r w:rsidR="006C0279">
        <w:rPr>
          <w:color w:val="000000"/>
          <w:sz w:val="24"/>
        </w:rPr>
        <w:t>2019</w:t>
      </w:r>
      <w:r>
        <w:rPr>
          <w:color w:val="000000"/>
          <w:sz w:val="24"/>
        </w:rPr>
        <w:t xml:space="preserve"> году – </w:t>
      </w:r>
      <w:r w:rsidR="006C0279">
        <w:rPr>
          <w:color w:val="000000"/>
          <w:sz w:val="24"/>
        </w:rPr>
        <w:t>5 113 735</w:t>
      </w:r>
      <w:r w:rsidRPr="001822BB">
        <w:rPr>
          <w:color w:val="000000"/>
          <w:sz w:val="24"/>
        </w:rPr>
        <w:t xml:space="preserve"> тыс. рублей;</w:t>
      </w:r>
    </w:p>
    <w:p w:rsidR="00656159" w:rsidRPr="001822BB" w:rsidRDefault="00656159" w:rsidP="00D80166">
      <w:pPr>
        <w:ind w:right="-99" w:firstLine="709"/>
        <w:jc w:val="both"/>
        <w:rPr>
          <w:color w:val="000000"/>
        </w:rPr>
      </w:pPr>
      <w:r>
        <w:rPr>
          <w:color w:val="000000"/>
        </w:rPr>
        <w:t>в 20</w:t>
      </w:r>
      <w:r w:rsidR="006C0279">
        <w:rPr>
          <w:color w:val="000000"/>
        </w:rPr>
        <w:t>20</w:t>
      </w:r>
      <w:r>
        <w:rPr>
          <w:color w:val="000000"/>
        </w:rPr>
        <w:t xml:space="preserve"> году – </w:t>
      </w:r>
      <w:r w:rsidR="006C0279">
        <w:rPr>
          <w:color w:val="000000"/>
        </w:rPr>
        <w:t>5 080 203</w:t>
      </w:r>
      <w:r w:rsidRPr="001822BB">
        <w:rPr>
          <w:color w:val="000000"/>
        </w:rPr>
        <w:t xml:space="preserve"> тыс. рублей. </w:t>
      </w:r>
    </w:p>
    <w:p w:rsidR="00656159" w:rsidRDefault="00656159" w:rsidP="00D80166">
      <w:pPr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Муниципальная программа </w:t>
      </w:r>
      <w:r w:rsidR="006C0279" w:rsidRPr="006C0279">
        <w:rPr>
          <w:color w:val="000000"/>
          <w:u w:color="2A6EC3"/>
        </w:rPr>
        <w:t>"Образование городского округа Люберцы Московской области"</w:t>
      </w:r>
      <w:r w:rsidRPr="001822BB">
        <w:rPr>
          <w:bCs/>
          <w:iCs/>
          <w:color w:val="000000"/>
        </w:rPr>
        <w:t xml:space="preserve"> включает в себя 4 подпрограммы, финансовое обеспечение которых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 Таблица </w:t>
      </w:r>
      <w:r w:rsidRPr="009039A9">
        <w:rPr>
          <w:i/>
          <w:spacing w:val="4"/>
        </w:rPr>
        <w:t>2</w:t>
      </w:r>
    </w:p>
    <w:p w:rsidR="00656159" w:rsidRDefault="00656159" w:rsidP="00D80166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тыс. рублей</w:t>
      </w:r>
    </w:p>
    <w:p w:rsidR="00C935A8" w:rsidRDefault="00C935A8" w:rsidP="00D80166">
      <w:pPr>
        <w:jc w:val="both"/>
        <w:rPr>
          <w:color w:val="000000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394"/>
        <w:gridCol w:w="1276"/>
        <w:gridCol w:w="1276"/>
        <w:gridCol w:w="1275"/>
      </w:tblGrid>
      <w:tr w:rsidR="004A6E4D" w:rsidRPr="004A6E4D" w:rsidTr="00BC1D16">
        <w:trPr>
          <w:trHeight w:val="31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center"/>
            </w:pPr>
            <w:r w:rsidRPr="004A6E4D"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DB71A5" w:rsidP="004A6E4D">
            <w:pPr>
              <w:jc w:val="center"/>
            </w:pPr>
            <w: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center"/>
            </w:pPr>
            <w:r w:rsidRPr="004A6E4D"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center"/>
            </w:pPr>
            <w:r w:rsidRPr="004A6E4D">
              <w:t>2020 год</w:t>
            </w:r>
          </w:p>
        </w:tc>
      </w:tr>
      <w:tr w:rsidR="004A6E4D" w:rsidRPr="004A6E4D" w:rsidTr="00BC1D16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6C0279" w:rsidRDefault="004A6E4D" w:rsidP="004A6E4D">
            <w:pPr>
              <w:rPr>
                <w:u w:val="single"/>
              </w:rPr>
            </w:pPr>
            <w:r w:rsidRPr="006C0279">
              <w:rPr>
                <w:u w:val="single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6C0279" w:rsidRDefault="004A6E4D" w:rsidP="004A6E4D">
            <w:pPr>
              <w:jc w:val="right"/>
              <w:rPr>
                <w:u w:val="single"/>
              </w:rPr>
            </w:pPr>
            <w:r w:rsidRPr="006C0279">
              <w:rPr>
                <w:u w:val="single"/>
              </w:rPr>
              <w:t>5 036 223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6C0279" w:rsidRDefault="004A6E4D" w:rsidP="004A6E4D">
            <w:pPr>
              <w:jc w:val="right"/>
              <w:rPr>
                <w:u w:val="single"/>
              </w:rPr>
            </w:pPr>
            <w:r w:rsidRPr="006C0279">
              <w:rPr>
                <w:u w:val="single"/>
              </w:rPr>
              <w:t>5 113 735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6C0279" w:rsidRDefault="004A6E4D" w:rsidP="004A6E4D">
            <w:pPr>
              <w:jc w:val="right"/>
              <w:rPr>
                <w:u w:val="single"/>
              </w:rPr>
            </w:pPr>
            <w:r w:rsidRPr="006C0279">
              <w:rPr>
                <w:u w:val="single"/>
              </w:rPr>
              <w:t>5 080 203</w:t>
            </w:r>
          </w:p>
        </w:tc>
      </w:tr>
      <w:tr w:rsidR="004A6E4D" w:rsidRPr="004A6E4D" w:rsidTr="00BC1D16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r w:rsidRPr="004A6E4D">
              <w:t>Подпрограмма "Дошкольное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2 358 686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2 375 603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2 382 083</w:t>
            </w:r>
          </w:p>
        </w:tc>
      </w:tr>
      <w:tr w:rsidR="004A6E4D" w:rsidRPr="004A6E4D" w:rsidTr="00BC1D16">
        <w:trPr>
          <w:trHeight w:val="165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Мероприятия, связанные с подготовкой к 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1 300</w:t>
            </w:r>
          </w:p>
        </w:tc>
      </w:tr>
      <w:tr w:rsidR="004A6E4D" w:rsidRPr="004A6E4D" w:rsidTr="00BC1D16">
        <w:trPr>
          <w:trHeight w:val="186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за счет субсидии бюджетам муниципальных образований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25 396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25 396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25 396</w:t>
            </w:r>
          </w:p>
        </w:tc>
      </w:tr>
      <w:tr w:rsidR="004A6E4D" w:rsidRPr="004A6E4D" w:rsidTr="00BC1D16">
        <w:trPr>
          <w:trHeight w:val="154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12 681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12 681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12 681</w:t>
            </w:r>
          </w:p>
        </w:tc>
      </w:tr>
      <w:tr w:rsidR="004A6E4D" w:rsidRPr="004A6E4D" w:rsidTr="00BC1D16">
        <w:trPr>
          <w:trHeight w:val="113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 xml:space="preserve">Мероприятия по проведению капитального, текущего ремонта, ремонта кровель, замене оконных конструкций, выполнению противопожарных мероприятий и др. </w:t>
            </w:r>
            <w:proofErr w:type="gramStart"/>
            <w:r w:rsidRPr="004A6E4D">
              <w:rPr>
                <w:i/>
              </w:rPr>
              <w:t>в</w:t>
            </w:r>
            <w:proofErr w:type="gramEnd"/>
            <w:r w:rsidRPr="004A6E4D">
              <w:rPr>
                <w:i/>
              </w:rPr>
              <w:t xml:space="preserve"> дошкольных образовательных организация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17 000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8 000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8 000</w:t>
            </w:r>
          </w:p>
        </w:tc>
      </w:tr>
      <w:tr w:rsidR="004A6E4D" w:rsidRPr="004A6E4D" w:rsidTr="00BC1D16">
        <w:trPr>
          <w:trHeight w:val="126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lastRenderedPageBreak/>
              <w:t xml:space="preserve">Мероприятия по установке (замене) ограждений, благоустройству территорий, игровых участков, устройству веранд, теневых навесов, спортивных площадок </w:t>
            </w:r>
            <w:proofErr w:type="gramStart"/>
            <w:r w:rsidRPr="004A6E4D">
              <w:rPr>
                <w:i/>
              </w:rPr>
              <w:t>в</w:t>
            </w:r>
            <w:proofErr w:type="gramEnd"/>
            <w:r w:rsidRPr="004A6E4D">
              <w:rPr>
                <w:i/>
              </w:rPr>
              <w:t xml:space="preserve"> дошкольных образовательных организация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7 500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7 500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7 500</w:t>
            </w:r>
          </w:p>
        </w:tc>
      </w:tr>
      <w:tr w:rsidR="004A6E4D" w:rsidRPr="004A6E4D" w:rsidTr="00BC1D16">
        <w:trPr>
          <w:trHeight w:val="310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proofErr w:type="gramStart"/>
            <w:r w:rsidRPr="004A6E4D">
              <w:rPr>
                <w:i/>
              </w:rPr>
              <w:t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</w:t>
            </w:r>
            <w:proofErr w:type="gramEnd"/>
            <w:r w:rsidRPr="004A6E4D">
              <w:rPr>
                <w:i/>
              </w:rPr>
              <w:t xml:space="preserve"> Московской области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1 461 340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1 461 340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1 461 340</w:t>
            </w:r>
          </w:p>
        </w:tc>
      </w:tr>
      <w:tr w:rsidR="004A6E4D" w:rsidRPr="004A6E4D" w:rsidTr="00BC1D16">
        <w:trPr>
          <w:trHeight w:val="24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43 271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43 271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43 271</w:t>
            </w:r>
          </w:p>
        </w:tc>
      </w:tr>
      <w:tr w:rsidR="004A6E4D" w:rsidRPr="004A6E4D" w:rsidTr="00BC1D16">
        <w:trPr>
          <w:trHeight w:val="182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121 382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121 382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121 382</w:t>
            </w:r>
          </w:p>
        </w:tc>
      </w:tr>
      <w:tr w:rsidR="004A6E4D" w:rsidRPr="004A6E4D" w:rsidTr="00BC1D16">
        <w:trPr>
          <w:trHeight w:val="200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647 936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673 853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680 333</w:t>
            </w:r>
          </w:p>
        </w:tc>
      </w:tr>
      <w:tr w:rsidR="004A6E4D" w:rsidRPr="004A6E4D" w:rsidTr="00BC1D16">
        <w:trPr>
          <w:trHeight w:val="11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200</w:t>
            </w:r>
          </w:p>
        </w:tc>
      </w:tr>
      <w:tr w:rsidR="004A6E4D" w:rsidRPr="004A6E4D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1 500</w:t>
            </w:r>
          </w:p>
        </w:tc>
      </w:tr>
      <w:tr w:rsidR="004A6E4D" w:rsidRPr="004A6E4D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 xml:space="preserve">Приобретение и установка </w:t>
            </w:r>
            <w:proofErr w:type="spellStart"/>
            <w:r w:rsidRPr="004A6E4D">
              <w:rPr>
                <w:i/>
              </w:rPr>
              <w:t>молниезащитного</w:t>
            </w:r>
            <w:proofErr w:type="spellEnd"/>
            <w:r w:rsidRPr="004A6E4D">
              <w:rPr>
                <w:i/>
              </w:rPr>
              <w:t xml:space="preserve"> оборудования в дошкольных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2 000</w:t>
            </w:r>
          </w:p>
        </w:tc>
      </w:tr>
      <w:tr w:rsidR="004A6E4D" w:rsidRPr="004A6E4D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Расходы на модернизацию АПС  в дошкольных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2 870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2 870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2 870</w:t>
            </w:r>
          </w:p>
        </w:tc>
      </w:tr>
      <w:tr w:rsidR="004A6E4D" w:rsidRPr="004A6E4D" w:rsidTr="00BC1D16">
        <w:trPr>
          <w:trHeight w:val="621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lastRenderedPageBreak/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2 500</w:t>
            </w:r>
          </w:p>
        </w:tc>
      </w:tr>
      <w:tr w:rsidR="004A6E4D" w:rsidRPr="004A6E4D" w:rsidTr="00BC1D16">
        <w:trPr>
          <w:trHeight w:val="697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960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960</w:t>
            </w:r>
          </w:p>
        </w:tc>
      </w:tr>
      <w:tr w:rsidR="004A6E4D" w:rsidRPr="004A6E4D" w:rsidTr="00BC1D16">
        <w:trPr>
          <w:trHeight w:val="707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300</w:t>
            </w:r>
          </w:p>
        </w:tc>
      </w:tr>
      <w:tr w:rsidR="004A6E4D" w:rsidRPr="004A6E4D" w:rsidTr="00BC1D16">
        <w:trPr>
          <w:trHeight w:val="688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300</w:t>
            </w:r>
          </w:p>
        </w:tc>
      </w:tr>
      <w:tr w:rsidR="004A6E4D" w:rsidRPr="004A6E4D" w:rsidTr="00BC1D16">
        <w:trPr>
          <w:trHeight w:val="57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250</w:t>
            </w:r>
          </w:p>
        </w:tc>
      </w:tr>
      <w:tr w:rsidR="004A6E4D" w:rsidRPr="004A6E4D" w:rsidTr="00BC1D16">
        <w:trPr>
          <w:trHeight w:val="55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10 000</w:t>
            </w:r>
          </w:p>
        </w:tc>
      </w:tr>
      <w:tr w:rsidR="004A6E4D" w:rsidRPr="004A6E4D" w:rsidTr="00BC1D16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r w:rsidRPr="004A6E4D">
              <w:t>Подпрограмма "Общее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2 532 031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2 586 899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2 545 457</w:t>
            </w:r>
          </w:p>
        </w:tc>
      </w:tr>
      <w:tr w:rsidR="004A6E4D" w:rsidRPr="004A6E4D" w:rsidTr="00BC1D16">
        <w:trPr>
          <w:trHeight w:val="363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proofErr w:type="gramStart"/>
            <w:r w:rsidRPr="004A6E4D">
              <w:rPr>
                <w:i/>
              </w:rPr>
              <w:t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</w:t>
            </w:r>
            <w:proofErr w:type="gramEnd"/>
            <w:r w:rsidRPr="004A6E4D">
              <w:rPr>
                <w:i/>
              </w:rPr>
              <w:t xml:space="preserve">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1 793 882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1 793 882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1 793 882</w:t>
            </w:r>
          </w:p>
        </w:tc>
      </w:tr>
      <w:tr w:rsidR="004A6E4D" w:rsidRPr="004A6E4D" w:rsidTr="00BC1D16">
        <w:trPr>
          <w:trHeight w:val="35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proofErr w:type="gramStart"/>
            <w:r w:rsidRPr="004A6E4D">
              <w:rPr>
                <w:i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</w:t>
            </w:r>
            <w:proofErr w:type="gramEnd"/>
            <w:r w:rsidRPr="004A6E4D">
              <w:rPr>
                <w:i/>
              </w:rPr>
              <w:t xml:space="preserve"> области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31 386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31 386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31 386</w:t>
            </w:r>
          </w:p>
        </w:tc>
      </w:tr>
      <w:tr w:rsidR="004A6E4D" w:rsidRPr="004A6E4D" w:rsidTr="00BC1D16">
        <w:trPr>
          <w:trHeight w:val="297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proofErr w:type="gramStart"/>
            <w:r w:rsidRPr="004A6E4D">
              <w:rPr>
                <w:i/>
              </w:rPr>
              <w:lastRenderedPageBreak/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433 697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473 597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455 382</w:t>
            </w:r>
          </w:p>
        </w:tc>
      </w:tr>
      <w:tr w:rsidR="004A6E4D" w:rsidRPr="004A6E4D" w:rsidTr="00BC1D16">
        <w:trPr>
          <w:trHeight w:val="75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1 500</w:t>
            </w:r>
          </w:p>
        </w:tc>
      </w:tr>
      <w:tr w:rsidR="004A6E4D" w:rsidRPr="004A6E4D" w:rsidTr="00BC1D16">
        <w:trPr>
          <w:trHeight w:val="169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5 000</w:t>
            </w:r>
          </w:p>
        </w:tc>
      </w:tr>
      <w:tr w:rsidR="004A6E4D" w:rsidRPr="004A6E4D" w:rsidTr="00BC1D16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Обеспечение деятельности МОУ "Наш дом"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34 237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34 237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34 237</w:t>
            </w:r>
          </w:p>
        </w:tc>
      </w:tr>
      <w:tr w:rsidR="004A6E4D" w:rsidRPr="004A6E4D" w:rsidTr="00BC1D16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2 200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2 200</w:t>
            </w:r>
          </w:p>
        </w:tc>
      </w:tr>
      <w:tr w:rsidR="004A6E4D" w:rsidRPr="004A6E4D" w:rsidTr="00BC1D16">
        <w:trPr>
          <w:trHeight w:val="679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 xml:space="preserve">Приобретение и установка </w:t>
            </w:r>
            <w:proofErr w:type="spellStart"/>
            <w:r w:rsidRPr="004A6E4D">
              <w:rPr>
                <w:i/>
              </w:rPr>
              <w:t>молниезащитного</w:t>
            </w:r>
            <w:proofErr w:type="spellEnd"/>
            <w:r w:rsidRPr="004A6E4D">
              <w:rPr>
                <w:i/>
              </w:rPr>
              <w:t xml:space="preserve"> оборудования в общеобразовательных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3 000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3 000</w:t>
            </w:r>
          </w:p>
        </w:tc>
      </w:tr>
      <w:tr w:rsidR="004A6E4D" w:rsidRPr="004A6E4D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Расходы на модернизацию АПС в общеобразовательных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4 000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4 000</w:t>
            </w:r>
          </w:p>
        </w:tc>
      </w:tr>
      <w:tr w:rsidR="004A6E4D" w:rsidRPr="004A6E4D" w:rsidTr="00BC1D16">
        <w:trPr>
          <w:trHeight w:val="78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6 576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6 576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6 576</w:t>
            </w:r>
          </w:p>
        </w:tc>
      </w:tr>
      <w:tr w:rsidR="004A6E4D" w:rsidRPr="004A6E4D" w:rsidTr="00BC1D16">
        <w:trPr>
          <w:trHeight w:val="511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Внедрение современных образовательных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4 623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4 623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4 623</w:t>
            </w:r>
          </w:p>
        </w:tc>
      </w:tr>
      <w:tr w:rsidR="004A6E4D" w:rsidRPr="004A6E4D" w:rsidTr="00BC1D16">
        <w:trPr>
          <w:trHeight w:val="703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480</w:t>
            </w:r>
          </w:p>
        </w:tc>
      </w:tr>
      <w:tr w:rsidR="004A6E4D" w:rsidRPr="004A6E4D" w:rsidTr="00BC1D16">
        <w:trPr>
          <w:trHeight w:val="143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29 710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13 710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13 710</w:t>
            </w:r>
          </w:p>
        </w:tc>
      </w:tr>
      <w:tr w:rsidR="004A6E4D" w:rsidRPr="004A6E4D" w:rsidTr="00BC1D16">
        <w:trPr>
          <w:trHeight w:val="99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1 500</w:t>
            </w:r>
          </w:p>
        </w:tc>
      </w:tr>
      <w:tr w:rsidR="004A6E4D" w:rsidRPr="004A6E4D" w:rsidTr="00BC1D16">
        <w:trPr>
          <w:trHeight w:val="184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136 541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136 541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136 541</w:t>
            </w:r>
          </w:p>
        </w:tc>
      </w:tr>
      <w:tr w:rsidR="004A6E4D" w:rsidRPr="004A6E4D" w:rsidTr="00BC1D16">
        <w:trPr>
          <w:trHeight w:val="174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lastRenderedPageBreak/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11</w:t>
            </w:r>
          </w:p>
        </w:tc>
      </w:tr>
      <w:tr w:rsidR="004A6E4D" w:rsidRPr="004A6E4D" w:rsidTr="00BC1D16">
        <w:trPr>
          <w:trHeight w:val="210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образовательных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5 552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5 767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6 001</w:t>
            </w:r>
          </w:p>
        </w:tc>
      </w:tr>
      <w:tr w:rsidR="004A6E4D" w:rsidRPr="004A6E4D" w:rsidTr="00BC1D16">
        <w:trPr>
          <w:trHeight w:val="89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 xml:space="preserve">Строительство корпуса на 300 мест МАОУ "Школа № 54" по адресу: Московская область, Люберецкий район, </w:t>
            </w:r>
            <w:proofErr w:type="spellStart"/>
            <w:r w:rsidRPr="004A6E4D">
              <w:rPr>
                <w:i/>
              </w:rPr>
              <w:t>г.п</w:t>
            </w:r>
            <w:proofErr w:type="spellEnd"/>
            <w:r w:rsidRPr="004A6E4D">
              <w:rPr>
                <w:i/>
              </w:rPr>
              <w:t xml:space="preserve">. Октябрьский, </w:t>
            </w:r>
            <w:proofErr w:type="spellStart"/>
            <w:r w:rsidRPr="004A6E4D">
              <w:rPr>
                <w:i/>
              </w:rPr>
              <w:t>мкр</w:t>
            </w:r>
            <w:proofErr w:type="spellEnd"/>
            <w:r w:rsidRPr="004A6E4D">
              <w:rPr>
                <w:i/>
              </w:rPr>
              <w:t>. Западный, ул. Школьная, д.2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12 796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23 400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0</w:t>
            </w:r>
          </w:p>
        </w:tc>
      </w:tr>
      <w:tr w:rsidR="004A6E4D" w:rsidRPr="004A6E4D" w:rsidTr="00BC1D16">
        <w:trPr>
          <w:trHeight w:val="83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4A6E4D">
              <w:rPr>
                <w:i/>
              </w:rPr>
              <w:t>г.п</w:t>
            </w:r>
            <w:proofErr w:type="spellEnd"/>
            <w:r w:rsidRPr="004A6E4D">
              <w:rPr>
                <w:i/>
              </w:rPr>
              <w:t xml:space="preserve">. </w:t>
            </w:r>
            <w:proofErr w:type="spellStart"/>
            <w:r w:rsidRPr="004A6E4D">
              <w:rPr>
                <w:i/>
              </w:rPr>
              <w:t>Красково</w:t>
            </w:r>
            <w:proofErr w:type="spellEnd"/>
            <w:r w:rsidRPr="004A6E4D">
              <w:rPr>
                <w:i/>
              </w:rPr>
              <w:t>, д. Марусино, ул. Заречная, д.26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17 666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26 118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0</w:t>
            </w:r>
          </w:p>
        </w:tc>
      </w:tr>
      <w:tr w:rsidR="004A6E4D" w:rsidRPr="004A6E4D" w:rsidTr="00BC1D16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 xml:space="preserve">Строительство школы на 275 мест по адресу: Московская область, Люберецкий район, </w:t>
            </w:r>
            <w:proofErr w:type="spellStart"/>
            <w:r w:rsidRPr="004A6E4D">
              <w:rPr>
                <w:i/>
              </w:rPr>
              <w:t>г.п</w:t>
            </w:r>
            <w:proofErr w:type="spellEnd"/>
            <w:r w:rsidRPr="004A6E4D">
              <w:rPr>
                <w:i/>
              </w:rPr>
              <w:t xml:space="preserve">. </w:t>
            </w:r>
            <w:proofErr w:type="spellStart"/>
            <w:r w:rsidRPr="004A6E4D">
              <w:rPr>
                <w:i/>
              </w:rPr>
              <w:t>Малаховка</w:t>
            </w:r>
            <w:proofErr w:type="spellEnd"/>
            <w:r w:rsidRPr="004A6E4D">
              <w:rPr>
                <w:i/>
              </w:rPr>
              <w:t>, ул. Пионерская, д.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2 075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10 070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24 455</w:t>
            </w:r>
          </w:p>
        </w:tc>
      </w:tr>
      <w:tr w:rsidR="004A6E4D" w:rsidRPr="004A6E4D" w:rsidTr="00BC1D16">
        <w:trPr>
          <w:trHeight w:val="88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Строительство пристройки на 200 ме</w:t>
            </w:r>
            <w:proofErr w:type="gramStart"/>
            <w:r w:rsidRPr="004A6E4D">
              <w:rPr>
                <w:i/>
              </w:rPr>
              <w:t>ст к зд</w:t>
            </w:r>
            <w:proofErr w:type="gramEnd"/>
            <w:r w:rsidRPr="004A6E4D">
              <w:rPr>
                <w:i/>
              </w:rPr>
              <w:t xml:space="preserve">анию МОУ Кадетская школа по адресу: Московская область, г. Люберцы, 3 почтовое отделение, дом 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16 673</w:t>
            </w:r>
          </w:p>
        </w:tc>
      </w:tr>
      <w:tr w:rsidR="004A6E4D" w:rsidRPr="004A6E4D" w:rsidTr="00BC1D16">
        <w:trPr>
          <w:trHeight w:val="2572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Мероприятия, связанные с подготовкой к открытию новых учреждений, включая оплату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250</w:t>
            </w:r>
          </w:p>
        </w:tc>
      </w:tr>
      <w:tr w:rsidR="004A6E4D" w:rsidRPr="004A6E4D" w:rsidTr="00BC1D16">
        <w:trPr>
          <w:trHeight w:val="115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300</w:t>
            </w:r>
          </w:p>
        </w:tc>
      </w:tr>
      <w:tr w:rsidR="004A6E4D" w:rsidRPr="004A6E4D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Проведение районного  конкурса для педагогов  «Педагог года»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500</w:t>
            </w:r>
          </w:p>
        </w:tc>
      </w:tr>
      <w:tr w:rsidR="004A6E4D" w:rsidRPr="004A6E4D" w:rsidTr="00BC1D16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Праздник "Международный день учителя".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500</w:t>
            </w:r>
          </w:p>
        </w:tc>
      </w:tr>
      <w:tr w:rsidR="004A6E4D" w:rsidRPr="004A6E4D" w:rsidTr="00BC1D16">
        <w:trPr>
          <w:trHeight w:val="447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Проведение августовской педагогической конференции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50</w:t>
            </w:r>
          </w:p>
        </w:tc>
      </w:tr>
      <w:tr w:rsidR="004A6E4D" w:rsidRPr="004A6E4D" w:rsidTr="00BC1D16">
        <w:trPr>
          <w:trHeight w:val="113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600</w:t>
            </w:r>
          </w:p>
        </w:tc>
      </w:tr>
      <w:tr w:rsidR="004A6E4D" w:rsidRPr="004A6E4D" w:rsidTr="00BC1D16">
        <w:trPr>
          <w:trHeight w:val="39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Церемония награждения одаренных детей "Звездочки"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400</w:t>
            </w:r>
          </w:p>
        </w:tc>
      </w:tr>
      <w:tr w:rsidR="004A6E4D" w:rsidRPr="004A6E4D" w:rsidTr="00BC1D16">
        <w:trPr>
          <w:trHeight w:val="71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lastRenderedPageBreak/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1 000</w:t>
            </w:r>
          </w:p>
        </w:tc>
      </w:tr>
      <w:tr w:rsidR="004A6E4D" w:rsidRPr="004A6E4D" w:rsidTr="00BC1D16">
        <w:trPr>
          <w:trHeight w:val="60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600</w:t>
            </w:r>
          </w:p>
        </w:tc>
      </w:tr>
      <w:tr w:rsidR="004A6E4D" w:rsidRPr="004A6E4D" w:rsidTr="00BC1D16">
        <w:trPr>
          <w:trHeight w:val="52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Проведение научно-практической конференции школьников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100</w:t>
            </w:r>
          </w:p>
        </w:tc>
      </w:tr>
      <w:tr w:rsidR="004A6E4D" w:rsidRPr="004A6E4D" w:rsidTr="00BC1D16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r w:rsidRPr="004A6E4D"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126 186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131 140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132 378</w:t>
            </w:r>
          </w:p>
        </w:tc>
      </w:tr>
      <w:tr w:rsidR="004A6E4D" w:rsidRPr="004A6E4D" w:rsidTr="00BC1D16">
        <w:trPr>
          <w:trHeight w:val="15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123 836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128 790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130 028</w:t>
            </w:r>
          </w:p>
        </w:tc>
      </w:tr>
      <w:tr w:rsidR="004A6E4D" w:rsidRPr="004A6E4D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Районный фестиваль по противопожарной безопасности "Таланты и поклонники"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10</w:t>
            </w:r>
          </w:p>
        </w:tc>
      </w:tr>
      <w:tr w:rsidR="004A6E4D" w:rsidRPr="004A6E4D" w:rsidTr="00BC1D16">
        <w:trPr>
          <w:trHeight w:val="904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proofErr w:type="gramStart"/>
            <w:r w:rsidRPr="004A6E4D">
              <w:rPr>
                <w:i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50</w:t>
            </w:r>
          </w:p>
        </w:tc>
      </w:tr>
      <w:tr w:rsidR="004A6E4D" w:rsidRPr="004A6E4D" w:rsidTr="00BC1D16">
        <w:trPr>
          <w:trHeight w:val="9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Районная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100</w:t>
            </w:r>
          </w:p>
        </w:tc>
      </w:tr>
      <w:tr w:rsidR="004A6E4D" w:rsidRPr="004A6E4D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 xml:space="preserve">Районный конкурс творческих работ "Права </w:t>
            </w:r>
            <w:proofErr w:type="gramStart"/>
            <w:r w:rsidRPr="004A6E4D">
              <w:rPr>
                <w:i/>
              </w:rPr>
              <w:t>человека-глазами</w:t>
            </w:r>
            <w:proofErr w:type="gramEnd"/>
            <w:r w:rsidRPr="004A6E4D">
              <w:rPr>
                <w:i/>
              </w:rPr>
              <w:t xml:space="preserve"> ребенка"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10</w:t>
            </w:r>
          </w:p>
        </w:tc>
      </w:tr>
      <w:tr w:rsidR="004A6E4D" w:rsidRPr="004A6E4D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Районная выставка детского декоративно-прикладного искусства "Вдохновение"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50</w:t>
            </w:r>
          </w:p>
        </w:tc>
      </w:tr>
      <w:tr w:rsidR="004A6E4D" w:rsidRPr="004A6E4D" w:rsidTr="00BC1D16">
        <w:trPr>
          <w:trHeight w:val="83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 xml:space="preserve">Проведение Сборов отрядов местного отделения Всероссийского </w:t>
            </w:r>
            <w:proofErr w:type="gramStart"/>
            <w:r w:rsidRPr="004A6E4D">
              <w:rPr>
                <w:i/>
              </w:rPr>
              <w:t>детского-юношеского</w:t>
            </w:r>
            <w:proofErr w:type="gramEnd"/>
            <w:r w:rsidRPr="004A6E4D">
              <w:rPr>
                <w:i/>
              </w:rPr>
              <w:t xml:space="preserve"> военно-патриотического общественного движения "</w:t>
            </w:r>
            <w:proofErr w:type="spellStart"/>
            <w:r w:rsidRPr="004A6E4D">
              <w:rPr>
                <w:i/>
              </w:rPr>
              <w:t>Юнармия</w:t>
            </w:r>
            <w:proofErr w:type="spellEnd"/>
            <w:r w:rsidRPr="004A6E4D">
              <w:rPr>
                <w:i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200</w:t>
            </w:r>
          </w:p>
        </w:tc>
      </w:tr>
      <w:tr w:rsidR="004A6E4D" w:rsidRPr="004A6E4D" w:rsidTr="00BC1D16">
        <w:trPr>
          <w:trHeight w:val="69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800</w:t>
            </w:r>
          </w:p>
        </w:tc>
      </w:tr>
      <w:tr w:rsidR="004A6E4D" w:rsidRPr="004A6E4D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ind w:left="333"/>
              <w:rPr>
                <w:i/>
              </w:rPr>
            </w:pPr>
            <w:r w:rsidRPr="004A6E4D">
              <w:rPr>
                <w:i/>
              </w:rPr>
              <w:t>Мероприятия по модернизации АПС в учреждениях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1 130</w:t>
            </w:r>
          </w:p>
        </w:tc>
      </w:tr>
      <w:tr w:rsidR="004A6E4D" w:rsidRPr="004A6E4D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r w:rsidRPr="004A6E4D">
              <w:t>Подпрограмма "Создание условий для реализации муниципальной программы"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19 320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20 093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20 286</w:t>
            </w:r>
          </w:p>
        </w:tc>
      </w:tr>
      <w:tr w:rsidR="004A6E4D" w:rsidRPr="004A6E4D" w:rsidTr="00BC1D16">
        <w:trPr>
          <w:trHeight w:val="59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6C0279" w:rsidRDefault="004A6E4D" w:rsidP="006C0279">
            <w:pPr>
              <w:ind w:left="333"/>
              <w:rPr>
                <w:i/>
              </w:rPr>
            </w:pPr>
            <w:r w:rsidRPr="006C0279">
              <w:rPr>
                <w:i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19 320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20 093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4D" w:rsidRPr="004A6E4D" w:rsidRDefault="004A6E4D" w:rsidP="004A6E4D">
            <w:pPr>
              <w:jc w:val="right"/>
            </w:pPr>
            <w:r w:rsidRPr="004A6E4D">
              <w:t>20 286</w:t>
            </w:r>
          </w:p>
        </w:tc>
      </w:tr>
    </w:tbl>
    <w:p w:rsidR="00656159" w:rsidRPr="001822BB" w:rsidRDefault="00656159" w:rsidP="00D80166">
      <w:pPr>
        <w:pStyle w:val="a5"/>
        <w:ind w:firstLine="0"/>
        <w:rPr>
          <w:color w:val="1F497D"/>
          <w:sz w:val="24"/>
        </w:rPr>
      </w:pPr>
    </w:p>
    <w:p w:rsidR="001A7490" w:rsidRDefault="00656159" w:rsidP="001A7490">
      <w:pPr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>Муниципальная программа</w:t>
      </w:r>
    </w:p>
    <w:p w:rsidR="00656159" w:rsidRPr="001822BB" w:rsidRDefault="00656159" w:rsidP="001A7490">
      <w:pPr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 </w:t>
      </w:r>
      <w:r w:rsidR="001A7490" w:rsidRPr="00DB71A5">
        <w:rPr>
          <w:b/>
          <w:bCs/>
          <w:iCs/>
          <w:color w:val="000000"/>
        </w:rPr>
        <w:t>"Культура городского округа Люберцы Московской области"</w:t>
      </w:r>
    </w:p>
    <w:p w:rsidR="00656159" w:rsidRPr="001822BB" w:rsidRDefault="00656159" w:rsidP="00D80166">
      <w:pPr>
        <w:jc w:val="center"/>
        <w:rPr>
          <w:bCs/>
          <w:iCs/>
          <w:color w:val="000000"/>
        </w:rPr>
      </w:pP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Основными задачами муниципальной программы являются: повышение качества услуг в сфере культуры, сохранение, популяризация и государственная охрана культурно-исторического наследия, развитие культурного пространства </w:t>
      </w:r>
      <w:r w:rsidR="001A7490">
        <w:rPr>
          <w:color w:val="000000"/>
        </w:rPr>
        <w:t>городского округа Люберцы</w:t>
      </w:r>
      <w:r w:rsidRPr="001822BB">
        <w:rPr>
          <w:color w:val="000000"/>
        </w:rPr>
        <w:t xml:space="preserve"> и сохранение традиций отечественной культуры, модернизация инфраструктуры сферы культуры </w:t>
      </w:r>
      <w:r w:rsidR="001A7490">
        <w:rPr>
          <w:color w:val="000000"/>
        </w:rPr>
        <w:t>городского округа Люберцы</w:t>
      </w:r>
      <w:r w:rsidRPr="001822BB">
        <w:rPr>
          <w:color w:val="000000"/>
        </w:rPr>
        <w:t>.</w:t>
      </w:r>
    </w:p>
    <w:p w:rsidR="00656159" w:rsidRPr="001822BB" w:rsidRDefault="00656159" w:rsidP="00D80166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>На реализацию государственной программы предусматриваются средства в сумме:</w:t>
      </w:r>
    </w:p>
    <w:p w:rsidR="00656159" w:rsidRPr="001822BB" w:rsidRDefault="001A7490" w:rsidP="00D80166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в 2018</w:t>
      </w:r>
      <w:r w:rsidR="00656159" w:rsidRPr="001822BB">
        <w:rPr>
          <w:color w:val="000000"/>
        </w:rPr>
        <w:t xml:space="preserve"> году – </w:t>
      </w:r>
      <w:r w:rsidR="003974DE">
        <w:rPr>
          <w:rFonts w:ascii="Times New Roman CYR" w:hAnsi="Times New Roman CYR" w:cs="Times New Roman CYR"/>
          <w:bCs/>
          <w:color w:val="000000"/>
        </w:rPr>
        <w:t>548 946</w:t>
      </w:r>
      <w:r w:rsidR="00656159">
        <w:rPr>
          <w:rFonts w:ascii="Times New Roman CYR" w:hAnsi="Times New Roman CYR" w:cs="Times New Roman CYR"/>
          <w:bCs/>
          <w:color w:val="000000"/>
        </w:rPr>
        <w:t xml:space="preserve"> </w:t>
      </w:r>
      <w:r w:rsidR="00656159" w:rsidRPr="001822BB">
        <w:rPr>
          <w:color w:val="000000"/>
        </w:rPr>
        <w:t>тыс. рублей;</w:t>
      </w:r>
    </w:p>
    <w:p w:rsidR="00656159" w:rsidRPr="001822BB" w:rsidRDefault="001A7490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2019</w:t>
      </w:r>
      <w:r w:rsidR="00656159" w:rsidRPr="001822BB">
        <w:rPr>
          <w:color w:val="000000"/>
        </w:rPr>
        <w:t xml:space="preserve"> году – </w:t>
      </w:r>
      <w:r w:rsidR="003974DE">
        <w:rPr>
          <w:rFonts w:ascii="Times New Roman CYR" w:hAnsi="Times New Roman CYR" w:cs="Times New Roman CYR"/>
          <w:bCs/>
          <w:color w:val="000000"/>
        </w:rPr>
        <w:t>569 028</w:t>
      </w:r>
      <w:r w:rsidR="00656159">
        <w:rPr>
          <w:rFonts w:ascii="Times New Roman CYR" w:hAnsi="Times New Roman CYR" w:cs="Times New Roman CYR"/>
          <w:bCs/>
          <w:color w:val="000000"/>
        </w:rPr>
        <w:t xml:space="preserve"> </w:t>
      </w:r>
      <w:r w:rsidR="00656159" w:rsidRPr="001822BB">
        <w:rPr>
          <w:color w:val="000000"/>
        </w:rPr>
        <w:t>тыс. рублей;</w:t>
      </w:r>
    </w:p>
    <w:p w:rsidR="00656159" w:rsidRPr="001822BB" w:rsidRDefault="001A7490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 w:rsidRPr="001822BB">
        <w:rPr>
          <w:color w:val="000000"/>
        </w:rPr>
        <w:t xml:space="preserve"> году – </w:t>
      </w:r>
      <w:r w:rsidR="003974DE">
        <w:rPr>
          <w:rFonts w:ascii="Times New Roman CYR" w:hAnsi="Times New Roman CYR" w:cs="Times New Roman CYR"/>
          <w:bCs/>
          <w:color w:val="000000"/>
        </w:rPr>
        <w:t>574 049</w:t>
      </w:r>
      <w:r w:rsidR="00656159">
        <w:rPr>
          <w:rFonts w:ascii="Times New Roman CYR" w:hAnsi="Times New Roman CYR" w:cs="Times New Roman CYR"/>
          <w:bCs/>
          <w:color w:val="000000"/>
        </w:rPr>
        <w:t xml:space="preserve"> </w:t>
      </w:r>
      <w:r w:rsidR="00656159" w:rsidRPr="001822BB">
        <w:rPr>
          <w:color w:val="000000"/>
        </w:rPr>
        <w:t>тыс. рублей.</w:t>
      </w:r>
    </w:p>
    <w:p w:rsidR="00656159" w:rsidRDefault="00656159" w:rsidP="00D80166">
      <w:pPr>
        <w:ind w:firstLine="720"/>
        <w:rPr>
          <w:bCs/>
          <w:iCs/>
          <w:color w:val="000000"/>
        </w:rPr>
      </w:pPr>
      <w:r w:rsidRPr="001822BB">
        <w:rPr>
          <w:bCs/>
          <w:iCs/>
          <w:color w:val="000000"/>
        </w:rPr>
        <w:t xml:space="preserve">Муниципальная программа </w:t>
      </w:r>
      <w:r w:rsidR="001A7490" w:rsidRPr="00DB71A5">
        <w:t>"Культура городского округа Люберцы Московской области"</w:t>
      </w:r>
      <w:r w:rsidRPr="001822BB">
        <w:rPr>
          <w:bCs/>
          <w:iCs/>
          <w:color w:val="000000"/>
        </w:rPr>
        <w:t xml:space="preserve"> включает в себя 7 подпрограмм, финансовое обеспечение </w:t>
      </w:r>
      <w:r w:rsidR="001A7490">
        <w:rPr>
          <w:bCs/>
          <w:iCs/>
          <w:color w:val="000000"/>
        </w:rPr>
        <w:t>5</w:t>
      </w:r>
      <w:r w:rsidRPr="001822BB">
        <w:rPr>
          <w:bCs/>
          <w:iCs/>
          <w:color w:val="000000"/>
        </w:rPr>
        <w:t xml:space="preserve"> подпрограмм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 xml:space="preserve">: 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  Таблица </w:t>
      </w:r>
      <w:r w:rsidRPr="00F21211">
        <w:rPr>
          <w:i/>
          <w:spacing w:val="4"/>
        </w:rPr>
        <w:t>3</w:t>
      </w:r>
    </w:p>
    <w:p w:rsidR="00656159" w:rsidRDefault="00656159" w:rsidP="00D80166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тыс. рублей</w:t>
      </w:r>
    </w:p>
    <w:p w:rsidR="00DB71A5" w:rsidRDefault="00DB71A5" w:rsidP="00D80166">
      <w:pPr>
        <w:jc w:val="both"/>
        <w:rPr>
          <w:color w:val="000000"/>
        </w:rPr>
      </w:pPr>
    </w:p>
    <w:p w:rsidR="00DB71A5" w:rsidRDefault="00DB71A5" w:rsidP="00D80166">
      <w:pPr>
        <w:jc w:val="both"/>
        <w:rPr>
          <w:color w:val="000000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536"/>
        <w:gridCol w:w="1134"/>
        <w:gridCol w:w="1276"/>
        <w:gridCol w:w="1275"/>
      </w:tblGrid>
      <w:tr w:rsidR="00DB71A5" w:rsidRPr="00DB71A5" w:rsidTr="00BC1D16">
        <w:trPr>
          <w:trHeight w:val="31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center"/>
            </w:pPr>
            <w:r w:rsidRPr="00DB71A5"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center"/>
            </w:pPr>
            <w: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center"/>
            </w:pPr>
            <w:r w:rsidRPr="00DB71A5"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center"/>
            </w:pPr>
            <w:r w:rsidRPr="00DB71A5">
              <w:t>2020 год</w:t>
            </w:r>
          </w:p>
        </w:tc>
      </w:tr>
      <w:tr w:rsidR="00DB71A5" w:rsidRPr="00DB71A5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rPr>
                <w:u w:val="single"/>
              </w:rPr>
            </w:pPr>
            <w:r w:rsidRPr="00DB71A5">
              <w:rPr>
                <w:u w:val="single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  <w:rPr>
                <w:u w:val="single"/>
              </w:rPr>
            </w:pPr>
            <w:r w:rsidRPr="00DB71A5">
              <w:rPr>
                <w:u w:val="single"/>
              </w:rPr>
              <w:t>548 946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  <w:rPr>
                <w:u w:val="single"/>
              </w:rPr>
            </w:pPr>
            <w:r w:rsidRPr="00DB71A5">
              <w:rPr>
                <w:u w:val="single"/>
              </w:rPr>
              <w:t>569 028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  <w:rPr>
                <w:u w:val="single"/>
              </w:rPr>
            </w:pPr>
            <w:r w:rsidRPr="00DB71A5">
              <w:rPr>
                <w:u w:val="single"/>
              </w:rPr>
              <w:t>574 049</w:t>
            </w:r>
          </w:p>
        </w:tc>
      </w:tr>
      <w:tr w:rsidR="00DB71A5" w:rsidRPr="00DB71A5" w:rsidTr="00BC1D16">
        <w:trPr>
          <w:trHeight w:val="9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r w:rsidRPr="00DB71A5"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270 980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280 812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283 270</w:t>
            </w:r>
          </w:p>
        </w:tc>
      </w:tr>
      <w:tr w:rsidR="00DB71A5" w:rsidRPr="00DB71A5" w:rsidTr="00BC1D16">
        <w:trPr>
          <w:trHeight w:val="104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>Обеспечение выполнения муниципального задания на оказание муниципальных услуг в муниципальном учреждении ММУК "Люберецкий районный Дворец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68 311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71 044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71 727</w:t>
            </w:r>
          </w:p>
        </w:tc>
      </w:tr>
      <w:tr w:rsidR="00DB71A5" w:rsidRPr="00DB71A5" w:rsidTr="00BC1D16">
        <w:trPr>
          <w:trHeight w:val="106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>Обеспечение выполнения муниципального задания на оказание муниципальных услуг в муниципальном учреждении МБУК "Центр культуры и семейного досуга "</w:t>
            </w:r>
            <w:proofErr w:type="spellStart"/>
            <w:r w:rsidRPr="00DB71A5">
              <w:rPr>
                <w:i/>
              </w:rPr>
              <w:t>Томилино</w:t>
            </w:r>
            <w:proofErr w:type="spellEnd"/>
            <w:r w:rsidRPr="00DB71A5">
              <w:rPr>
                <w:i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22 891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23 807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24 036</w:t>
            </w:r>
          </w:p>
        </w:tc>
      </w:tr>
      <w:tr w:rsidR="00DB71A5" w:rsidRPr="00DB71A5" w:rsidTr="00BC1D16">
        <w:trPr>
          <w:trHeight w:val="126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 xml:space="preserve">Обеспечение выполнения муниципального задания на оказание муниципальных услуг в муниципальном учреждении МБУ "Культурно-досуговый центр </w:t>
            </w:r>
            <w:proofErr w:type="spellStart"/>
            <w:r w:rsidRPr="00DB71A5">
              <w:rPr>
                <w:i/>
              </w:rPr>
              <w:t>г.п</w:t>
            </w:r>
            <w:proofErr w:type="gramStart"/>
            <w:r w:rsidRPr="00DB71A5">
              <w:rPr>
                <w:i/>
              </w:rPr>
              <w:t>.О</w:t>
            </w:r>
            <w:proofErr w:type="gramEnd"/>
            <w:r w:rsidRPr="00DB71A5">
              <w:rPr>
                <w:i/>
              </w:rPr>
              <w:t>ктябрьский</w:t>
            </w:r>
            <w:proofErr w:type="spellEnd"/>
            <w:r w:rsidRPr="00DB71A5">
              <w:rPr>
                <w:i/>
              </w:rPr>
              <w:t xml:space="preserve">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8 036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8 357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8 437</w:t>
            </w:r>
          </w:p>
        </w:tc>
      </w:tr>
      <w:tr w:rsidR="00DB71A5" w:rsidRPr="00DB71A5" w:rsidTr="00BC1D16">
        <w:trPr>
          <w:trHeight w:val="109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>Обеспечение выполнения муниципального задания на оказание муниципальных услуг в муниципальном учреждении МБУК "</w:t>
            </w:r>
            <w:proofErr w:type="spellStart"/>
            <w:r w:rsidRPr="00DB71A5">
              <w:rPr>
                <w:i/>
              </w:rPr>
              <w:t>Красковский</w:t>
            </w:r>
            <w:proofErr w:type="spellEnd"/>
            <w:r w:rsidRPr="00DB71A5">
              <w:rPr>
                <w:i/>
              </w:rPr>
              <w:t xml:space="preserve"> культурный центр"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41 801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43 474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43 892</w:t>
            </w:r>
          </w:p>
        </w:tc>
      </w:tr>
      <w:tr w:rsidR="00DB71A5" w:rsidRPr="00DB71A5" w:rsidTr="00BC1D16">
        <w:trPr>
          <w:trHeight w:val="126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 xml:space="preserve">Обеспечение выполнения муниципального задания на оказание муниципальных услуг в муниципальном учреждении МАУК "Центр культуры и отдыха" </w:t>
            </w:r>
            <w:proofErr w:type="spellStart"/>
            <w:r w:rsidRPr="00DB71A5">
              <w:rPr>
                <w:i/>
              </w:rPr>
              <w:t>г.п</w:t>
            </w:r>
            <w:proofErr w:type="gramStart"/>
            <w:r w:rsidRPr="00DB71A5">
              <w:rPr>
                <w:i/>
              </w:rPr>
              <w:t>.Л</w:t>
            </w:r>
            <w:proofErr w:type="gramEnd"/>
            <w:r w:rsidRPr="00DB71A5">
              <w:rPr>
                <w:i/>
              </w:rPr>
              <w:t>юберцы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13 480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14 020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14 154</w:t>
            </w:r>
          </w:p>
        </w:tc>
      </w:tr>
      <w:tr w:rsidR="00DB71A5" w:rsidRPr="00DB71A5" w:rsidTr="00BC1D16">
        <w:trPr>
          <w:trHeight w:val="101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 xml:space="preserve">Обеспечение выполнения муниципального задания на оказание муниципальных услуг в муниципальном учреждении МКУК п. </w:t>
            </w:r>
            <w:proofErr w:type="spellStart"/>
            <w:r w:rsidRPr="00DB71A5">
              <w:rPr>
                <w:i/>
              </w:rPr>
              <w:t>Малаховка</w:t>
            </w:r>
            <w:proofErr w:type="spellEnd"/>
            <w:r w:rsidRPr="00DB71A5">
              <w:rPr>
                <w:i/>
              </w:rPr>
              <w:t xml:space="preserve"> Культурно-досуговый центр "Союз"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13 938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13 938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13 938</w:t>
            </w:r>
          </w:p>
        </w:tc>
      </w:tr>
      <w:tr w:rsidR="00DB71A5" w:rsidRPr="00DB71A5" w:rsidTr="00BC1D16">
        <w:trPr>
          <w:trHeight w:val="104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10 494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10 914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11 019</w:t>
            </w:r>
          </w:p>
        </w:tc>
      </w:tr>
      <w:tr w:rsidR="00DB71A5" w:rsidRPr="00DB71A5" w:rsidTr="00BC1D16">
        <w:trPr>
          <w:trHeight w:val="113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 xml:space="preserve">Обеспечение выполнения муниципального задания на оказание муниципальных услуг в муниципальном учреждении МКУК "Музей истории и культуры п. </w:t>
            </w:r>
            <w:proofErr w:type="spellStart"/>
            <w:r w:rsidRPr="00DB71A5">
              <w:rPr>
                <w:i/>
              </w:rPr>
              <w:t>Малаховка</w:t>
            </w:r>
            <w:proofErr w:type="spellEnd"/>
            <w:r w:rsidRPr="00DB71A5">
              <w:rPr>
                <w:i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10 091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10 091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10 091</w:t>
            </w:r>
          </w:p>
        </w:tc>
      </w:tr>
      <w:tr w:rsidR="00DB71A5" w:rsidRPr="00DB71A5" w:rsidTr="00BC1D16">
        <w:trPr>
          <w:trHeight w:val="5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80 787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84 019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84 827</w:t>
            </w:r>
          </w:p>
        </w:tc>
      </w:tr>
      <w:tr w:rsidR="00DB71A5" w:rsidRPr="00DB71A5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lastRenderedPageBreak/>
              <w:t>Приобретения библиотечного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1 150</w:t>
            </w:r>
          </w:p>
        </w:tc>
      </w:tr>
      <w:tr w:rsidR="00DB71A5" w:rsidRPr="00DB71A5" w:rsidTr="00BC1D16">
        <w:trPr>
          <w:trHeight w:val="9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r w:rsidRPr="00DB71A5"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5 958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5 958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5 958</w:t>
            </w:r>
          </w:p>
        </w:tc>
      </w:tr>
      <w:tr w:rsidR="00DB71A5" w:rsidRPr="00DB71A5" w:rsidTr="00BC1D16">
        <w:trPr>
          <w:trHeight w:val="64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>Проведение текущего ремонта муниципального учреждения "Люберецкий районный Дворец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850</w:t>
            </w:r>
          </w:p>
        </w:tc>
      </w:tr>
      <w:tr w:rsidR="00DB71A5" w:rsidRPr="00DB71A5" w:rsidTr="00BC1D16">
        <w:trPr>
          <w:trHeight w:val="9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1 582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1 582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1 582</w:t>
            </w:r>
          </w:p>
        </w:tc>
      </w:tr>
      <w:tr w:rsidR="00DB71A5" w:rsidRPr="00DB71A5" w:rsidTr="00BC1D16">
        <w:trPr>
          <w:trHeight w:val="116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200</w:t>
            </w:r>
          </w:p>
        </w:tc>
      </w:tr>
      <w:tr w:rsidR="00DB71A5" w:rsidRPr="00DB71A5" w:rsidTr="00BC1D16">
        <w:trPr>
          <w:trHeight w:val="9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130</w:t>
            </w:r>
          </w:p>
        </w:tc>
      </w:tr>
      <w:tr w:rsidR="00DB71A5" w:rsidRPr="00DB71A5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>Расширение системы видеонаблюдения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66</w:t>
            </w:r>
          </w:p>
        </w:tc>
      </w:tr>
      <w:tr w:rsidR="00DB71A5" w:rsidRPr="00DB71A5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>Установка охраной сигнализации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462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462</w:t>
            </w:r>
          </w:p>
        </w:tc>
      </w:tr>
      <w:tr w:rsidR="00DB71A5" w:rsidRPr="00DB71A5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>Монтаж видеокамер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638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638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638</w:t>
            </w:r>
          </w:p>
        </w:tc>
      </w:tr>
      <w:tr w:rsidR="00DB71A5" w:rsidRPr="00DB71A5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>Монтаж системы оповещения о пожаре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150</w:t>
            </w:r>
          </w:p>
        </w:tc>
      </w:tr>
      <w:tr w:rsidR="00DB71A5" w:rsidRPr="00DB71A5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>Монтаж видеокамер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660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660</w:t>
            </w:r>
          </w:p>
        </w:tc>
      </w:tr>
      <w:tr w:rsidR="00DB71A5" w:rsidRPr="00DB71A5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>Огнезащитная обработка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386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386</w:t>
            </w:r>
          </w:p>
        </w:tc>
      </w:tr>
      <w:tr w:rsidR="00DB71A5" w:rsidRPr="00DB71A5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>Обслуживание системы видеонаблюдения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198</w:t>
            </w:r>
          </w:p>
        </w:tc>
      </w:tr>
      <w:tr w:rsidR="00DB71A5" w:rsidRPr="00DB71A5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>Обслуживание системы охранной сигнализации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540</w:t>
            </w:r>
          </w:p>
        </w:tc>
      </w:tr>
      <w:tr w:rsidR="00DB71A5" w:rsidRPr="00DB71A5" w:rsidTr="00BC1D16">
        <w:trPr>
          <w:trHeight w:val="4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>Установка комбинированной системы оповещения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95</w:t>
            </w:r>
          </w:p>
        </w:tc>
      </w:tr>
      <w:tr w:rsidR="00DB71A5" w:rsidRPr="00DB71A5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r w:rsidRPr="00DB71A5">
              <w:t>Подпрограмма "Развитие парков культуры и отдыха городского округа Люберцы"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29 591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30 774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31 070</w:t>
            </w:r>
          </w:p>
        </w:tc>
      </w:tr>
      <w:tr w:rsidR="00DB71A5" w:rsidRPr="00DB71A5" w:rsidTr="00BC1D16">
        <w:trPr>
          <w:trHeight w:val="73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29 591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30 774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31 070</w:t>
            </w:r>
          </w:p>
        </w:tc>
      </w:tr>
      <w:tr w:rsidR="00DB71A5" w:rsidRPr="00DB71A5" w:rsidTr="00BC1D16">
        <w:trPr>
          <w:trHeight w:val="9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r w:rsidRPr="00DB71A5"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15 760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15 760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15 760</w:t>
            </w:r>
          </w:p>
        </w:tc>
      </w:tr>
      <w:tr w:rsidR="00DB71A5" w:rsidRPr="00DB71A5" w:rsidTr="00BC1D16">
        <w:trPr>
          <w:trHeight w:val="9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15 760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15 760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15 760</w:t>
            </w:r>
          </w:p>
        </w:tc>
      </w:tr>
      <w:tr w:rsidR="00DB71A5" w:rsidRPr="00DB71A5" w:rsidTr="00BC1D16">
        <w:trPr>
          <w:trHeight w:val="9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r w:rsidRPr="00DB71A5"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226 658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235 724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237 991</w:t>
            </w:r>
          </w:p>
        </w:tc>
      </w:tr>
      <w:tr w:rsidR="00DB71A5" w:rsidRPr="00DB71A5" w:rsidTr="00BC1D16">
        <w:trPr>
          <w:trHeight w:val="9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3974DE">
            <w:pPr>
              <w:ind w:left="333"/>
              <w:rPr>
                <w:i/>
              </w:rPr>
            </w:pPr>
            <w:r w:rsidRPr="00DB71A5">
              <w:rPr>
                <w:i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226 658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235 724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A5" w:rsidRPr="00DB71A5" w:rsidRDefault="00DB71A5" w:rsidP="00DB71A5">
            <w:pPr>
              <w:jc w:val="right"/>
            </w:pPr>
            <w:r w:rsidRPr="00DB71A5">
              <w:t>237 991</w:t>
            </w:r>
          </w:p>
        </w:tc>
      </w:tr>
    </w:tbl>
    <w:p w:rsidR="00DB71A5" w:rsidRPr="00CC1589" w:rsidRDefault="00DB71A5" w:rsidP="00D80166">
      <w:pPr>
        <w:jc w:val="both"/>
        <w:rPr>
          <w:color w:val="000000"/>
        </w:rPr>
      </w:pPr>
    </w:p>
    <w:p w:rsidR="00656159" w:rsidRPr="001822BB" w:rsidRDefault="00656159" w:rsidP="00D80166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:rsidR="00656159" w:rsidRPr="00BD7A48" w:rsidRDefault="00BD7A48" w:rsidP="00D80166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  <w:r w:rsidRPr="006B0CA9">
        <w:rPr>
          <w:b/>
          <w:bCs/>
          <w:iCs/>
          <w:color w:val="000000"/>
        </w:rPr>
        <w:t>"Развитие системы отдыха, оздоровления и занятости детей и подростков в период школьных каникул городского округа Люберцы Московской области"</w:t>
      </w: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u w:color="2A6EC3"/>
        </w:rPr>
      </w:pPr>
      <w:r w:rsidRPr="001822BB">
        <w:rPr>
          <w:color w:val="000000"/>
        </w:rPr>
        <w:lastRenderedPageBreak/>
        <w:t>Основными задачами муниципальной программы являются: сохранение контингента детей и подростков, задействованных в различных формах досуга и занятости, с</w:t>
      </w:r>
      <w:r w:rsidRPr="001822BB">
        <w:rPr>
          <w:color w:val="000000"/>
          <w:u w:color="2A6EC3"/>
        </w:rPr>
        <w:t>оздание условий для духовного, нравственного и физического развития детей во время пребывания в учреждениях отдыха и оздоровления, поддержка семей с детьми, находящимися в трудной жизненной ситуации организация временной трудовой занятости детей и подростков.</w:t>
      </w:r>
    </w:p>
    <w:p w:rsidR="00656159" w:rsidRPr="001822BB" w:rsidRDefault="00656159" w:rsidP="00D80166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 xml:space="preserve">На реализацию муниципальной программы </w:t>
      </w:r>
      <w:r w:rsidR="00BD7A48" w:rsidRPr="006B0CA9">
        <w:rPr>
          <w:color w:val="000000"/>
          <w:sz w:val="24"/>
        </w:rPr>
        <w:t>"Развитие системы отдыха, оздоровления и занятости детей и подростков в период школьных каникул городского округа Люберцы Московской области"</w:t>
      </w:r>
      <w:r w:rsidRPr="001822BB">
        <w:rPr>
          <w:color w:val="000000"/>
          <w:sz w:val="24"/>
        </w:rPr>
        <w:t xml:space="preserve"> предусматриваются средства в сумме:</w:t>
      </w:r>
    </w:p>
    <w:p w:rsidR="00656159" w:rsidRPr="001822BB" w:rsidRDefault="00BD7A48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2018</w:t>
      </w:r>
      <w:r w:rsidR="00656159">
        <w:rPr>
          <w:color w:val="000000"/>
          <w:sz w:val="24"/>
        </w:rPr>
        <w:t xml:space="preserve"> году – 22 6</w:t>
      </w:r>
      <w:r>
        <w:rPr>
          <w:color w:val="000000"/>
          <w:sz w:val="24"/>
        </w:rPr>
        <w:t>49</w:t>
      </w:r>
      <w:r w:rsidR="00656159" w:rsidRPr="001822BB">
        <w:rPr>
          <w:color w:val="000000"/>
          <w:sz w:val="24"/>
        </w:rPr>
        <w:t xml:space="preserve"> тыс. рублей; </w:t>
      </w:r>
    </w:p>
    <w:p w:rsidR="00656159" w:rsidRPr="001822BB" w:rsidRDefault="00BD7A48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2019</w:t>
      </w:r>
      <w:r w:rsidR="00656159" w:rsidRPr="001822BB">
        <w:rPr>
          <w:color w:val="000000"/>
          <w:sz w:val="24"/>
        </w:rPr>
        <w:t xml:space="preserve"> году – </w:t>
      </w:r>
      <w:r>
        <w:rPr>
          <w:color w:val="000000"/>
          <w:sz w:val="24"/>
        </w:rPr>
        <w:t>22 649</w:t>
      </w:r>
      <w:r w:rsidR="00656159" w:rsidRPr="001822BB">
        <w:rPr>
          <w:color w:val="000000"/>
          <w:sz w:val="24"/>
        </w:rPr>
        <w:t xml:space="preserve"> тыс. рублей;</w:t>
      </w:r>
    </w:p>
    <w:p w:rsidR="00656159" w:rsidRPr="001822BB" w:rsidRDefault="00BD7A48" w:rsidP="00D80166">
      <w:pPr>
        <w:ind w:right="-99"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>
        <w:rPr>
          <w:color w:val="000000"/>
        </w:rPr>
        <w:t xml:space="preserve"> году – </w:t>
      </w:r>
      <w:r>
        <w:rPr>
          <w:color w:val="000000"/>
        </w:rPr>
        <w:t xml:space="preserve">22 649 </w:t>
      </w:r>
      <w:r w:rsidR="00656159" w:rsidRPr="001822BB">
        <w:rPr>
          <w:color w:val="000000"/>
        </w:rPr>
        <w:t xml:space="preserve">тыс. рублей. </w:t>
      </w:r>
    </w:p>
    <w:p w:rsidR="00656159" w:rsidRDefault="00656159" w:rsidP="00D80166">
      <w:pPr>
        <w:ind w:firstLine="709"/>
        <w:jc w:val="both"/>
        <w:rPr>
          <w:bCs/>
          <w:iCs/>
          <w:color w:val="000000"/>
        </w:rPr>
      </w:pPr>
      <w:r w:rsidRPr="001822BB">
        <w:rPr>
          <w:bCs/>
          <w:iCs/>
          <w:color w:val="000000"/>
        </w:rPr>
        <w:t>Финансовое обеспечение м</w:t>
      </w:r>
      <w:r w:rsidRPr="001822BB">
        <w:rPr>
          <w:color w:val="000000"/>
        </w:rPr>
        <w:t xml:space="preserve">униципальной программы </w:t>
      </w:r>
      <w:r w:rsidR="00BD7A48" w:rsidRPr="006B0CA9">
        <w:t>"Развитие системы отдыха, оздоровления и занятости детей и подростков в период школьных каникул городского округа Люберцы Московской области"</w:t>
      </w:r>
      <w:r w:rsidRPr="001822BB">
        <w:rPr>
          <w:bCs/>
          <w:iCs/>
          <w:color w:val="000000"/>
        </w:rPr>
        <w:t xml:space="preserve">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  Таблица </w:t>
      </w:r>
      <w:r w:rsidRPr="002370B9">
        <w:rPr>
          <w:i/>
          <w:spacing w:val="4"/>
        </w:rPr>
        <w:t>4</w:t>
      </w:r>
    </w:p>
    <w:p w:rsidR="00656159" w:rsidRDefault="00656159" w:rsidP="00D80166">
      <w:pPr>
        <w:ind w:firstLine="709"/>
        <w:jc w:val="both"/>
        <w:rPr>
          <w:bCs/>
          <w:iCs/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536"/>
        <w:gridCol w:w="1190"/>
        <w:gridCol w:w="1361"/>
        <w:gridCol w:w="1134"/>
      </w:tblGrid>
      <w:tr w:rsidR="006B0CA9" w:rsidRPr="006B0CA9" w:rsidTr="00BC1D16">
        <w:trPr>
          <w:trHeight w:val="31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center"/>
            </w:pPr>
            <w:r w:rsidRPr="006B0CA9">
              <w:t>Наименование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center"/>
            </w:pPr>
            <w:r>
              <w:t>2018</w:t>
            </w:r>
            <w:r w:rsidR="00BD7A48">
              <w:t xml:space="preserve"> год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center"/>
            </w:pPr>
            <w:r w:rsidRPr="006B0CA9"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center"/>
            </w:pPr>
            <w:r w:rsidRPr="006B0CA9">
              <w:t>2020 год</w:t>
            </w:r>
          </w:p>
        </w:tc>
      </w:tr>
      <w:tr w:rsidR="006B0CA9" w:rsidRPr="006B0CA9" w:rsidTr="00BC1D16">
        <w:trPr>
          <w:trHeight w:val="157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rPr>
                <w:u w:val="single"/>
              </w:rPr>
            </w:pPr>
            <w:r w:rsidRPr="006B0CA9">
              <w:rPr>
                <w:u w:val="single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  <w:rPr>
                <w:u w:val="single"/>
              </w:rPr>
            </w:pPr>
            <w:r w:rsidRPr="006B0CA9">
              <w:rPr>
                <w:u w:val="single"/>
              </w:rPr>
              <w:t>22 649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  <w:rPr>
                <w:u w:val="single"/>
              </w:rPr>
            </w:pPr>
            <w:r w:rsidRPr="006B0CA9">
              <w:rPr>
                <w:u w:val="single"/>
              </w:rPr>
              <w:t>22 649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  <w:rPr>
                <w:u w:val="single"/>
              </w:rPr>
            </w:pPr>
            <w:r w:rsidRPr="006B0CA9">
              <w:rPr>
                <w:u w:val="single"/>
              </w:rPr>
              <w:t>22 649</w:t>
            </w:r>
          </w:p>
        </w:tc>
      </w:tr>
      <w:tr w:rsidR="006B0CA9" w:rsidRPr="006B0CA9" w:rsidTr="00BC1D16">
        <w:trPr>
          <w:trHeight w:val="96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BD7A48">
            <w:pPr>
              <w:ind w:left="333"/>
              <w:rPr>
                <w:i/>
              </w:rPr>
            </w:pPr>
            <w:r w:rsidRPr="006B0CA9">
              <w:rPr>
                <w:i/>
              </w:rPr>
              <w:t>Организация школьных лагерей с дневным пребыванием детей, обучающихся в общеобразовательных организациях городского округа Люберцы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15 239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15 239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15 239</w:t>
            </w:r>
          </w:p>
        </w:tc>
      </w:tr>
      <w:tr w:rsidR="006B0CA9" w:rsidRPr="006B0CA9" w:rsidTr="00BC1D16">
        <w:trPr>
          <w:trHeight w:val="198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BD7A48">
            <w:pPr>
              <w:ind w:left="333"/>
              <w:rPr>
                <w:i/>
              </w:rPr>
            </w:pPr>
            <w:r w:rsidRPr="006B0CA9">
              <w:rPr>
                <w:i/>
              </w:rPr>
              <w:t>Обеспечение финансирования организации отдыха детей  (частичная оплата или частичная компенсация стоимости путевок для детей работников муниципальных организации, финансируемых за счет средств бюджета городского округа Люберцы Московской области)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3 000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3 000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3 000</w:t>
            </w:r>
          </w:p>
        </w:tc>
      </w:tr>
      <w:tr w:rsidR="006B0CA9" w:rsidRPr="006B0CA9" w:rsidTr="00BC1D16">
        <w:trPr>
          <w:trHeight w:val="129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BD7A48">
            <w:pPr>
              <w:ind w:left="333"/>
              <w:rPr>
                <w:i/>
              </w:rPr>
            </w:pPr>
            <w:r w:rsidRPr="006B0CA9">
              <w:rPr>
                <w:i/>
              </w:rPr>
              <w:t>Обеспечение финансирования компенсации стоимости путевок для детей граждан Российской Федерации, имеющих место жительства на территории городского округа Люберцы Московской области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200</w:t>
            </w:r>
          </w:p>
        </w:tc>
      </w:tr>
      <w:tr w:rsidR="006B0CA9" w:rsidRPr="006B0CA9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BD7A48">
            <w:pPr>
              <w:ind w:left="333"/>
              <w:rPr>
                <w:i/>
              </w:rPr>
            </w:pPr>
            <w:r w:rsidRPr="006B0CA9">
              <w:rPr>
                <w:i/>
              </w:rPr>
              <w:t>Слет воспитанников спортивных школ и секций городского округа Люберцы (бокс)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450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450</w:t>
            </w:r>
          </w:p>
        </w:tc>
      </w:tr>
      <w:tr w:rsidR="006B0CA9" w:rsidRPr="006B0CA9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BD7A48">
            <w:pPr>
              <w:ind w:left="333"/>
              <w:rPr>
                <w:i/>
              </w:rPr>
            </w:pPr>
            <w:r w:rsidRPr="006B0CA9">
              <w:rPr>
                <w:i/>
              </w:rPr>
              <w:t>Организация военно-спортивного слета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160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160</w:t>
            </w:r>
          </w:p>
        </w:tc>
      </w:tr>
      <w:tr w:rsidR="006B0CA9" w:rsidRPr="006B0CA9" w:rsidTr="00BC1D16">
        <w:trPr>
          <w:trHeight w:val="1314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BD7A48">
            <w:pPr>
              <w:ind w:left="333"/>
              <w:rPr>
                <w:i/>
              </w:rPr>
            </w:pPr>
            <w:r w:rsidRPr="006B0CA9">
              <w:rPr>
                <w:i/>
              </w:rPr>
              <w:t>Транспортные расходы для перевозок организованных групп  детей: к месту отдыха и оздоровления и обратно, для участия в спортивных и культурно-массовых мероприятиях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200</w:t>
            </w:r>
          </w:p>
        </w:tc>
      </w:tr>
      <w:tr w:rsidR="006B0CA9" w:rsidRPr="006B0CA9" w:rsidTr="00BC1D16">
        <w:trPr>
          <w:trHeight w:val="39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BD7A48">
            <w:pPr>
              <w:ind w:left="333"/>
              <w:rPr>
                <w:i/>
              </w:rPr>
            </w:pPr>
            <w:r w:rsidRPr="006B0CA9">
              <w:rPr>
                <w:i/>
              </w:rPr>
              <w:t>Организация выездной школы для одаренных детей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300</w:t>
            </w:r>
          </w:p>
        </w:tc>
      </w:tr>
      <w:tr w:rsidR="006B0CA9" w:rsidRPr="006B0CA9" w:rsidTr="00BC1D16">
        <w:trPr>
          <w:trHeight w:val="70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BD7A48">
            <w:pPr>
              <w:ind w:left="333"/>
              <w:rPr>
                <w:i/>
              </w:rPr>
            </w:pPr>
            <w:r w:rsidRPr="006B0CA9">
              <w:rPr>
                <w:i/>
              </w:rPr>
              <w:t>Организация оздоровительной площадки на базе МУДО Дворец детского (юношеского) творчества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100</w:t>
            </w:r>
          </w:p>
        </w:tc>
      </w:tr>
      <w:tr w:rsidR="006B0CA9" w:rsidRPr="006B0CA9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BD7A48">
            <w:pPr>
              <w:ind w:left="333"/>
              <w:rPr>
                <w:i/>
              </w:rPr>
            </w:pPr>
            <w:r w:rsidRPr="006B0CA9">
              <w:rPr>
                <w:i/>
              </w:rPr>
              <w:lastRenderedPageBreak/>
              <w:t>Организация мероприятий по военно-патриотическому воспитанию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1 300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1 300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1 300</w:t>
            </w:r>
          </w:p>
        </w:tc>
      </w:tr>
      <w:tr w:rsidR="006B0CA9" w:rsidRPr="006B0CA9" w:rsidTr="00BC1D16">
        <w:trPr>
          <w:trHeight w:val="904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BD7A48">
            <w:pPr>
              <w:ind w:left="333"/>
              <w:rPr>
                <w:i/>
              </w:rPr>
            </w:pPr>
            <w:r w:rsidRPr="006B0CA9">
              <w:rPr>
                <w:i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1 700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1 700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A9" w:rsidRPr="006B0CA9" w:rsidRDefault="006B0CA9" w:rsidP="006B0CA9">
            <w:pPr>
              <w:jc w:val="right"/>
            </w:pPr>
            <w:r w:rsidRPr="006B0CA9">
              <w:t>1 700</w:t>
            </w:r>
          </w:p>
        </w:tc>
      </w:tr>
    </w:tbl>
    <w:p w:rsidR="00656159" w:rsidRPr="001822BB" w:rsidRDefault="00656159" w:rsidP="00D80166">
      <w:pPr>
        <w:pStyle w:val="a5"/>
        <w:ind w:firstLine="0"/>
        <w:rPr>
          <w:color w:val="1F497D"/>
          <w:sz w:val="24"/>
        </w:rPr>
      </w:pPr>
    </w:p>
    <w:p w:rsidR="00BC4121" w:rsidRDefault="00656159" w:rsidP="00BC4121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>Муниципальная программа</w:t>
      </w:r>
    </w:p>
    <w:p w:rsidR="00656159" w:rsidRPr="001822BB" w:rsidRDefault="00656159" w:rsidP="00BC4121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1822BB">
        <w:rPr>
          <w:b/>
          <w:bCs/>
          <w:iCs/>
          <w:color w:val="000000"/>
        </w:rPr>
        <w:t xml:space="preserve"> </w:t>
      </w:r>
      <w:r w:rsidR="00BC4121" w:rsidRPr="00B7620F">
        <w:rPr>
          <w:b/>
          <w:bCs/>
          <w:iCs/>
          <w:color w:val="000000"/>
        </w:rPr>
        <w:t>"Спорт городского округа Люберцы Московской области"</w:t>
      </w: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>Основными задачами муниципальной программы являются: организация и проведение спортивных мероприятий, обеспечение участия спортсменов на региональных, российских и международных соревнованиях по видам спорта, совершенствование спортивной базы, совершенствование деятельности учреждений дополнительного образования спортивной направленности и их обеспечение.</w:t>
      </w: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8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На реализацию муниципальной программы </w:t>
      </w:r>
      <w:r w:rsidR="00BC4121" w:rsidRPr="00B7620F">
        <w:t>"Спорт городского округа Люберцы Московской области"</w:t>
      </w:r>
      <w:r w:rsidRPr="001822BB">
        <w:rPr>
          <w:bCs/>
          <w:iCs/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:rsidR="00656159" w:rsidRPr="001822BB" w:rsidRDefault="00BC4121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2018</w:t>
      </w:r>
      <w:r w:rsidR="00656159" w:rsidRPr="001822BB">
        <w:rPr>
          <w:color w:val="000000"/>
          <w:sz w:val="24"/>
        </w:rPr>
        <w:t xml:space="preserve"> году – </w:t>
      </w:r>
      <w:r>
        <w:rPr>
          <w:color w:val="000000"/>
          <w:sz w:val="24"/>
        </w:rPr>
        <w:t>318 653</w:t>
      </w:r>
      <w:r w:rsidR="00656159">
        <w:rPr>
          <w:color w:val="000000"/>
          <w:sz w:val="24"/>
        </w:rPr>
        <w:t xml:space="preserve"> </w:t>
      </w:r>
      <w:r w:rsidR="00656159" w:rsidRPr="001822BB">
        <w:rPr>
          <w:color w:val="000000"/>
          <w:sz w:val="24"/>
        </w:rPr>
        <w:t xml:space="preserve">тыс. рублей; </w:t>
      </w:r>
    </w:p>
    <w:p w:rsidR="00656159" w:rsidRPr="001822BB" w:rsidRDefault="00BC4121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2019</w:t>
      </w:r>
      <w:r w:rsidR="00656159" w:rsidRPr="001822BB">
        <w:rPr>
          <w:color w:val="000000"/>
          <w:sz w:val="24"/>
        </w:rPr>
        <w:t xml:space="preserve"> году – </w:t>
      </w:r>
      <w:r>
        <w:rPr>
          <w:color w:val="000000"/>
          <w:sz w:val="24"/>
        </w:rPr>
        <w:t>327 092</w:t>
      </w:r>
      <w:r w:rsidR="00656159">
        <w:rPr>
          <w:color w:val="000000"/>
          <w:sz w:val="24"/>
        </w:rPr>
        <w:t xml:space="preserve"> </w:t>
      </w:r>
      <w:r w:rsidR="00656159" w:rsidRPr="001822BB">
        <w:rPr>
          <w:color w:val="000000"/>
          <w:sz w:val="24"/>
        </w:rPr>
        <w:t>тыс. рублей;</w:t>
      </w:r>
    </w:p>
    <w:p w:rsidR="00656159" w:rsidRPr="001822BB" w:rsidRDefault="00BC4121" w:rsidP="00D80166">
      <w:pPr>
        <w:ind w:right="-99"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 w:rsidRPr="001822BB">
        <w:rPr>
          <w:color w:val="000000"/>
        </w:rPr>
        <w:t xml:space="preserve"> году – </w:t>
      </w:r>
      <w:r>
        <w:rPr>
          <w:color w:val="000000"/>
        </w:rPr>
        <w:t>329 201</w:t>
      </w:r>
      <w:r w:rsidR="00656159">
        <w:rPr>
          <w:color w:val="000000"/>
        </w:rPr>
        <w:t xml:space="preserve"> </w:t>
      </w:r>
      <w:r w:rsidR="00656159" w:rsidRPr="001822BB">
        <w:rPr>
          <w:color w:val="000000"/>
        </w:rPr>
        <w:t xml:space="preserve">тыс. рублей. </w:t>
      </w:r>
    </w:p>
    <w:p w:rsidR="00656159" w:rsidRDefault="00656159" w:rsidP="00D80166">
      <w:pPr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Муниципальная программа </w:t>
      </w:r>
      <w:r w:rsidR="00BC4121" w:rsidRPr="00B7620F">
        <w:t>"Спорт городского округа Люберцы Московской области"</w:t>
      </w:r>
      <w:r>
        <w:rPr>
          <w:bCs/>
          <w:iCs/>
          <w:color w:val="000000"/>
        </w:rPr>
        <w:t xml:space="preserve"> включает в себя </w:t>
      </w:r>
      <w:r w:rsidR="0078153E">
        <w:rPr>
          <w:bCs/>
          <w:iCs/>
          <w:color w:val="000000"/>
        </w:rPr>
        <w:t>1 подпрограмму</w:t>
      </w:r>
      <w:r w:rsidRPr="001822BB">
        <w:rPr>
          <w:bCs/>
          <w:iCs/>
          <w:color w:val="000000"/>
        </w:rPr>
        <w:t>, финансовое обеспечение котор</w:t>
      </w:r>
      <w:r w:rsidR="0078153E">
        <w:rPr>
          <w:bCs/>
          <w:iCs/>
          <w:color w:val="000000"/>
        </w:rPr>
        <w:t>ой</w:t>
      </w:r>
      <w:r w:rsidRPr="001822BB">
        <w:rPr>
          <w:bCs/>
          <w:iCs/>
          <w:color w:val="000000"/>
        </w:rPr>
        <w:t xml:space="preserve">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  Таблица </w:t>
      </w:r>
      <w:r w:rsidRPr="002370B9">
        <w:rPr>
          <w:i/>
          <w:spacing w:val="4"/>
        </w:rPr>
        <w:t>5</w:t>
      </w:r>
    </w:p>
    <w:p w:rsidR="00656159" w:rsidRPr="00226E07" w:rsidRDefault="00656159" w:rsidP="00D80166">
      <w:pPr>
        <w:ind w:firstLine="709"/>
        <w:jc w:val="both"/>
        <w:rPr>
          <w:bCs/>
          <w:iCs/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536"/>
        <w:gridCol w:w="1276"/>
        <w:gridCol w:w="1275"/>
        <w:gridCol w:w="1134"/>
      </w:tblGrid>
      <w:tr w:rsidR="00B7620F" w:rsidRPr="00B7620F" w:rsidTr="00BC1D16">
        <w:trPr>
          <w:trHeight w:val="31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center"/>
            </w:pPr>
            <w:r w:rsidRPr="00B7620F"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center"/>
            </w:pPr>
            <w:r w:rsidRPr="00B7620F"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center"/>
            </w:pPr>
            <w:r w:rsidRPr="00B7620F"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center"/>
            </w:pPr>
            <w:r w:rsidRPr="00B7620F">
              <w:t>2020 год</w:t>
            </w:r>
          </w:p>
        </w:tc>
      </w:tr>
      <w:tr w:rsidR="00B7620F" w:rsidRPr="00B7620F" w:rsidTr="00BC1D16">
        <w:trPr>
          <w:trHeight w:val="9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rPr>
                <w:u w:val="single"/>
              </w:rPr>
            </w:pPr>
            <w:r w:rsidRPr="00B7620F">
              <w:rPr>
                <w:u w:val="single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  <w:rPr>
                <w:u w:val="single"/>
              </w:rPr>
            </w:pPr>
            <w:r w:rsidRPr="00B7620F">
              <w:rPr>
                <w:u w:val="single"/>
              </w:rPr>
              <w:t>318 653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  <w:rPr>
                <w:u w:val="single"/>
              </w:rPr>
            </w:pPr>
            <w:r w:rsidRPr="00B7620F">
              <w:rPr>
                <w:u w:val="single"/>
              </w:rPr>
              <w:t>327 092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  <w:rPr>
                <w:u w:val="single"/>
              </w:rPr>
            </w:pPr>
            <w:r w:rsidRPr="00B7620F">
              <w:rPr>
                <w:u w:val="single"/>
              </w:rPr>
              <w:t>329 201</w:t>
            </w:r>
          </w:p>
        </w:tc>
      </w:tr>
      <w:tr w:rsidR="00B7620F" w:rsidRPr="00B7620F" w:rsidTr="00BC1D16">
        <w:trPr>
          <w:trHeight w:val="68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r w:rsidRPr="00B7620F">
              <w:t>Подпрограмма «Развитие физической культуры и спорта</w:t>
            </w:r>
            <w:r w:rsidR="00BC4121">
              <w:t xml:space="preserve"> </w:t>
            </w:r>
            <w:r w:rsidRPr="00B7620F">
              <w:t>в городском округе Люберцы"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318 653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327 092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329 201</w:t>
            </w:r>
          </w:p>
        </w:tc>
      </w:tr>
      <w:tr w:rsidR="00B7620F" w:rsidRPr="00B7620F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Обеспечение выполнения муниципального задания МУ "Стадион "Торпедо"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19 557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20 339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20 535</w:t>
            </w:r>
          </w:p>
        </w:tc>
      </w:tr>
      <w:tr w:rsidR="00B7620F" w:rsidRPr="00B7620F" w:rsidTr="00BC1D16">
        <w:trPr>
          <w:trHeight w:val="72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61 727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61 727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61 727</w:t>
            </w:r>
          </w:p>
        </w:tc>
      </w:tr>
      <w:tr w:rsidR="00B7620F" w:rsidRPr="00B7620F" w:rsidTr="00BC1D16">
        <w:trPr>
          <w:trHeight w:val="87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8 000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8 000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8 000</w:t>
            </w:r>
          </w:p>
        </w:tc>
      </w:tr>
      <w:tr w:rsidR="00B7620F" w:rsidRPr="00B7620F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Обеспечение выполнения муниципального задания МБСУ стадион "Урожай"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21 290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22 142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22 354</w:t>
            </w:r>
          </w:p>
        </w:tc>
      </w:tr>
      <w:tr w:rsidR="00B7620F" w:rsidRPr="00B7620F" w:rsidTr="00BC1D16">
        <w:trPr>
          <w:trHeight w:val="62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Обеспечение деятельности и повышение эффективности работы МКУ ФКС ФОК "Труд"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8 537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8 537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8 537</w:t>
            </w:r>
          </w:p>
        </w:tc>
      </w:tr>
      <w:tr w:rsidR="00B7620F" w:rsidRPr="00B7620F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Обеспечение выполнения муниципального задания МБСУ стадион "Электрон"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17 514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18 215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18 390</w:t>
            </w:r>
          </w:p>
        </w:tc>
      </w:tr>
      <w:tr w:rsidR="00B7620F" w:rsidRPr="00B7620F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Обеспечение выполнения муниципального задания МБУ "Спортивно-досуговый центр"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10 486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10 906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11 010</w:t>
            </w:r>
          </w:p>
        </w:tc>
      </w:tr>
      <w:tr w:rsidR="00B7620F" w:rsidRPr="00B7620F" w:rsidTr="00BC1D16">
        <w:trPr>
          <w:trHeight w:val="70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6 370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6 370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6 370</w:t>
            </w:r>
          </w:p>
        </w:tc>
      </w:tr>
      <w:tr w:rsidR="00B7620F" w:rsidRPr="00B7620F" w:rsidTr="00BC1D16">
        <w:trPr>
          <w:trHeight w:val="8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lastRenderedPageBreak/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1 100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1 100</w:t>
            </w:r>
          </w:p>
        </w:tc>
      </w:tr>
      <w:tr w:rsidR="00B7620F" w:rsidRPr="00B7620F" w:rsidTr="00BC1D16">
        <w:trPr>
          <w:trHeight w:val="126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 xml:space="preserve">Реализация мер безопасности (приобретение и установка пропускных пунктов, укомплектованных арочными </w:t>
            </w:r>
            <w:proofErr w:type="spellStart"/>
            <w:r w:rsidRPr="00B7620F">
              <w:rPr>
                <w:i/>
              </w:rPr>
              <w:t>металлодетекторами</w:t>
            </w:r>
            <w:proofErr w:type="spellEnd"/>
            <w:r w:rsidRPr="00B7620F">
              <w:rPr>
                <w:i/>
              </w:rPr>
              <w:t>, досмотровыми столами и камерами хранения)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600</w:t>
            </w:r>
          </w:p>
        </w:tc>
      </w:tr>
      <w:tr w:rsidR="00B7620F" w:rsidRPr="00B7620F" w:rsidTr="00BC1D16">
        <w:trPr>
          <w:trHeight w:val="42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Приобретение окон и проведение работ по их установке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200</w:t>
            </w:r>
          </w:p>
        </w:tc>
      </w:tr>
      <w:tr w:rsidR="00B7620F" w:rsidRPr="00B7620F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210</w:t>
            </w:r>
          </w:p>
        </w:tc>
      </w:tr>
      <w:tr w:rsidR="00B7620F" w:rsidRPr="00B7620F" w:rsidTr="00BC1D16">
        <w:trPr>
          <w:trHeight w:val="91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940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940</w:t>
            </w:r>
          </w:p>
        </w:tc>
      </w:tr>
      <w:tr w:rsidR="00B7620F" w:rsidRPr="00B7620F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Ремонт паркета МУ "Многофункциональный комплекс "Триумф"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1 500</w:t>
            </w:r>
          </w:p>
        </w:tc>
      </w:tr>
      <w:tr w:rsidR="00B7620F" w:rsidRPr="00B7620F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 xml:space="preserve">Организация и проведение физкультурно-оздоровительных мероприятий </w:t>
            </w:r>
            <w:proofErr w:type="spellStart"/>
            <w:r w:rsidRPr="00B7620F">
              <w:rPr>
                <w:i/>
              </w:rPr>
              <w:t>г.о</w:t>
            </w:r>
            <w:proofErr w:type="gramStart"/>
            <w:r w:rsidRPr="00B7620F">
              <w:rPr>
                <w:i/>
              </w:rPr>
              <w:t>.Л</w:t>
            </w:r>
            <w:proofErr w:type="gramEnd"/>
            <w:r w:rsidRPr="00B7620F">
              <w:rPr>
                <w:i/>
              </w:rPr>
              <w:t>юберцы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3 115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3 115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3 115</w:t>
            </w:r>
          </w:p>
        </w:tc>
      </w:tr>
      <w:tr w:rsidR="00B7620F" w:rsidRPr="00B7620F" w:rsidTr="00BC1D16">
        <w:trPr>
          <w:trHeight w:val="69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 xml:space="preserve">Организация и проведение спортивно-массовых мероприятий </w:t>
            </w:r>
            <w:proofErr w:type="spellStart"/>
            <w:r w:rsidRPr="00B7620F">
              <w:rPr>
                <w:i/>
              </w:rPr>
              <w:t>г.о</w:t>
            </w:r>
            <w:proofErr w:type="gramStart"/>
            <w:r w:rsidRPr="00B7620F">
              <w:rPr>
                <w:i/>
              </w:rPr>
              <w:t>.Л</w:t>
            </w:r>
            <w:proofErr w:type="gramEnd"/>
            <w:r w:rsidRPr="00B7620F">
              <w:rPr>
                <w:i/>
              </w:rPr>
              <w:t>юберцы</w:t>
            </w:r>
            <w:proofErr w:type="spellEnd"/>
            <w:r w:rsidRPr="00B7620F">
              <w:rPr>
                <w:i/>
              </w:rPr>
              <w:t xml:space="preserve"> (по видам спорта)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6 110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6 110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6 110</w:t>
            </w:r>
          </w:p>
        </w:tc>
      </w:tr>
      <w:tr w:rsidR="00B7620F" w:rsidRPr="00B7620F" w:rsidTr="00BC1D16">
        <w:trPr>
          <w:trHeight w:val="125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 xml:space="preserve">Обеспечение участия спортсменов и сборных команд </w:t>
            </w:r>
            <w:proofErr w:type="spellStart"/>
            <w:r w:rsidRPr="00B7620F">
              <w:rPr>
                <w:i/>
              </w:rPr>
              <w:t>г.о</w:t>
            </w:r>
            <w:proofErr w:type="spellEnd"/>
            <w:r w:rsidRPr="00B7620F">
              <w:rPr>
                <w:i/>
              </w:rPr>
              <w:t>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615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615</w:t>
            </w:r>
          </w:p>
        </w:tc>
      </w:tr>
      <w:tr w:rsidR="00B7620F" w:rsidRPr="00B7620F" w:rsidTr="00BC1D16">
        <w:trPr>
          <w:trHeight w:val="97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207</w:t>
            </w:r>
          </w:p>
        </w:tc>
      </w:tr>
      <w:tr w:rsidR="00B7620F" w:rsidRPr="00B7620F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Обеспечение выполнения муниципального задания МУ  Комплексная спортивная школа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47 852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49 766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50 244</w:t>
            </w:r>
          </w:p>
        </w:tc>
      </w:tr>
      <w:tr w:rsidR="00B7620F" w:rsidRPr="00B7620F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Обеспечение выполнения муниципального задания МУ  СШ по футболу "Звезда"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19 594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20 377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20 573</w:t>
            </w:r>
          </w:p>
        </w:tc>
      </w:tr>
      <w:tr w:rsidR="00B7620F" w:rsidRPr="00B7620F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Обеспечение выполнения муниципального задания МУ  СШОР по баскетболу "Спартак"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27 162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28 248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28 520</w:t>
            </w:r>
          </w:p>
        </w:tc>
      </w:tr>
      <w:tr w:rsidR="00B7620F" w:rsidRPr="00B7620F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Обеспечение выполнения муниципального задания МУ  ДСШ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47 512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49 412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49 887</w:t>
            </w:r>
          </w:p>
        </w:tc>
      </w:tr>
      <w:tr w:rsidR="00B7620F" w:rsidRPr="00B7620F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500</w:t>
            </w:r>
          </w:p>
        </w:tc>
      </w:tr>
      <w:tr w:rsidR="00B7620F" w:rsidRPr="00B7620F" w:rsidTr="00BC1D16">
        <w:trPr>
          <w:trHeight w:val="101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1 500</w:t>
            </w:r>
          </w:p>
        </w:tc>
      </w:tr>
      <w:tr w:rsidR="00B7620F" w:rsidRPr="00B7620F" w:rsidTr="00BC1D16">
        <w:trPr>
          <w:trHeight w:val="46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Проведение ремонтных работ в спортивных школах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2 600</w:t>
            </w:r>
          </w:p>
        </w:tc>
      </w:tr>
      <w:tr w:rsidR="00B7620F" w:rsidRPr="00B7620F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Приобретение, установка АПС и охраной системы в муниципальных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260</w:t>
            </w:r>
          </w:p>
        </w:tc>
      </w:tr>
      <w:tr w:rsidR="00B7620F" w:rsidRPr="00B7620F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Проведение работ по выводу сигнализации на пульт охраны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190</w:t>
            </w:r>
          </w:p>
        </w:tc>
      </w:tr>
      <w:tr w:rsidR="00B7620F" w:rsidRPr="00B7620F" w:rsidTr="00BC1D16">
        <w:trPr>
          <w:trHeight w:val="40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lastRenderedPageBreak/>
              <w:t>Приобретение и установка системы оповещения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290</w:t>
            </w:r>
          </w:p>
        </w:tc>
      </w:tr>
      <w:tr w:rsidR="00B7620F" w:rsidRPr="00B7620F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Проведение технического обследования состояния спортивных залов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100</w:t>
            </w:r>
          </w:p>
        </w:tc>
      </w:tr>
      <w:tr w:rsidR="00B7620F" w:rsidRPr="00B7620F" w:rsidTr="00BC1D16">
        <w:trPr>
          <w:trHeight w:val="49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 xml:space="preserve">Приобретение оборудования для </w:t>
            </w:r>
            <w:proofErr w:type="spellStart"/>
            <w:r w:rsidRPr="00B7620F">
              <w:rPr>
                <w:i/>
              </w:rPr>
              <w:t>киберспорта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200</w:t>
            </w:r>
          </w:p>
        </w:tc>
      </w:tr>
      <w:tr w:rsidR="00B7620F" w:rsidRPr="00B7620F" w:rsidTr="00BC1D16">
        <w:trPr>
          <w:trHeight w:val="414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Приобретение и установка системы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80</w:t>
            </w:r>
          </w:p>
        </w:tc>
      </w:tr>
      <w:tr w:rsidR="00B7620F" w:rsidRPr="00B7620F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Приобретение газонокосилки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223</w:t>
            </w:r>
          </w:p>
        </w:tc>
      </w:tr>
      <w:tr w:rsidR="00B7620F" w:rsidRPr="00B7620F" w:rsidTr="00BC1D16">
        <w:trPr>
          <w:trHeight w:val="9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1 068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1 068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1 068</w:t>
            </w:r>
          </w:p>
        </w:tc>
      </w:tr>
      <w:tr w:rsidR="00B7620F" w:rsidRPr="00B7620F" w:rsidTr="00BC1D16">
        <w:trPr>
          <w:trHeight w:val="424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C4121">
            <w:pPr>
              <w:ind w:left="333"/>
              <w:rPr>
                <w:i/>
              </w:rPr>
            </w:pPr>
            <w:r w:rsidRPr="00B7620F">
              <w:rPr>
                <w:i/>
              </w:rPr>
              <w:t>Реализация мероприятий "Спорт в каждый двор"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1 445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1 445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20F" w:rsidRPr="00B7620F" w:rsidRDefault="00B7620F" w:rsidP="00B7620F">
            <w:pPr>
              <w:jc w:val="right"/>
            </w:pPr>
            <w:r w:rsidRPr="00B7620F">
              <w:t>1 445</w:t>
            </w:r>
          </w:p>
        </w:tc>
      </w:tr>
    </w:tbl>
    <w:p w:rsidR="00656159" w:rsidRPr="001822BB" w:rsidRDefault="00656159" w:rsidP="00D80166">
      <w:pPr>
        <w:jc w:val="both"/>
        <w:rPr>
          <w:color w:val="000000"/>
        </w:rPr>
      </w:pPr>
    </w:p>
    <w:p w:rsidR="00B92797" w:rsidRDefault="00656159" w:rsidP="00D80166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:rsidR="00656159" w:rsidRPr="001822BB" w:rsidRDefault="00B92797" w:rsidP="00D80166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  <w:r w:rsidRPr="00B92797">
        <w:rPr>
          <w:b/>
          <w:bCs/>
          <w:iCs/>
          <w:color w:val="000000"/>
        </w:rPr>
        <w:t>"Муниципальное управление городского округа Люберцы Московской области"</w:t>
      </w:r>
    </w:p>
    <w:p w:rsidR="00656159" w:rsidRDefault="00656159" w:rsidP="00D80166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CD18E9" w:rsidRPr="001822BB" w:rsidRDefault="00CD18E9" w:rsidP="00D80166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</w:pPr>
      <w:r w:rsidRPr="001822BB">
        <w:rPr>
          <w:color w:val="000000"/>
        </w:rPr>
        <w:t xml:space="preserve">Основными целями муниципальной программы являются: повышение эффективности муниципальной службы муниципального образования </w:t>
      </w:r>
      <w:r w:rsidR="00B92797">
        <w:rPr>
          <w:color w:val="000000"/>
        </w:rPr>
        <w:t>городской округ Люберцы</w:t>
      </w:r>
      <w:r w:rsidRPr="001822BB">
        <w:rPr>
          <w:color w:val="000000"/>
        </w:rPr>
        <w:t xml:space="preserve"> Московской области, повышение качества управления муниципальными финансами, повышение эффективности организационного, нормативного, правового и финансового обеспечения, развития и укрепления материально-технической базы администрации </w:t>
      </w:r>
      <w:r w:rsidR="00B92797" w:rsidRPr="001822BB">
        <w:rPr>
          <w:color w:val="000000"/>
        </w:rPr>
        <w:t xml:space="preserve">муниципального образования </w:t>
      </w:r>
      <w:r w:rsidR="00B92797">
        <w:rPr>
          <w:color w:val="000000"/>
        </w:rPr>
        <w:t>городской округ Люберцы</w:t>
      </w:r>
      <w:r w:rsidRPr="001822BB">
        <w:rPr>
          <w:color w:val="000000"/>
        </w:rPr>
        <w:t>, предупреждение безнадзорности и беспризорности, преступности и правонарушений несовершеннолетних.</w:t>
      </w:r>
    </w:p>
    <w:p w:rsidR="00656159" w:rsidRDefault="0065615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t>Н</w:t>
      </w:r>
      <w:r w:rsidRPr="001822BB">
        <w:rPr>
          <w:color w:val="000000"/>
        </w:rPr>
        <w:t xml:space="preserve">а реализацию муниципальной программы </w:t>
      </w:r>
      <w:r w:rsidR="00CD18E9" w:rsidRPr="00B92797">
        <w:t>"Муниципальное управление городского округа Люберцы Московской области"</w:t>
      </w:r>
      <w:r>
        <w:rPr>
          <w:bCs/>
          <w:iCs/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:rsidR="00CD18E9" w:rsidRPr="001822BB" w:rsidRDefault="00CD18E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656159" w:rsidRPr="001822BB" w:rsidRDefault="00CD18E9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2018</w:t>
      </w:r>
      <w:r w:rsidR="003019BE">
        <w:rPr>
          <w:color w:val="000000"/>
          <w:sz w:val="24"/>
        </w:rPr>
        <w:t xml:space="preserve"> году – </w:t>
      </w:r>
      <w:r>
        <w:rPr>
          <w:color w:val="000000"/>
          <w:sz w:val="24"/>
        </w:rPr>
        <w:t>700 358</w:t>
      </w:r>
      <w:r w:rsidR="00656159" w:rsidRPr="001822BB">
        <w:rPr>
          <w:color w:val="000000"/>
          <w:sz w:val="24"/>
        </w:rPr>
        <w:t xml:space="preserve"> тыс. рублей; </w:t>
      </w:r>
    </w:p>
    <w:p w:rsidR="00656159" w:rsidRPr="001822BB" w:rsidRDefault="00CD18E9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2019</w:t>
      </w:r>
      <w:r w:rsidR="00656159">
        <w:rPr>
          <w:color w:val="000000"/>
          <w:sz w:val="24"/>
        </w:rPr>
        <w:t xml:space="preserve"> году – </w:t>
      </w:r>
      <w:r>
        <w:rPr>
          <w:color w:val="000000"/>
          <w:sz w:val="24"/>
        </w:rPr>
        <w:t>691 420</w:t>
      </w:r>
      <w:r w:rsidR="00656159" w:rsidRPr="001822BB">
        <w:rPr>
          <w:color w:val="000000"/>
          <w:sz w:val="24"/>
        </w:rPr>
        <w:t xml:space="preserve"> тыс. рублей;</w:t>
      </w:r>
    </w:p>
    <w:p w:rsidR="00656159" w:rsidRDefault="00CD18E9" w:rsidP="00D80166">
      <w:pPr>
        <w:ind w:right="-99"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>
        <w:rPr>
          <w:color w:val="000000"/>
        </w:rPr>
        <w:t xml:space="preserve"> году – </w:t>
      </w:r>
      <w:r>
        <w:rPr>
          <w:color w:val="000000"/>
        </w:rPr>
        <w:t>691 420</w:t>
      </w:r>
      <w:r w:rsidR="00656159" w:rsidRPr="001822BB">
        <w:rPr>
          <w:color w:val="000000"/>
        </w:rPr>
        <w:t xml:space="preserve"> тыс. рублей. </w:t>
      </w:r>
    </w:p>
    <w:p w:rsidR="00CD18E9" w:rsidRPr="001822BB" w:rsidRDefault="00CD18E9" w:rsidP="00D80166">
      <w:pPr>
        <w:ind w:right="-99" w:firstLine="709"/>
        <w:jc w:val="both"/>
        <w:rPr>
          <w:color w:val="000000"/>
        </w:rPr>
      </w:pPr>
    </w:p>
    <w:p w:rsidR="00656159" w:rsidRDefault="00656159" w:rsidP="00D80166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Муниципальная программа </w:t>
      </w:r>
      <w:r w:rsidRPr="001822BB">
        <w:rPr>
          <w:bCs/>
          <w:iCs/>
          <w:color w:val="000000"/>
        </w:rPr>
        <w:t>«Муниципальное управление</w:t>
      </w:r>
      <w:r w:rsidRPr="0039427F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 xml:space="preserve">Люберецкого муниципального района Московской области» включает в себя </w:t>
      </w:r>
      <w:r w:rsidR="00CD18E9">
        <w:rPr>
          <w:bCs/>
          <w:iCs/>
          <w:color w:val="000000"/>
        </w:rPr>
        <w:t>4</w:t>
      </w:r>
      <w:r w:rsidRPr="001822BB">
        <w:rPr>
          <w:bCs/>
          <w:iCs/>
          <w:color w:val="000000"/>
        </w:rPr>
        <w:t xml:space="preserve"> подпрограммы, финансовое обеспечение которых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  Таблица </w:t>
      </w:r>
      <w:r w:rsidRPr="004A6721">
        <w:rPr>
          <w:i/>
          <w:spacing w:val="4"/>
        </w:rPr>
        <w:t>6</w:t>
      </w:r>
    </w:p>
    <w:p w:rsidR="00656159" w:rsidRDefault="00656159" w:rsidP="00D80166">
      <w:pPr>
        <w:ind w:firstLine="709"/>
        <w:jc w:val="both"/>
        <w:rPr>
          <w:bCs/>
          <w:iCs/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394"/>
        <w:gridCol w:w="1276"/>
        <w:gridCol w:w="1276"/>
        <w:gridCol w:w="1275"/>
      </w:tblGrid>
      <w:tr w:rsidR="00B92797" w:rsidRPr="00B92797" w:rsidTr="00BC1D16">
        <w:trPr>
          <w:trHeight w:val="31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center"/>
            </w:pPr>
            <w:r w:rsidRPr="00B92797"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center"/>
            </w:pPr>
            <w:r w:rsidRPr="00B92797"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center"/>
            </w:pPr>
            <w:r w:rsidRPr="00B92797"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center"/>
            </w:pPr>
            <w:r w:rsidRPr="00B92797">
              <w:t>2020 год</w:t>
            </w:r>
          </w:p>
        </w:tc>
      </w:tr>
      <w:tr w:rsidR="00B92797" w:rsidRPr="00B92797" w:rsidTr="00BC1D16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rPr>
                <w:u w:val="single"/>
              </w:rPr>
            </w:pPr>
            <w:r w:rsidRPr="00B92797">
              <w:rPr>
                <w:u w:val="single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  <w:rPr>
                <w:u w:val="single"/>
              </w:rPr>
            </w:pPr>
            <w:r w:rsidRPr="00B92797">
              <w:rPr>
                <w:u w:val="single"/>
              </w:rPr>
              <w:t>700 358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  <w:rPr>
                <w:u w:val="single"/>
              </w:rPr>
            </w:pPr>
            <w:r w:rsidRPr="00B92797">
              <w:rPr>
                <w:u w:val="single"/>
              </w:rPr>
              <w:t>691 420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  <w:rPr>
                <w:u w:val="single"/>
              </w:rPr>
            </w:pPr>
            <w:r w:rsidRPr="00B92797">
              <w:rPr>
                <w:u w:val="single"/>
              </w:rPr>
              <w:t>691 420</w:t>
            </w:r>
          </w:p>
        </w:tc>
      </w:tr>
      <w:tr w:rsidR="00B92797" w:rsidRPr="00B92797" w:rsidTr="00BC1D16">
        <w:trPr>
          <w:trHeight w:val="8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r w:rsidRPr="00B92797"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27 290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27 290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27 290</w:t>
            </w:r>
          </w:p>
        </w:tc>
      </w:tr>
      <w:tr w:rsidR="00B92797" w:rsidRPr="00B92797" w:rsidTr="00BC1D16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331332">
            <w:pPr>
              <w:ind w:left="333"/>
              <w:rPr>
                <w:i/>
              </w:rPr>
            </w:pPr>
            <w:r w:rsidRPr="00B92797">
              <w:rPr>
                <w:i/>
              </w:rPr>
              <w:t>Выплата пенсии за выслугу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26 690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26 690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26 690</w:t>
            </w:r>
          </w:p>
        </w:tc>
      </w:tr>
      <w:tr w:rsidR="00B92797" w:rsidRPr="00B92797" w:rsidTr="00BC1D16">
        <w:trPr>
          <w:trHeight w:val="124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EE6869">
            <w:pPr>
              <w:ind w:left="333"/>
              <w:rPr>
                <w:i/>
              </w:rPr>
            </w:pPr>
            <w:r w:rsidRPr="00B92797">
              <w:rPr>
                <w:i/>
              </w:rPr>
              <w:t xml:space="preserve">Мероприятия по организации обучения работников </w:t>
            </w:r>
            <w:r w:rsidR="00EE6869">
              <w:rPr>
                <w:i/>
              </w:rPr>
              <w:t>городского округа Люберцы</w:t>
            </w:r>
            <w:r w:rsidRPr="00B92797">
              <w:rPr>
                <w:i/>
              </w:rPr>
              <w:t xml:space="preserve"> в соответствии с планом профессиональной переподготовки и повышения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F25EC3" w:rsidP="00B92797">
            <w:pPr>
              <w:jc w:val="right"/>
            </w:pPr>
            <w:r>
              <w:t>6</w:t>
            </w:r>
            <w:r w:rsidR="00B92797" w:rsidRPr="00B92797"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F25EC3" w:rsidP="00B92797">
            <w:pPr>
              <w:jc w:val="right"/>
            </w:pPr>
            <w:r>
              <w:t>6</w:t>
            </w:r>
            <w:r w:rsidR="00B92797" w:rsidRPr="00B92797"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F25EC3" w:rsidP="00B92797">
            <w:pPr>
              <w:jc w:val="right"/>
            </w:pPr>
            <w:r>
              <w:t>6</w:t>
            </w:r>
            <w:r w:rsidR="00B92797" w:rsidRPr="00B92797">
              <w:t>00</w:t>
            </w:r>
          </w:p>
        </w:tc>
      </w:tr>
      <w:tr w:rsidR="00B92797" w:rsidRPr="00B92797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rPr>
                <w:color w:val="000000"/>
              </w:rPr>
            </w:pPr>
            <w:r w:rsidRPr="00B92797">
              <w:rPr>
                <w:color w:val="000000"/>
              </w:rPr>
              <w:lastRenderedPageBreak/>
              <w:t>Подпрограмма "Управление муниципальными финансами"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  <w:rPr>
                <w:color w:val="000000"/>
              </w:rPr>
            </w:pPr>
            <w:r w:rsidRPr="00B92797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  <w:rPr>
                <w:color w:val="000000"/>
              </w:rPr>
            </w:pPr>
            <w:r w:rsidRPr="00B92797">
              <w:rPr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  <w:rPr>
                <w:color w:val="000000"/>
              </w:rPr>
            </w:pPr>
            <w:r w:rsidRPr="00B92797">
              <w:rPr>
                <w:color w:val="000000"/>
              </w:rPr>
              <w:t>0</w:t>
            </w:r>
          </w:p>
        </w:tc>
      </w:tr>
      <w:tr w:rsidR="00B92797" w:rsidRPr="00B92797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331332">
            <w:pPr>
              <w:ind w:left="333"/>
              <w:rPr>
                <w:i/>
                <w:color w:val="000000"/>
              </w:rPr>
            </w:pPr>
            <w:r w:rsidRPr="00B92797">
              <w:rPr>
                <w:i/>
                <w:color w:val="000000"/>
              </w:rPr>
              <w:t>Обеспечение своевременности и полноты исполнения долговых обязательств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  <w:rPr>
                <w:color w:val="000000"/>
              </w:rPr>
            </w:pPr>
            <w:r w:rsidRPr="00B92797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  <w:rPr>
                <w:color w:val="000000"/>
              </w:rPr>
            </w:pPr>
            <w:r w:rsidRPr="00B92797">
              <w:rPr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  <w:rPr>
                <w:color w:val="000000"/>
              </w:rPr>
            </w:pPr>
            <w:r w:rsidRPr="00B92797">
              <w:rPr>
                <w:color w:val="000000"/>
              </w:rPr>
              <w:t>0</w:t>
            </w:r>
          </w:p>
        </w:tc>
      </w:tr>
      <w:tr w:rsidR="00B92797" w:rsidRPr="00B92797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r w:rsidRPr="00B92797">
              <w:t>Подпрограмма "Организация муниципального управления"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663 353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654 615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654 615</w:t>
            </w:r>
          </w:p>
        </w:tc>
      </w:tr>
      <w:tr w:rsidR="00B92797" w:rsidRPr="00B92797" w:rsidTr="00BC1D16">
        <w:trPr>
          <w:trHeight w:val="231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331332">
            <w:pPr>
              <w:ind w:left="333"/>
              <w:rPr>
                <w:i/>
              </w:rPr>
            </w:pPr>
            <w:r w:rsidRPr="00B92797">
              <w:rPr>
                <w:i/>
              </w:rPr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2 622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2 622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2 622</w:t>
            </w:r>
          </w:p>
        </w:tc>
      </w:tr>
      <w:tr w:rsidR="00B92797" w:rsidRPr="00B92797" w:rsidTr="00BC1D16">
        <w:trPr>
          <w:trHeight w:val="114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331332">
            <w:pPr>
              <w:ind w:left="333"/>
              <w:rPr>
                <w:i/>
              </w:rPr>
            </w:pPr>
            <w:r w:rsidRPr="00B92797">
              <w:rPr>
                <w:i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8 738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0</w:t>
            </w:r>
          </w:p>
        </w:tc>
      </w:tr>
      <w:tr w:rsidR="00B92797" w:rsidRPr="00B92797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331332">
            <w:pPr>
              <w:ind w:left="333"/>
              <w:rPr>
                <w:i/>
              </w:rPr>
            </w:pPr>
            <w:r w:rsidRPr="00B92797">
              <w:rPr>
                <w:i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278 928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278 928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278 928</w:t>
            </w:r>
          </w:p>
        </w:tc>
      </w:tr>
      <w:tr w:rsidR="00B92797" w:rsidRPr="00B92797" w:rsidTr="00BC1D16">
        <w:trPr>
          <w:trHeight w:val="62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AB124A">
            <w:pPr>
              <w:ind w:left="333"/>
              <w:rPr>
                <w:i/>
              </w:rPr>
            </w:pPr>
            <w:r w:rsidRPr="00B92797">
              <w:rPr>
                <w:i/>
              </w:rPr>
              <w:t xml:space="preserve">Обеспечение деятельности финансового управления  администрации </w:t>
            </w:r>
            <w:r w:rsidR="00AB124A">
              <w:rPr>
                <w:i/>
              </w:rPr>
              <w:t>муниципального образования городской округ Люберцы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38 917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38 917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38 917</w:t>
            </w:r>
          </w:p>
        </w:tc>
      </w:tr>
      <w:tr w:rsidR="00B92797" w:rsidRPr="00B92797" w:rsidTr="00BC1D16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331332">
            <w:pPr>
              <w:ind w:left="333"/>
              <w:rPr>
                <w:i/>
              </w:rPr>
            </w:pPr>
            <w:r w:rsidRPr="00B92797">
              <w:rPr>
                <w:i/>
              </w:rPr>
              <w:t xml:space="preserve">Приобретение основных средств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5 650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5 650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5 650</w:t>
            </w:r>
          </w:p>
        </w:tc>
      </w:tr>
      <w:tr w:rsidR="00B92797" w:rsidRPr="00B92797" w:rsidTr="00BC1D16">
        <w:trPr>
          <w:trHeight w:val="3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331332">
            <w:pPr>
              <w:ind w:left="333"/>
              <w:rPr>
                <w:i/>
              </w:rPr>
            </w:pPr>
            <w:r w:rsidRPr="00B92797">
              <w:rPr>
                <w:i/>
              </w:rPr>
              <w:t>Проведение культурно-массовых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2 720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2 720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2 720</w:t>
            </w:r>
          </w:p>
        </w:tc>
      </w:tr>
      <w:tr w:rsidR="00B92797" w:rsidRPr="00B92797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331332">
            <w:pPr>
              <w:ind w:left="333"/>
              <w:rPr>
                <w:i/>
              </w:rPr>
            </w:pPr>
            <w:r w:rsidRPr="00B92797">
              <w:rPr>
                <w:i/>
              </w:rPr>
              <w:t>Проведение мероприятий по мобилизационной подготовке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385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385</w:t>
            </w:r>
          </w:p>
        </w:tc>
      </w:tr>
      <w:tr w:rsidR="00B92797" w:rsidRPr="00B92797" w:rsidTr="00BC1D16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331332">
            <w:pPr>
              <w:ind w:left="333"/>
              <w:rPr>
                <w:i/>
              </w:rPr>
            </w:pPr>
            <w:r w:rsidRPr="00B92797">
              <w:rPr>
                <w:i/>
              </w:rPr>
              <w:t>Резервный фонд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20 000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20 000</w:t>
            </w:r>
          </w:p>
        </w:tc>
      </w:tr>
      <w:tr w:rsidR="00B92797" w:rsidRPr="00B92797" w:rsidTr="00BC1D16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331332">
            <w:pPr>
              <w:ind w:left="333"/>
              <w:rPr>
                <w:i/>
              </w:rPr>
            </w:pPr>
            <w:r w:rsidRPr="00B92797">
              <w:rPr>
                <w:i/>
              </w:rPr>
              <w:t>Архивная обработка документов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500</w:t>
            </w:r>
          </w:p>
        </w:tc>
      </w:tr>
      <w:tr w:rsidR="00B92797" w:rsidRPr="00B92797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331332">
            <w:pPr>
              <w:ind w:left="333"/>
              <w:rPr>
                <w:i/>
              </w:rPr>
            </w:pPr>
            <w:r w:rsidRPr="00B92797">
              <w:rPr>
                <w:i/>
              </w:rPr>
              <w:t>Обеспечение деятельности МУ "Централизованная бухгалтерия"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124 025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124 025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124 025</w:t>
            </w:r>
          </w:p>
        </w:tc>
      </w:tr>
      <w:tr w:rsidR="00B92797" w:rsidRPr="00B92797" w:rsidTr="00BC1D16">
        <w:trPr>
          <w:trHeight w:val="58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331332">
            <w:pPr>
              <w:ind w:left="333"/>
              <w:rPr>
                <w:i/>
              </w:rPr>
            </w:pPr>
            <w:r w:rsidRPr="00B92797">
              <w:rPr>
                <w:i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4 565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4 565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4 565</w:t>
            </w:r>
          </w:p>
        </w:tc>
      </w:tr>
      <w:tr w:rsidR="00B92797" w:rsidRPr="00B92797" w:rsidTr="00BC1D16">
        <w:trPr>
          <w:trHeight w:val="100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331332">
            <w:pPr>
              <w:ind w:left="333"/>
              <w:rPr>
                <w:i/>
              </w:rPr>
            </w:pPr>
            <w:r w:rsidRPr="00B92797">
              <w:rPr>
                <w:i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8 999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8 999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8 999</w:t>
            </w:r>
          </w:p>
        </w:tc>
      </w:tr>
      <w:tr w:rsidR="00B92797" w:rsidRPr="00B92797" w:rsidTr="00BC1D16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331332">
            <w:pPr>
              <w:ind w:left="333"/>
              <w:rPr>
                <w:i/>
              </w:rPr>
            </w:pPr>
            <w:r w:rsidRPr="00B92797">
              <w:rPr>
                <w:i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33 161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33 161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33 161</w:t>
            </w:r>
          </w:p>
        </w:tc>
      </w:tr>
      <w:tr w:rsidR="00B92797" w:rsidRPr="00B92797" w:rsidTr="00BC1D16">
        <w:trPr>
          <w:trHeight w:val="43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331332">
            <w:pPr>
              <w:ind w:left="333"/>
              <w:rPr>
                <w:i/>
              </w:rPr>
            </w:pPr>
            <w:r w:rsidRPr="00B92797">
              <w:rPr>
                <w:i/>
              </w:rPr>
              <w:t xml:space="preserve">Обеспечение деятельности ликвидационных комиссий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15 442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15 442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15 442</w:t>
            </w:r>
          </w:p>
        </w:tc>
      </w:tr>
      <w:tr w:rsidR="00B92797" w:rsidRPr="00B92797" w:rsidTr="00BC1D16">
        <w:trPr>
          <w:trHeight w:val="70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331332">
            <w:pPr>
              <w:ind w:left="333"/>
              <w:rPr>
                <w:i/>
              </w:rPr>
            </w:pPr>
            <w:r w:rsidRPr="00B92797">
              <w:rPr>
                <w:i/>
              </w:rPr>
              <w:t>Обеспечение деятельности МУ "Служба обеспечения деятельности органов местного самоуправления"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100 000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100 000</w:t>
            </w:r>
          </w:p>
        </w:tc>
      </w:tr>
      <w:tr w:rsidR="00B92797" w:rsidRPr="00B92797" w:rsidTr="00BC1D16">
        <w:trPr>
          <w:trHeight w:val="82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331332">
            <w:pPr>
              <w:ind w:left="333"/>
              <w:rPr>
                <w:i/>
              </w:rPr>
            </w:pPr>
            <w:r w:rsidRPr="00B92797">
              <w:rPr>
                <w:i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18 701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18 701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18 701</w:t>
            </w:r>
          </w:p>
        </w:tc>
      </w:tr>
      <w:tr w:rsidR="00B92797" w:rsidRPr="00B92797" w:rsidTr="00BC1D16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r w:rsidRPr="00B92797">
              <w:lastRenderedPageBreak/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9 515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9 515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9 515</w:t>
            </w:r>
          </w:p>
        </w:tc>
      </w:tr>
      <w:tr w:rsidR="00B92797" w:rsidRPr="00B92797" w:rsidTr="00BC1D16">
        <w:trPr>
          <w:trHeight w:val="14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331332">
            <w:pPr>
              <w:ind w:left="333"/>
              <w:rPr>
                <w:i/>
              </w:rPr>
            </w:pPr>
            <w:r w:rsidRPr="00B92797">
              <w:rPr>
                <w:i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9 515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9 515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7" w:rsidRPr="00B92797" w:rsidRDefault="00B92797" w:rsidP="00B92797">
            <w:pPr>
              <w:jc w:val="right"/>
            </w:pPr>
            <w:r w:rsidRPr="00B92797">
              <w:t>9 515</w:t>
            </w:r>
          </w:p>
        </w:tc>
      </w:tr>
    </w:tbl>
    <w:p w:rsidR="00656159" w:rsidRPr="001822BB" w:rsidRDefault="00656159" w:rsidP="00D80166">
      <w:pPr>
        <w:jc w:val="both"/>
        <w:rPr>
          <w:color w:val="000000"/>
        </w:rPr>
      </w:pPr>
    </w:p>
    <w:p w:rsidR="00534E4C" w:rsidRDefault="00656159" w:rsidP="00534E4C">
      <w:pPr>
        <w:ind w:firstLine="709"/>
        <w:jc w:val="center"/>
        <w:rPr>
          <w:b/>
          <w:color w:val="000000"/>
        </w:rPr>
      </w:pPr>
      <w:r w:rsidRPr="001822BB">
        <w:rPr>
          <w:b/>
          <w:color w:val="000000"/>
        </w:rPr>
        <w:t xml:space="preserve">Муниципальная программа </w:t>
      </w:r>
    </w:p>
    <w:p w:rsidR="00656159" w:rsidRDefault="00534E4C" w:rsidP="00534E4C">
      <w:pPr>
        <w:ind w:firstLine="709"/>
        <w:jc w:val="center"/>
        <w:rPr>
          <w:b/>
          <w:color w:val="000000"/>
        </w:rPr>
      </w:pPr>
      <w:r w:rsidRPr="00534E4C">
        <w:rPr>
          <w:b/>
          <w:color w:val="000000"/>
        </w:rPr>
        <w:t>"Энергосбережение и повышение энергетической эффективности в городском округе Люберцы Московской области"</w:t>
      </w:r>
    </w:p>
    <w:p w:rsidR="00656159" w:rsidRPr="00B53EEF" w:rsidRDefault="00656159" w:rsidP="00D80166">
      <w:pPr>
        <w:ind w:firstLine="709"/>
        <w:jc w:val="center"/>
        <w:rPr>
          <w:b/>
          <w:color w:val="000000"/>
        </w:rPr>
      </w:pP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1822BB">
        <w:rPr>
          <w:color w:val="000000"/>
        </w:rPr>
        <w:t xml:space="preserve">Основными целями муниципальной программы являются: повышение энергетической эффективности учреждений, находящихся в ведении </w:t>
      </w:r>
      <w:r w:rsidR="00BF30A1">
        <w:rPr>
          <w:color w:val="000000"/>
        </w:rPr>
        <w:t>муниципального образования городской округ Люберцы</w:t>
      </w:r>
      <w:r w:rsidRPr="001822BB">
        <w:rPr>
          <w:color w:val="000000"/>
        </w:rPr>
        <w:t xml:space="preserve">, экономия бюджетных средств при рациональном использовании энергетических ресурсов в </w:t>
      </w:r>
      <w:r w:rsidR="00534E4C">
        <w:rPr>
          <w:color w:val="000000"/>
        </w:rPr>
        <w:t>городском округе Люберцы</w:t>
      </w:r>
      <w:r w:rsidR="00BF30A1">
        <w:rPr>
          <w:color w:val="000000"/>
        </w:rPr>
        <w:t>, повышение энергетической эффективности систем наружного освещения.</w:t>
      </w:r>
      <w:proofErr w:type="gramEnd"/>
    </w:p>
    <w:p w:rsidR="00656159" w:rsidRPr="001822BB" w:rsidRDefault="00656159" w:rsidP="00D80166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>На реализацию муниципальной программы предусматриваются средства в сумме:</w:t>
      </w:r>
    </w:p>
    <w:p w:rsidR="00656159" w:rsidRPr="001822BB" w:rsidRDefault="00BF30A1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2018</w:t>
      </w:r>
      <w:r w:rsidR="00656159" w:rsidRPr="001822BB">
        <w:rPr>
          <w:color w:val="000000"/>
        </w:rPr>
        <w:t xml:space="preserve"> году – </w:t>
      </w:r>
      <w:r>
        <w:rPr>
          <w:rFonts w:ascii="Times New Roman CYR" w:hAnsi="Times New Roman CYR" w:cs="Times New Roman CYR"/>
          <w:bCs/>
          <w:color w:val="000000"/>
        </w:rPr>
        <w:t>125 701</w:t>
      </w:r>
      <w:r w:rsidR="00656159">
        <w:rPr>
          <w:rFonts w:ascii="Times New Roman CYR" w:hAnsi="Times New Roman CYR" w:cs="Times New Roman CYR"/>
          <w:bCs/>
          <w:color w:val="000000"/>
        </w:rPr>
        <w:t xml:space="preserve"> </w:t>
      </w:r>
      <w:r w:rsidR="00656159" w:rsidRPr="001822BB">
        <w:rPr>
          <w:color w:val="000000"/>
        </w:rPr>
        <w:t>тыс. рублей;</w:t>
      </w:r>
    </w:p>
    <w:p w:rsidR="00656159" w:rsidRPr="001822BB" w:rsidRDefault="00BF30A1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2019</w:t>
      </w:r>
      <w:r w:rsidR="00656159" w:rsidRPr="001822BB">
        <w:rPr>
          <w:color w:val="000000"/>
        </w:rPr>
        <w:t xml:space="preserve"> году – </w:t>
      </w:r>
      <w:r>
        <w:rPr>
          <w:rFonts w:ascii="Times New Roman CYR" w:hAnsi="Times New Roman CYR" w:cs="Times New Roman CYR"/>
          <w:bCs/>
          <w:color w:val="000000"/>
        </w:rPr>
        <w:t>125 701</w:t>
      </w:r>
      <w:r w:rsidR="00656159">
        <w:rPr>
          <w:rFonts w:ascii="Times New Roman CYR" w:hAnsi="Times New Roman CYR" w:cs="Times New Roman CYR"/>
          <w:bCs/>
          <w:color w:val="000000"/>
        </w:rPr>
        <w:t xml:space="preserve"> </w:t>
      </w:r>
      <w:r w:rsidR="00656159" w:rsidRPr="001822BB">
        <w:rPr>
          <w:color w:val="000000"/>
        </w:rPr>
        <w:t>тыс. рублей;</w:t>
      </w:r>
    </w:p>
    <w:p w:rsidR="00656159" w:rsidRPr="001822BB" w:rsidRDefault="00BF30A1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 w:rsidRPr="001822BB">
        <w:rPr>
          <w:color w:val="000000"/>
        </w:rPr>
        <w:t xml:space="preserve"> году – </w:t>
      </w:r>
      <w:r>
        <w:rPr>
          <w:rFonts w:ascii="Times New Roman CYR" w:hAnsi="Times New Roman CYR" w:cs="Times New Roman CYR"/>
          <w:bCs/>
          <w:color w:val="000000"/>
        </w:rPr>
        <w:t>125 701</w:t>
      </w:r>
      <w:r w:rsidR="00656159">
        <w:rPr>
          <w:rFonts w:ascii="Times New Roman CYR" w:hAnsi="Times New Roman CYR" w:cs="Times New Roman CYR"/>
          <w:bCs/>
          <w:color w:val="000000"/>
        </w:rPr>
        <w:t xml:space="preserve"> </w:t>
      </w:r>
      <w:r w:rsidR="00656159" w:rsidRPr="001822BB">
        <w:rPr>
          <w:color w:val="000000"/>
        </w:rPr>
        <w:t>тыс. рублей.</w:t>
      </w:r>
    </w:p>
    <w:p w:rsidR="00656159" w:rsidRDefault="00656159" w:rsidP="00D80166">
      <w:pPr>
        <w:ind w:firstLine="709"/>
        <w:jc w:val="both"/>
        <w:rPr>
          <w:bCs/>
          <w:iCs/>
          <w:color w:val="000000"/>
        </w:rPr>
      </w:pPr>
      <w:r w:rsidRPr="001822BB">
        <w:rPr>
          <w:bCs/>
          <w:iCs/>
          <w:color w:val="000000"/>
        </w:rPr>
        <w:t xml:space="preserve">Финансовое обеспечение муниципальной программы </w:t>
      </w:r>
      <w:r w:rsidR="00BF30A1" w:rsidRPr="00534E4C">
        <w:t>"Энергосбережение и повышение энергетической эффективности в городском округе Люберцы Московской области"</w:t>
      </w:r>
      <w:r w:rsidRPr="001822BB">
        <w:rPr>
          <w:bCs/>
          <w:iCs/>
          <w:color w:val="000000"/>
        </w:rPr>
        <w:t xml:space="preserve">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 xml:space="preserve">: </w:t>
      </w:r>
    </w:p>
    <w:p w:rsidR="00DD65E4" w:rsidRDefault="00656159" w:rsidP="00D80166">
      <w:pPr>
        <w:jc w:val="both"/>
        <w:rPr>
          <w:i/>
          <w:spacing w:val="4"/>
        </w:rPr>
      </w:pPr>
      <w:r>
        <w:rPr>
          <w:i/>
          <w:spacing w:val="4"/>
        </w:rPr>
        <w:t xml:space="preserve">                                                                           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</w:t>
      </w:r>
      <w:r w:rsidR="00534E4C">
        <w:rPr>
          <w:i/>
          <w:spacing w:val="4"/>
        </w:rPr>
        <w:t xml:space="preserve">                                                                            </w:t>
      </w:r>
      <w:r>
        <w:rPr>
          <w:i/>
          <w:spacing w:val="4"/>
        </w:rPr>
        <w:t xml:space="preserve"> Таблица 7</w:t>
      </w:r>
    </w:p>
    <w:p w:rsidR="00656159" w:rsidRDefault="00656159" w:rsidP="00D80166">
      <w:pPr>
        <w:ind w:firstLine="709"/>
        <w:jc w:val="both"/>
        <w:rPr>
          <w:bCs/>
          <w:iCs/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678"/>
        <w:gridCol w:w="1134"/>
        <w:gridCol w:w="1275"/>
        <w:gridCol w:w="1134"/>
      </w:tblGrid>
      <w:tr w:rsidR="00534E4C" w:rsidRPr="00534E4C" w:rsidTr="00BC1D16">
        <w:trPr>
          <w:trHeight w:val="3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center"/>
            </w:pPr>
            <w:r w:rsidRPr="00534E4C"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center"/>
            </w:pPr>
            <w:r w:rsidRPr="00534E4C"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center"/>
            </w:pPr>
            <w:r w:rsidRPr="00534E4C"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center"/>
            </w:pPr>
            <w:r w:rsidRPr="00534E4C">
              <w:t>2020 год</w:t>
            </w:r>
          </w:p>
        </w:tc>
      </w:tr>
      <w:tr w:rsidR="00534E4C" w:rsidRPr="00534E4C" w:rsidTr="00BC1D16">
        <w:trPr>
          <w:trHeight w:val="126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rPr>
                <w:u w:val="single"/>
              </w:rPr>
            </w:pPr>
            <w:r w:rsidRPr="00534E4C">
              <w:rPr>
                <w:u w:val="single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  <w:rPr>
                <w:u w:val="single"/>
              </w:rPr>
            </w:pPr>
            <w:r w:rsidRPr="00534E4C">
              <w:rPr>
                <w:u w:val="single"/>
              </w:rPr>
              <w:t>125 701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  <w:rPr>
                <w:u w:val="single"/>
              </w:rPr>
            </w:pPr>
            <w:r w:rsidRPr="00534E4C">
              <w:rPr>
                <w:u w:val="single"/>
              </w:rPr>
              <w:t>125 701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  <w:rPr>
                <w:u w:val="single"/>
              </w:rPr>
            </w:pPr>
            <w:r w:rsidRPr="00534E4C">
              <w:rPr>
                <w:u w:val="single"/>
              </w:rPr>
              <w:t>125 701</w:t>
            </w:r>
          </w:p>
        </w:tc>
      </w:tr>
      <w:tr w:rsidR="00534E4C" w:rsidRPr="00534E4C" w:rsidTr="00BC1D16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96515A">
            <w:pPr>
              <w:ind w:left="333"/>
              <w:rPr>
                <w:i/>
              </w:rPr>
            </w:pPr>
            <w:r w:rsidRPr="00534E4C">
              <w:rPr>
                <w:i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3 000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3 000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3 000</w:t>
            </w:r>
          </w:p>
        </w:tc>
      </w:tr>
      <w:tr w:rsidR="00534E4C" w:rsidRPr="00534E4C" w:rsidTr="00BC1D16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96515A">
            <w:pPr>
              <w:ind w:left="333"/>
              <w:rPr>
                <w:i/>
              </w:rPr>
            </w:pPr>
            <w:r w:rsidRPr="00534E4C">
              <w:rPr>
                <w:i/>
              </w:rPr>
              <w:t>Установка светодиодных светильников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2 200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2 200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2 200</w:t>
            </w:r>
          </w:p>
        </w:tc>
      </w:tr>
      <w:tr w:rsidR="00534E4C" w:rsidRPr="00534E4C" w:rsidTr="00BC1D16">
        <w:trPr>
          <w:trHeight w:val="9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96515A">
            <w:pPr>
              <w:ind w:left="333"/>
              <w:rPr>
                <w:i/>
              </w:rPr>
            </w:pPr>
            <w:r w:rsidRPr="00534E4C">
              <w:rPr>
                <w:i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150</w:t>
            </w:r>
          </w:p>
        </w:tc>
      </w:tr>
      <w:tr w:rsidR="00534E4C" w:rsidRPr="00534E4C" w:rsidTr="00BC1D16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96515A">
            <w:pPr>
              <w:ind w:left="333"/>
              <w:rPr>
                <w:i/>
              </w:rPr>
            </w:pPr>
            <w:r w:rsidRPr="00534E4C">
              <w:rPr>
                <w:i/>
              </w:rPr>
              <w:t>Оснащение коллективными (общедомовыми) приборами учета тепловой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2 600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2 600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2 600</w:t>
            </w:r>
          </w:p>
        </w:tc>
      </w:tr>
      <w:tr w:rsidR="00534E4C" w:rsidRPr="00534E4C" w:rsidTr="00BC1D16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96515A">
            <w:pPr>
              <w:ind w:left="333"/>
              <w:rPr>
                <w:i/>
              </w:rPr>
            </w:pPr>
            <w:r w:rsidRPr="00534E4C">
              <w:rPr>
                <w:i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1 150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1 150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1 150</w:t>
            </w:r>
          </w:p>
        </w:tc>
      </w:tr>
      <w:tr w:rsidR="00534E4C" w:rsidRPr="00534E4C" w:rsidTr="00BC1D16">
        <w:trPr>
          <w:trHeight w:val="726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96515A">
            <w:pPr>
              <w:ind w:left="333"/>
              <w:rPr>
                <w:i/>
              </w:rPr>
            </w:pPr>
            <w:r w:rsidRPr="00534E4C">
              <w:rPr>
                <w:i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51 822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51 822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51 822</w:t>
            </w:r>
          </w:p>
        </w:tc>
      </w:tr>
      <w:tr w:rsidR="00534E4C" w:rsidRPr="00534E4C" w:rsidTr="00BC1D16">
        <w:trPr>
          <w:trHeight w:val="55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96515A">
            <w:pPr>
              <w:ind w:left="333"/>
              <w:rPr>
                <w:i/>
              </w:rPr>
            </w:pPr>
            <w:r w:rsidRPr="00534E4C">
              <w:rPr>
                <w:i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28 945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28 945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28 945</w:t>
            </w:r>
          </w:p>
        </w:tc>
      </w:tr>
      <w:tr w:rsidR="00534E4C" w:rsidRPr="00534E4C" w:rsidTr="00BC1D16">
        <w:trPr>
          <w:trHeight w:val="41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96515A">
            <w:pPr>
              <w:ind w:left="333"/>
              <w:rPr>
                <w:i/>
              </w:rPr>
            </w:pPr>
            <w:r w:rsidRPr="00534E4C">
              <w:rPr>
                <w:i/>
              </w:rPr>
              <w:t>Развитие сетей освещения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7 844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7 844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7 844</w:t>
            </w:r>
          </w:p>
        </w:tc>
      </w:tr>
      <w:tr w:rsidR="00534E4C" w:rsidRPr="00534E4C" w:rsidTr="00BC1D16">
        <w:trPr>
          <w:trHeight w:val="9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96515A">
            <w:pPr>
              <w:ind w:left="333"/>
              <w:rPr>
                <w:i/>
              </w:rPr>
            </w:pPr>
            <w:r w:rsidRPr="00534E4C">
              <w:rPr>
                <w:i/>
              </w:rPr>
              <w:lastRenderedPageBreak/>
              <w:t xml:space="preserve">Замена светильников наружного освещения улично-дорожной сети и для внутридомового освещения </w:t>
            </w:r>
            <w:proofErr w:type="gramStart"/>
            <w:r w:rsidRPr="00534E4C">
              <w:rPr>
                <w:i/>
              </w:rPr>
              <w:t>на</w:t>
            </w:r>
            <w:proofErr w:type="gramEnd"/>
            <w:r w:rsidRPr="00534E4C">
              <w:rPr>
                <w:i/>
              </w:rPr>
              <w:t xml:space="preserve"> энергосберегающие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500</w:t>
            </w:r>
          </w:p>
        </w:tc>
      </w:tr>
      <w:tr w:rsidR="00534E4C" w:rsidRPr="00534E4C" w:rsidTr="00BC1D16">
        <w:trPr>
          <w:trHeight w:val="87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96515A">
            <w:pPr>
              <w:ind w:left="333"/>
              <w:rPr>
                <w:i/>
              </w:rPr>
            </w:pPr>
            <w:r w:rsidRPr="00534E4C">
              <w:rPr>
                <w:i/>
              </w:rPr>
              <w:t xml:space="preserve">Освещение 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25 460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25 460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25 460</w:t>
            </w:r>
          </w:p>
        </w:tc>
      </w:tr>
      <w:tr w:rsidR="00534E4C" w:rsidRPr="00534E4C" w:rsidTr="00BC1D16">
        <w:trPr>
          <w:trHeight w:val="99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96515A">
            <w:pPr>
              <w:ind w:left="333"/>
              <w:rPr>
                <w:i/>
              </w:rPr>
            </w:pPr>
            <w:r w:rsidRPr="00534E4C">
              <w:rPr>
                <w:i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2 000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2 000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2 000</w:t>
            </w:r>
          </w:p>
        </w:tc>
      </w:tr>
      <w:tr w:rsidR="00534E4C" w:rsidRPr="00534E4C" w:rsidTr="00BC1D16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96515A">
            <w:pPr>
              <w:ind w:left="333"/>
              <w:rPr>
                <w:i/>
              </w:rPr>
            </w:pPr>
            <w:r w:rsidRPr="00534E4C">
              <w:rPr>
                <w:i/>
              </w:rPr>
              <w:t>Обучение ответственных лиц в области энергосбережения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4C" w:rsidRPr="00534E4C" w:rsidRDefault="00534E4C" w:rsidP="00534E4C">
            <w:pPr>
              <w:jc w:val="right"/>
            </w:pPr>
            <w:r w:rsidRPr="00534E4C">
              <w:t>30</w:t>
            </w:r>
          </w:p>
        </w:tc>
      </w:tr>
    </w:tbl>
    <w:p w:rsidR="00656159" w:rsidRPr="001822BB" w:rsidRDefault="00656159" w:rsidP="00D80166">
      <w:pPr>
        <w:jc w:val="both"/>
        <w:rPr>
          <w:color w:val="000000"/>
        </w:rPr>
      </w:pPr>
    </w:p>
    <w:p w:rsidR="00271E13" w:rsidRDefault="00656159" w:rsidP="00D8016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:rsidR="00656159" w:rsidRPr="001822BB" w:rsidRDefault="00271E13" w:rsidP="00D8016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271E13">
        <w:rPr>
          <w:b/>
          <w:bCs/>
          <w:iCs/>
          <w:color w:val="000000"/>
        </w:rPr>
        <w:t>"Развитие похоронного дела на территории городского округа Люберцы Московской области"</w:t>
      </w: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</w:p>
    <w:p w:rsidR="00656159" w:rsidRPr="001822BB" w:rsidRDefault="00271E13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u w:color="2A6EC3"/>
        </w:rPr>
      </w:pPr>
      <w:r>
        <w:rPr>
          <w:color w:val="000000"/>
        </w:rPr>
        <w:t xml:space="preserve">Основной целью </w:t>
      </w:r>
      <w:r w:rsidR="00656159" w:rsidRPr="001822BB">
        <w:rPr>
          <w:color w:val="000000"/>
        </w:rPr>
        <w:t>муниципальной программы явля</w:t>
      </w:r>
      <w:r>
        <w:rPr>
          <w:color w:val="000000"/>
        </w:rPr>
        <w:t>ется</w:t>
      </w:r>
      <w:r w:rsidR="00656159" w:rsidRPr="001822BB">
        <w:rPr>
          <w:color w:val="000000"/>
        </w:rPr>
        <w:t xml:space="preserve"> </w:t>
      </w:r>
      <w:r>
        <w:rPr>
          <w:color w:val="000000"/>
        </w:rPr>
        <w:t>совершенствование организации похоронного дела на территории городского округа Люберцы Московской области.</w:t>
      </w:r>
    </w:p>
    <w:p w:rsidR="00656159" w:rsidRPr="001822BB" w:rsidRDefault="00656159" w:rsidP="00D80166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 xml:space="preserve">На реализацию муниципальной программы </w:t>
      </w:r>
      <w:r w:rsidR="00271E13" w:rsidRPr="00271E13">
        <w:rPr>
          <w:color w:val="000000"/>
          <w:sz w:val="24"/>
        </w:rPr>
        <w:t>"Развитие похоронного дела на территории городского округа Люберцы Московской области"</w:t>
      </w:r>
      <w:r w:rsidRPr="001822BB">
        <w:rPr>
          <w:color w:val="000000"/>
          <w:sz w:val="24"/>
        </w:rPr>
        <w:t xml:space="preserve"> предусматриваются средства в сумме:</w:t>
      </w:r>
    </w:p>
    <w:p w:rsidR="00656159" w:rsidRPr="001822BB" w:rsidRDefault="00271E13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2018</w:t>
      </w:r>
      <w:r w:rsidR="00656159" w:rsidRPr="001822BB">
        <w:rPr>
          <w:color w:val="000000"/>
          <w:sz w:val="24"/>
        </w:rPr>
        <w:t xml:space="preserve"> году – </w:t>
      </w:r>
      <w:r>
        <w:rPr>
          <w:color w:val="000000"/>
          <w:sz w:val="24"/>
        </w:rPr>
        <w:t>35 503</w:t>
      </w:r>
      <w:r w:rsidR="00656159" w:rsidRPr="001822BB">
        <w:rPr>
          <w:color w:val="000000"/>
          <w:sz w:val="24"/>
        </w:rPr>
        <w:t xml:space="preserve"> тыс. рублей; </w:t>
      </w:r>
    </w:p>
    <w:p w:rsidR="00656159" w:rsidRPr="001822BB" w:rsidRDefault="00271E13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2019</w:t>
      </w:r>
      <w:r w:rsidR="00656159">
        <w:rPr>
          <w:color w:val="000000"/>
          <w:sz w:val="24"/>
        </w:rPr>
        <w:t xml:space="preserve"> году – </w:t>
      </w:r>
      <w:r w:rsidR="006A5067">
        <w:rPr>
          <w:color w:val="000000"/>
          <w:sz w:val="24"/>
        </w:rPr>
        <w:t>34</w:t>
      </w:r>
      <w:r>
        <w:rPr>
          <w:color w:val="000000"/>
          <w:sz w:val="24"/>
        </w:rPr>
        <w:t xml:space="preserve"> 503</w:t>
      </w:r>
      <w:r w:rsidR="00656159" w:rsidRPr="001822BB">
        <w:rPr>
          <w:color w:val="000000"/>
          <w:sz w:val="24"/>
        </w:rPr>
        <w:t xml:space="preserve"> тыс. рублей;</w:t>
      </w:r>
    </w:p>
    <w:p w:rsidR="00656159" w:rsidRPr="001822BB" w:rsidRDefault="00271E13" w:rsidP="00D80166">
      <w:pPr>
        <w:ind w:right="-99"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>
        <w:rPr>
          <w:color w:val="000000"/>
        </w:rPr>
        <w:t xml:space="preserve"> году – </w:t>
      </w:r>
      <w:r>
        <w:rPr>
          <w:color w:val="000000"/>
        </w:rPr>
        <w:t>3</w:t>
      </w:r>
      <w:r w:rsidR="006A5067">
        <w:rPr>
          <w:color w:val="000000"/>
        </w:rPr>
        <w:t>4</w:t>
      </w:r>
      <w:r>
        <w:rPr>
          <w:color w:val="000000"/>
        </w:rPr>
        <w:t xml:space="preserve"> 503</w:t>
      </w:r>
      <w:r w:rsidR="00656159" w:rsidRPr="001822BB">
        <w:rPr>
          <w:color w:val="000000"/>
        </w:rPr>
        <w:t xml:space="preserve"> тыс. рублей. </w:t>
      </w:r>
    </w:p>
    <w:p w:rsidR="00656159" w:rsidRPr="001822BB" w:rsidRDefault="00656159" w:rsidP="00D80166">
      <w:pPr>
        <w:ind w:firstLine="709"/>
        <w:jc w:val="both"/>
        <w:rPr>
          <w:color w:val="000000"/>
        </w:rPr>
      </w:pPr>
      <w:r w:rsidRPr="001822BB">
        <w:rPr>
          <w:bCs/>
          <w:iCs/>
          <w:color w:val="000000"/>
        </w:rPr>
        <w:t>Финансовое обеспечение м</w:t>
      </w:r>
      <w:r w:rsidRPr="001822BB">
        <w:rPr>
          <w:color w:val="000000"/>
        </w:rPr>
        <w:t xml:space="preserve">униципальной программы </w:t>
      </w:r>
      <w:r w:rsidR="004F76A8" w:rsidRPr="00271E13">
        <w:rPr>
          <w:color w:val="000000"/>
        </w:rPr>
        <w:t>"Развитие похоронного дела на территории городского округа Люберцы Московской области"</w:t>
      </w:r>
      <w:r w:rsidRPr="001822BB">
        <w:rPr>
          <w:bCs/>
          <w:iCs/>
          <w:color w:val="000000"/>
        </w:rPr>
        <w:t xml:space="preserve">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Таблица 8</w:t>
      </w:r>
    </w:p>
    <w:p w:rsidR="00656159" w:rsidRPr="008A7CD7" w:rsidRDefault="00656159" w:rsidP="00D80166">
      <w:pPr>
        <w:ind w:firstLine="709"/>
        <w:jc w:val="both"/>
        <w:rPr>
          <w:bCs/>
          <w:iCs/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678"/>
        <w:gridCol w:w="1134"/>
        <w:gridCol w:w="1134"/>
        <w:gridCol w:w="1275"/>
      </w:tblGrid>
      <w:tr w:rsidR="00271E13" w:rsidRPr="00271E13" w:rsidTr="00BC1D16">
        <w:trPr>
          <w:trHeight w:val="3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271E13" w:rsidRDefault="00271E13" w:rsidP="00271E13">
            <w:pPr>
              <w:jc w:val="center"/>
            </w:pPr>
            <w:r w:rsidRPr="00271E13"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271E13" w:rsidRDefault="00271E13" w:rsidP="00271E13">
            <w:pPr>
              <w:jc w:val="center"/>
            </w:pPr>
            <w:r w:rsidRPr="00271E13"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271E13" w:rsidRDefault="00271E13" w:rsidP="00271E13">
            <w:pPr>
              <w:jc w:val="center"/>
            </w:pPr>
            <w:r w:rsidRPr="00271E13"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271E13" w:rsidRDefault="00271E13" w:rsidP="00271E13">
            <w:pPr>
              <w:jc w:val="center"/>
            </w:pPr>
            <w:r w:rsidRPr="00271E13">
              <w:t>2020 год</w:t>
            </w:r>
          </w:p>
        </w:tc>
      </w:tr>
      <w:tr w:rsidR="00271E13" w:rsidRPr="00271E13" w:rsidTr="00BC1D16">
        <w:trPr>
          <w:trHeight w:val="9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4F76A8" w:rsidRDefault="00271E13" w:rsidP="00271E13">
            <w:pPr>
              <w:rPr>
                <w:u w:val="single"/>
              </w:rPr>
            </w:pPr>
            <w:r w:rsidRPr="004F76A8">
              <w:rPr>
                <w:u w:val="single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4F76A8" w:rsidRDefault="00271E13" w:rsidP="00271E13">
            <w:pPr>
              <w:jc w:val="right"/>
              <w:rPr>
                <w:u w:val="single"/>
              </w:rPr>
            </w:pPr>
            <w:r w:rsidRPr="004F76A8">
              <w:rPr>
                <w:u w:val="single"/>
              </w:rPr>
              <w:t>35 503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4F76A8" w:rsidRDefault="00271E13" w:rsidP="00271E13">
            <w:pPr>
              <w:jc w:val="right"/>
              <w:rPr>
                <w:u w:val="single"/>
              </w:rPr>
            </w:pPr>
            <w:r w:rsidRPr="004F76A8">
              <w:rPr>
                <w:u w:val="single"/>
              </w:rPr>
              <w:t>34 503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4F76A8" w:rsidRDefault="00271E13" w:rsidP="00271E13">
            <w:pPr>
              <w:jc w:val="right"/>
              <w:rPr>
                <w:u w:val="single"/>
              </w:rPr>
            </w:pPr>
            <w:r w:rsidRPr="004F76A8">
              <w:rPr>
                <w:u w:val="single"/>
              </w:rPr>
              <w:t>34 503</w:t>
            </w:r>
          </w:p>
        </w:tc>
      </w:tr>
      <w:tr w:rsidR="00271E13" w:rsidRPr="00271E13" w:rsidTr="00BC1D16">
        <w:trPr>
          <w:trHeight w:val="446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4F76A8" w:rsidRDefault="00271E13" w:rsidP="004F76A8">
            <w:pPr>
              <w:ind w:left="333"/>
              <w:rPr>
                <w:i/>
              </w:rPr>
            </w:pPr>
            <w:r w:rsidRPr="004F76A8">
              <w:rPr>
                <w:i/>
              </w:rPr>
              <w:t>Содержание кладбищ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271E13" w:rsidRDefault="00271E13" w:rsidP="00271E13">
            <w:pPr>
              <w:jc w:val="right"/>
            </w:pPr>
            <w:r w:rsidRPr="00271E13">
              <w:t>23 000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271E13" w:rsidRDefault="00271E13" w:rsidP="00271E13">
            <w:pPr>
              <w:jc w:val="right"/>
            </w:pPr>
            <w:r w:rsidRPr="00271E13">
              <w:t>23 000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271E13" w:rsidRDefault="00271E13" w:rsidP="00271E13">
            <w:pPr>
              <w:jc w:val="right"/>
            </w:pPr>
            <w:r w:rsidRPr="00271E13">
              <w:t>23 000</w:t>
            </w:r>
          </w:p>
        </w:tc>
      </w:tr>
      <w:tr w:rsidR="00271E13" w:rsidRPr="00271E13" w:rsidTr="00BC1D16">
        <w:trPr>
          <w:trHeight w:val="99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4F76A8" w:rsidRDefault="00271E13" w:rsidP="004F76A8">
            <w:pPr>
              <w:ind w:left="333"/>
              <w:rPr>
                <w:i/>
              </w:rPr>
            </w:pPr>
            <w:r w:rsidRPr="004F76A8">
              <w:rPr>
                <w:i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271E13" w:rsidRDefault="00271E13" w:rsidP="00271E13">
            <w:pPr>
              <w:jc w:val="right"/>
            </w:pPr>
            <w:r w:rsidRPr="00271E13"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271E13" w:rsidRDefault="00271E13" w:rsidP="00271E13">
            <w:pPr>
              <w:jc w:val="right"/>
            </w:pPr>
            <w:r w:rsidRPr="00271E13">
              <w:t>135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271E13" w:rsidRDefault="00271E13" w:rsidP="00271E13">
            <w:pPr>
              <w:jc w:val="right"/>
            </w:pPr>
            <w:r w:rsidRPr="00271E13">
              <w:t>135</w:t>
            </w:r>
          </w:p>
        </w:tc>
      </w:tr>
      <w:tr w:rsidR="00271E13" w:rsidRPr="00271E13" w:rsidTr="00BC1D16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4F76A8" w:rsidRDefault="00271E13" w:rsidP="004F76A8">
            <w:pPr>
              <w:ind w:left="333"/>
              <w:rPr>
                <w:i/>
              </w:rPr>
            </w:pPr>
            <w:r w:rsidRPr="004F76A8">
              <w:rPr>
                <w:i/>
              </w:rPr>
              <w:t>Строительство колумбария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271E13" w:rsidRDefault="00271E13" w:rsidP="00271E13">
            <w:pPr>
              <w:jc w:val="right"/>
            </w:pPr>
            <w:r w:rsidRPr="00271E13">
              <w:t>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271E13" w:rsidRDefault="00271E13" w:rsidP="00271E13">
            <w:pPr>
              <w:jc w:val="right"/>
            </w:pPr>
            <w:r w:rsidRPr="00271E13"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271E13" w:rsidRDefault="00271E13" w:rsidP="00271E13">
            <w:pPr>
              <w:jc w:val="right"/>
            </w:pPr>
            <w:r w:rsidRPr="00271E13">
              <w:t>0</w:t>
            </w:r>
          </w:p>
        </w:tc>
      </w:tr>
      <w:tr w:rsidR="00271E13" w:rsidRPr="00271E13" w:rsidTr="00BC1D16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4F76A8" w:rsidRDefault="00271E13" w:rsidP="004F76A8">
            <w:pPr>
              <w:ind w:left="333"/>
              <w:rPr>
                <w:i/>
              </w:rPr>
            </w:pPr>
            <w:r w:rsidRPr="004F76A8">
              <w:rPr>
                <w:i/>
              </w:rPr>
              <w:t>Обеспечение деятельности МУ "Люберецкая ритуальная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271E13" w:rsidRDefault="00271E13" w:rsidP="00271E13">
            <w:pPr>
              <w:jc w:val="right"/>
            </w:pPr>
            <w:r w:rsidRPr="00271E13">
              <w:t>11 368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271E13" w:rsidRDefault="00271E13" w:rsidP="00271E13">
            <w:pPr>
              <w:jc w:val="right"/>
            </w:pPr>
            <w:r w:rsidRPr="00271E13">
              <w:t>11 368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E13" w:rsidRPr="00271E13" w:rsidRDefault="00271E13" w:rsidP="00271E13">
            <w:pPr>
              <w:jc w:val="right"/>
            </w:pPr>
            <w:r w:rsidRPr="00271E13">
              <w:t>11 368</w:t>
            </w:r>
          </w:p>
        </w:tc>
      </w:tr>
    </w:tbl>
    <w:p w:rsidR="00656159" w:rsidRDefault="00656159" w:rsidP="00D80166">
      <w:pPr>
        <w:jc w:val="both"/>
        <w:rPr>
          <w:color w:val="000000"/>
        </w:rPr>
      </w:pPr>
    </w:p>
    <w:p w:rsidR="00656159" w:rsidRPr="001822BB" w:rsidRDefault="00656159" w:rsidP="00D80166">
      <w:pPr>
        <w:ind w:firstLine="709"/>
        <w:jc w:val="center"/>
        <w:rPr>
          <w:b/>
          <w:color w:val="000000"/>
        </w:rPr>
      </w:pPr>
      <w:r w:rsidRPr="001822BB">
        <w:rPr>
          <w:b/>
          <w:color w:val="000000"/>
        </w:rPr>
        <w:t xml:space="preserve">Муниципальная программа </w:t>
      </w:r>
    </w:p>
    <w:p w:rsidR="00656159" w:rsidRPr="001822BB" w:rsidRDefault="00656159" w:rsidP="00D80166">
      <w:pPr>
        <w:ind w:firstLine="709"/>
        <w:jc w:val="center"/>
        <w:rPr>
          <w:b/>
          <w:color w:val="000000"/>
        </w:rPr>
      </w:pPr>
      <w:r w:rsidRPr="001822BB">
        <w:rPr>
          <w:b/>
          <w:color w:val="000000"/>
        </w:rPr>
        <w:t xml:space="preserve"> </w:t>
      </w:r>
      <w:r w:rsidR="005C5B95" w:rsidRPr="005C5B95">
        <w:rPr>
          <w:b/>
          <w:color w:val="000000"/>
        </w:rPr>
        <w:t>"Социальная поддержка населения в городском округе Люберцы Московской области"</w:t>
      </w:r>
      <w:r w:rsidRPr="001822BB">
        <w:rPr>
          <w:b/>
          <w:color w:val="000000"/>
        </w:rPr>
        <w:t xml:space="preserve"> </w:t>
      </w:r>
    </w:p>
    <w:p w:rsidR="00656159" w:rsidRPr="001822BB" w:rsidRDefault="00656159" w:rsidP="00D80166">
      <w:pPr>
        <w:ind w:firstLine="709"/>
        <w:jc w:val="both"/>
        <w:rPr>
          <w:bCs/>
          <w:iCs/>
          <w:color w:val="000000"/>
        </w:rPr>
      </w:pP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1822BB">
        <w:rPr>
          <w:color w:val="000000"/>
        </w:rPr>
        <w:t xml:space="preserve">Основными задачами муниципальной программы являются: оценка состояния доступности объектов и услуг в приоритетных сферах жизнедеятельности инвалидов и других маломобильных групп населения, </w:t>
      </w:r>
      <w:r w:rsidR="001C5A11">
        <w:rPr>
          <w:color w:val="000000"/>
        </w:rPr>
        <w:t xml:space="preserve">повышение уровня их доступности, снижение социальной незащищенности граждан путем представления мер социальной поддержки отдельным категориям граждан, постоянно проживающим в городском округе Люберцы, в том числе направленных на увеличение </w:t>
      </w:r>
      <w:r w:rsidR="001C5A11">
        <w:rPr>
          <w:color w:val="000000"/>
        </w:rPr>
        <w:lastRenderedPageBreak/>
        <w:t>доходов малообеспеченных граждан.</w:t>
      </w:r>
      <w:proofErr w:type="gramEnd"/>
    </w:p>
    <w:p w:rsidR="00656159" w:rsidRPr="00F331C0" w:rsidRDefault="00656159" w:rsidP="00D80166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1822BB">
        <w:rPr>
          <w:color w:val="000000"/>
        </w:rPr>
        <w:t xml:space="preserve">На реализацию муниципальной программы </w:t>
      </w:r>
      <w:r w:rsidR="00B96153" w:rsidRPr="005C5B95">
        <w:t>"Социальная поддержка населения в городском округе Люберцы Московской области"</w:t>
      </w:r>
      <w:r>
        <w:rPr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:rsidR="00656159" w:rsidRPr="001822BB" w:rsidRDefault="005C5B95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2018</w:t>
      </w:r>
      <w:r w:rsidR="00656159">
        <w:rPr>
          <w:color w:val="000000"/>
          <w:sz w:val="24"/>
        </w:rPr>
        <w:t xml:space="preserve"> году – </w:t>
      </w:r>
      <w:r w:rsidR="00953563">
        <w:rPr>
          <w:color w:val="000000"/>
          <w:sz w:val="24"/>
        </w:rPr>
        <w:t>22 951</w:t>
      </w:r>
      <w:r w:rsidR="00656159" w:rsidRPr="001822BB">
        <w:rPr>
          <w:color w:val="000000"/>
          <w:sz w:val="24"/>
        </w:rPr>
        <w:t xml:space="preserve"> тыс. рублей; </w:t>
      </w:r>
    </w:p>
    <w:p w:rsidR="00656159" w:rsidRPr="001822BB" w:rsidRDefault="005C5B95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2019</w:t>
      </w:r>
      <w:r w:rsidR="00656159">
        <w:rPr>
          <w:color w:val="000000"/>
          <w:sz w:val="24"/>
        </w:rPr>
        <w:t xml:space="preserve"> году – </w:t>
      </w:r>
      <w:r w:rsidR="00953563">
        <w:rPr>
          <w:color w:val="000000"/>
          <w:sz w:val="24"/>
        </w:rPr>
        <w:t>22 951</w:t>
      </w:r>
      <w:r w:rsidR="00656159" w:rsidRPr="001822BB">
        <w:rPr>
          <w:color w:val="000000"/>
          <w:sz w:val="24"/>
        </w:rPr>
        <w:t xml:space="preserve"> тыс. рублей;</w:t>
      </w:r>
    </w:p>
    <w:p w:rsidR="00656159" w:rsidRPr="001822BB" w:rsidRDefault="005C5B95" w:rsidP="00D80166">
      <w:pPr>
        <w:ind w:right="-99"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>
        <w:rPr>
          <w:color w:val="000000"/>
        </w:rPr>
        <w:t xml:space="preserve"> году – </w:t>
      </w:r>
      <w:r w:rsidR="00953563">
        <w:rPr>
          <w:color w:val="000000"/>
        </w:rPr>
        <w:t>22 951</w:t>
      </w:r>
      <w:r w:rsidR="00656159" w:rsidRPr="001822BB">
        <w:rPr>
          <w:color w:val="000000"/>
        </w:rPr>
        <w:t xml:space="preserve"> тыс. рублей. </w:t>
      </w:r>
    </w:p>
    <w:p w:rsidR="00656159" w:rsidRPr="00F331C0" w:rsidRDefault="00656159" w:rsidP="00D80166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Финансовое обеспечение муниципальной программы </w:t>
      </w:r>
      <w:r w:rsidR="00B96153" w:rsidRPr="005C5B95">
        <w:t>"Социальная поддержка населения в городском округе Люберцы Московской области"</w:t>
      </w:r>
      <w:r w:rsidRPr="001822BB">
        <w:rPr>
          <w:bCs/>
          <w:iCs/>
          <w:color w:val="000000"/>
        </w:rPr>
        <w:t xml:space="preserve">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Таблица</w:t>
      </w:r>
      <w:proofErr w:type="gramStart"/>
      <w:r>
        <w:rPr>
          <w:i/>
          <w:spacing w:val="4"/>
        </w:rPr>
        <w:t>9</w:t>
      </w:r>
      <w:proofErr w:type="gramEnd"/>
    </w:p>
    <w:p w:rsidR="00656159" w:rsidRDefault="00656159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394"/>
        <w:gridCol w:w="1276"/>
        <w:gridCol w:w="1276"/>
        <w:gridCol w:w="1275"/>
      </w:tblGrid>
      <w:tr w:rsidR="005C5B95" w:rsidRPr="005C5B95" w:rsidTr="00BC1D16">
        <w:trPr>
          <w:trHeight w:val="31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center"/>
            </w:pPr>
            <w:r w:rsidRPr="005C5B95"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center"/>
            </w:pPr>
            <w:r w:rsidRPr="005C5B95"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center"/>
            </w:pPr>
            <w:r w:rsidRPr="005C5B95"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center"/>
            </w:pPr>
            <w:r w:rsidRPr="005C5B95">
              <w:t>2020 год</w:t>
            </w:r>
          </w:p>
        </w:tc>
      </w:tr>
      <w:tr w:rsidR="005C5B95" w:rsidRPr="005C5B95" w:rsidTr="00BC1D16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rPr>
                <w:u w:val="single"/>
              </w:rPr>
            </w:pPr>
            <w:r w:rsidRPr="005C5B95">
              <w:rPr>
                <w:u w:val="single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  <w:rPr>
                <w:u w:val="single"/>
              </w:rPr>
            </w:pPr>
            <w:r w:rsidRPr="005C5B95">
              <w:rPr>
                <w:u w:val="single"/>
              </w:rPr>
              <w:t>22 951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  <w:rPr>
                <w:u w:val="single"/>
              </w:rPr>
            </w:pPr>
            <w:r w:rsidRPr="005C5B95">
              <w:rPr>
                <w:u w:val="single"/>
              </w:rPr>
              <w:t>22 951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  <w:rPr>
                <w:u w:val="single"/>
              </w:rPr>
            </w:pPr>
            <w:r w:rsidRPr="005C5B95">
              <w:rPr>
                <w:u w:val="single"/>
              </w:rPr>
              <w:t>22 951</w:t>
            </w:r>
          </w:p>
        </w:tc>
      </w:tr>
      <w:tr w:rsidR="005C5B95" w:rsidRPr="005C5B95" w:rsidTr="00BC1D16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r w:rsidRPr="005C5B95">
              <w:t>Подпрограмма "Социальная поддержка"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11 556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11 556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11 556</w:t>
            </w:r>
          </w:p>
        </w:tc>
      </w:tr>
      <w:tr w:rsidR="005C5B95" w:rsidRPr="005C5B95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B96153">
            <w:pPr>
              <w:ind w:left="333"/>
              <w:rPr>
                <w:i/>
              </w:rPr>
            </w:pPr>
            <w:r w:rsidRPr="005C5B95">
              <w:rPr>
                <w:i/>
              </w:rPr>
              <w:t>Социальная поддержка лицам, оказавшимся в трудной жизненной ситуации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2 000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2 000</w:t>
            </w:r>
          </w:p>
        </w:tc>
      </w:tr>
      <w:tr w:rsidR="005C5B95" w:rsidRPr="005C5B95" w:rsidTr="00BC1D16">
        <w:trPr>
          <w:trHeight w:val="104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B96153">
            <w:pPr>
              <w:ind w:left="333"/>
              <w:rPr>
                <w:i/>
              </w:rPr>
            </w:pPr>
            <w:r w:rsidRPr="005C5B95">
              <w:rPr>
                <w:i/>
              </w:rPr>
              <w:t xml:space="preserve">Единовременная выплата при рождении ребенка (за рождение от "тройни" - по 100 </w:t>
            </w:r>
            <w:proofErr w:type="spellStart"/>
            <w:r w:rsidRPr="005C5B95">
              <w:rPr>
                <w:i/>
              </w:rPr>
              <w:t>тыс</w:t>
            </w:r>
            <w:proofErr w:type="gramStart"/>
            <w:r w:rsidRPr="005C5B95">
              <w:rPr>
                <w:i/>
              </w:rPr>
              <w:t>.р</w:t>
            </w:r>
            <w:proofErr w:type="gramEnd"/>
            <w:r w:rsidRPr="005C5B95">
              <w:rPr>
                <w:i/>
              </w:rPr>
              <w:t>уб</w:t>
            </w:r>
            <w:proofErr w:type="spellEnd"/>
            <w:r w:rsidRPr="005C5B95">
              <w:rPr>
                <w:i/>
              </w:rPr>
              <w:t xml:space="preserve">.), (от 5-го ребенка - по 50 </w:t>
            </w:r>
            <w:proofErr w:type="spellStart"/>
            <w:r w:rsidRPr="005C5B95">
              <w:rPr>
                <w:i/>
              </w:rPr>
              <w:t>тыс.руб</w:t>
            </w:r>
            <w:proofErr w:type="spellEnd"/>
            <w:r w:rsidRPr="005C5B95">
              <w:rPr>
                <w:i/>
              </w:rPr>
              <w:t xml:space="preserve">.), (каждому 1000-му ребенку - по 10 </w:t>
            </w:r>
            <w:proofErr w:type="spellStart"/>
            <w:r w:rsidRPr="005C5B95">
              <w:rPr>
                <w:i/>
              </w:rPr>
              <w:t>тыс.руб</w:t>
            </w:r>
            <w:proofErr w:type="spellEnd"/>
            <w:r w:rsidRPr="005C5B95">
              <w:rPr>
                <w:i/>
              </w:rPr>
              <w:t>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1 340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1 340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1 340</w:t>
            </w:r>
          </w:p>
        </w:tc>
      </w:tr>
      <w:tr w:rsidR="005C5B95" w:rsidRPr="005C5B95" w:rsidTr="00BC1D16">
        <w:trPr>
          <w:trHeight w:val="36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B96153">
            <w:pPr>
              <w:ind w:left="333"/>
              <w:rPr>
                <w:i/>
              </w:rPr>
            </w:pPr>
            <w:r w:rsidRPr="005C5B95">
              <w:rPr>
                <w:i/>
              </w:rPr>
              <w:t>Покупка новогодних подарков многодетным семьям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550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550</w:t>
            </w:r>
          </w:p>
        </w:tc>
      </w:tr>
      <w:tr w:rsidR="005C5B95" w:rsidRPr="005C5B95" w:rsidTr="00BC1D16">
        <w:trPr>
          <w:trHeight w:val="9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B96153">
            <w:pPr>
              <w:ind w:left="333"/>
              <w:rPr>
                <w:i/>
              </w:rPr>
            </w:pPr>
            <w:r w:rsidRPr="005C5B95">
              <w:rPr>
                <w:i/>
              </w:rPr>
              <w:t>Ежемесячная денежная выплата в размере денежного эквивалента бесплатного проезда в пассажирском транспорте общего пользования г. Москва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3 066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3 066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3 066</w:t>
            </w:r>
          </w:p>
        </w:tc>
      </w:tr>
      <w:tr w:rsidR="005C5B95" w:rsidRPr="005C5B95" w:rsidTr="00BC1D16">
        <w:trPr>
          <w:trHeight w:val="111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B96153">
            <w:pPr>
              <w:ind w:left="333"/>
              <w:rPr>
                <w:i/>
              </w:rPr>
            </w:pPr>
            <w:r w:rsidRPr="005C5B95">
              <w:rPr>
                <w:i/>
              </w:rPr>
              <w:t>Выплата ежегодной материальной помощи отдельным категориям граждан в связи с празднованием очередной годовщины Победы в Великой Отечественной войне 1941-1945 годов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4 600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4 600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4 600</w:t>
            </w:r>
          </w:p>
        </w:tc>
      </w:tr>
      <w:tr w:rsidR="005C5B95" w:rsidRPr="005C5B95" w:rsidTr="00BC1D16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r w:rsidRPr="005C5B95">
              <w:t>Подпрограмма "Доступная среда"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11 395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11 395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11 395</w:t>
            </w:r>
          </w:p>
        </w:tc>
      </w:tr>
      <w:tr w:rsidR="005C5B95" w:rsidRPr="005C5B95" w:rsidTr="00BC1D16">
        <w:trPr>
          <w:trHeight w:val="143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B96153">
            <w:pPr>
              <w:ind w:left="333"/>
              <w:rPr>
                <w:i/>
              </w:rPr>
            </w:pPr>
            <w:r w:rsidRPr="005C5B95">
              <w:rPr>
                <w:i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3 000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3 000</w:t>
            </w:r>
          </w:p>
        </w:tc>
      </w:tr>
      <w:tr w:rsidR="005C5B95" w:rsidRPr="005C5B95" w:rsidTr="00BC1D16">
        <w:trPr>
          <w:trHeight w:val="92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B96153">
            <w:pPr>
              <w:ind w:left="333"/>
              <w:rPr>
                <w:i/>
              </w:rPr>
            </w:pPr>
            <w:r w:rsidRPr="005C5B95">
              <w:rPr>
                <w:i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1 350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1 350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1 350</w:t>
            </w:r>
          </w:p>
        </w:tc>
      </w:tr>
      <w:tr w:rsidR="005C5B95" w:rsidRPr="005C5B95" w:rsidTr="00BC1D16">
        <w:trPr>
          <w:trHeight w:val="83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B96153">
            <w:pPr>
              <w:ind w:left="333"/>
              <w:rPr>
                <w:i/>
              </w:rPr>
            </w:pPr>
            <w:r w:rsidRPr="005C5B95">
              <w:rPr>
                <w:i/>
              </w:rPr>
              <w:t>Создание доступной среды в муниципальных учреждениях дополнительного образования сферы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1 800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1 800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1 800</w:t>
            </w:r>
          </w:p>
        </w:tc>
      </w:tr>
      <w:tr w:rsidR="005C5B95" w:rsidRPr="005C5B95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B96153">
            <w:pPr>
              <w:ind w:left="333"/>
              <w:rPr>
                <w:i/>
              </w:rPr>
            </w:pPr>
            <w:r w:rsidRPr="005C5B95">
              <w:rPr>
                <w:i/>
              </w:rPr>
              <w:t>Создание доступной среды в муниципальных учреждениях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450</w:t>
            </w:r>
          </w:p>
        </w:tc>
      </w:tr>
      <w:tr w:rsidR="005C5B95" w:rsidRPr="005C5B95" w:rsidTr="00BC1D16">
        <w:trPr>
          <w:trHeight w:val="49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B96153">
            <w:pPr>
              <w:ind w:left="333"/>
              <w:rPr>
                <w:i/>
              </w:rPr>
            </w:pPr>
            <w:r w:rsidRPr="005C5B95">
              <w:rPr>
                <w:i/>
              </w:rPr>
              <w:t>Повышение доступности стадионов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900</w:t>
            </w:r>
          </w:p>
        </w:tc>
      </w:tr>
      <w:tr w:rsidR="005C5B95" w:rsidRPr="005C5B95" w:rsidTr="00BC1D16">
        <w:trPr>
          <w:trHeight w:val="82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B96153">
            <w:pPr>
              <w:ind w:left="333"/>
              <w:rPr>
                <w:i/>
              </w:rPr>
            </w:pPr>
            <w:r w:rsidRPr="005C5B95">
              <w:rPr>
                <w:i/>
              </w:rPr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645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645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645</w:t>
            </w:r>
          </w:p>
        </w:tc>
      </w:tr>
      <w:tr w:rsidR="005C5B95" w:rsidRPr="005C5B95" w:rsidTr="00BC1D16">
        <w:trPr>
          <w:trHeight w:val="56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B96153">
            <w:pPr>
              <w:ind w:left="333"/>
              <w:rPr>
                <w:i/>
              </w:rPr>
            </w:pPr>
            <w:r w:rsidRPr="005C5B95">
              <w:rPr>
                <w:i/>
              </w:rPr>
              <w:lastRenderedPageBreak/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3 250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3 250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B95" w:rsidRPr="005C5B95" w:rsidRDefault="005C5B95" w:rsidP="005C5B95">
            <w:pPr>
              <w:jc w:val="right"/>
            </w:pPr>
            <w:r w:rsidRPr="005C5B95">
              <w:t>3 250</w:t>
            </w:r>
          </w:p>
        </w:tc>
      </w:tr>
    </w:tbl>
    <w:p w:rsidR="00656159" w:rsidRPr="001822BB" w:rsidRDefault="00656159" w:rsidP="00D80166">
      <w:pPr>
        <w:jc w:val="both"/>
        <w:rPr>
          <w:color w:val="000000"/>
        </w:rPr>
      </w:pP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:rsidR="00656159" w:rsidRPr="001822BB" w:rsidRDefault="00FE4689" w:rsidP="00D8016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674DC3">
        <w:rPr>
          <w:b/>
          <w:bCs/>
          <w:iCs/>
          <w:color w:val="000000"/>
        </w:rPr>
        <w:t>"Предоставление гражданам субсидий на оплату жилого помещения и коммунальных услуг в городском округе Люберцы Московской области"</w:t>
      </w: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u w:color="2A6EC3"/>
        </w:rPr>
      </w:pPr>
      <w:r w:rsidRPr="001822BB">
        <w:rPr>
          <w:color w:val="000000"/>
        </w:rPr>
        <w:t>Основной целью муниципальной программы являются создание условий для повышения качества и доступности предоставления гражданам субсидии на оплату жилого помещения и коммунальных услуг.</w:t>
      </w:r>
    </w:p>
    <w:p w:rsidR="00656159" w:rsidRPr="001822BB" w:rsidRDefault="00656159" w:rsidP="00D80166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 xml:space="preserve">На реализацию муниципальной программы </w:t>
      </w:r>
      <w:r w:rsidR="00FE4689" w:rsidRPr="00674DC3">
        <w:rPr>
          <w:color w:val="000000"/>
          <w:sz w:val="24"/>
        </w:rPr>
        <w:t>"Предоставление гражданам субсидий на оплату жилого помещения и коммунальных услуг в городском округе Люберцы Московской области"</w:t>
      </w:r>
      <w:r w:rsidRPr="00FE4689">
        <w:rPr>
          <w:color w:val="000000"/>
          <w:sz w:val="24"/>
        </w:rPr>
        <w:t xml:space="preserve"> п</w:t>
      </w:r>
      <w:r w:rsidRPr="001822BB">
        <w:rPr>
          <w:color w:val="000000"/>
          <w:sz w:val="24"/>
        </w:rPr>
        <w:t>редусматриваются средства в сумме:</w:t>
      </w:r>
    </w:p>
    <w:p w:rsidR="00656159" w:rsidRPr="001822BB" w:rsidRDefault="00FE4689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2018</w:t>
      </w:r>
      <w:r w:rsidR="00656159">
        <w:rPr>
          <w:color w:val="000000"/>
          <w:sz w:val="24"/>
        </w:rPr>
        <w:t xml:space="preserve"> году – </w:t>
      </w:r>
      <w:r>
        <w:rPr>
          <w:color w:val="000000"/>
          <w:sz w:val="24"/>
        </w:rPr>
        <w:t>136 389</w:t>
      </w:r>
      <w:r w:rsidR="00656159" w:rsidRPr="001822BB">
        <w:rPr>
          <w:color w:val="000000"/>
          <w:sz w:val="24"/>
        </w:rPr>
        <w:t xml:space="preserve"> тыс. рублей; </w:t>
      </w:r>
    </w:p>
    <w:p w:rsidR="00656159" w:rsidRPr="001822BB" w:rsidRDefault="00FE4689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2019</w:t>
      </w:r>
      <w:r w:rsidR="00656159">
        <w:rPr>
          <w:color w:val="000000"/>
          <w:sz w:val="24"/>
        </w:rPr>
        <w:t xml:space="preserve"> году – </w:t>
      </w:r>
      <w:r>
        <w:rPr>
          <w:color w:val="000000"/>
          <w:sz w:val="24"/>
        </w:rPr>
        <w:t>142 435</w:t>
      </w:r>
      <w:r w:rsidR="00656159" w:rsidRPr="001822BB">
        <w:rPr>
          <w:color w:val="000000"/>
          <w:sz w:val="24"/>
        </w:rPr>
        <w:t xml:space="preserve"> тыс. рублей;</w:t>
      </w:r>
    </w:p>
    <w:p w:rsidR="00656159" w:rsidRPr="001822BB" w:rsidRDefault="00FE4689" w:rsidP="00D80166">
      <w:pPr>
        <w:ind w:right="-99"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>
        <w:rPr>
          <w:color w:val="000000"/>
        </w:rPr>
        <w:t xml:space="preserve"> году – </w:t>
      </w:r>
      <w:r>
        <w:rPr>
          <w:color w:val="000000"/>
        </w:rPr>
        <w:t>149 556</w:t>
      </w:r>
      <w:r w:rsidR="00656159" w:rsidRPr="001822BB">
        <w:rPr>
          <w:color w:val="000000"/>
        </w:rPr>
        <w:t xml:space="preserve"> тыс. рублей. </w:t>
      </w:r>
    </w:p>
    <w:p w:rsidR="00656159" w:rsidRPr="001822BB" w:rsidRDefault="00656159" w:rsidP="00D80166">
      <w:pPr>
        <w:ind w:firstLine="709"/>
        <w:jc w:val="both"/>
        <w:rPr>
          <w:color w:val="000000"/>
        </w:rPr>
      </w:pPr>
      <w:r w:rsidRPr="001822BB">
        <w:rPr>
          <w:bCs/>
          <w:iCs/>
          <w:color w:val="000000"/>
        </w:rPr>
        <w:t>Финансовое обеспечение м</w:t>
      </w:r>
      <w:r w:rsidRPr="001822BB">
        <w:rPr>
          <w:color w:val="000000"/>
        </w:rPr>
        <w:t xml:space="preserve">униципальной программа </w:t>
      </w:r>
      <w:r w:rsidR="00FE4689" w:rsidRPr="00674DC3">
        <w:t>"Предоставление гражданам субсидий на оплату жилого помещения и коммунальных услуг в городском округе Люберцы Московской области"</w:t>
      </w:r>
      <w:r w:rsidRPr="001822BB">
        <w:rPr>
          <w:bCs/>
          <w:iCs/>
          <w:color w:val="000000"/>
        </w:rPr>
        <w:t xml:space="preserve">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Таблица </w:t>
      </w:r>
      <w:r w:rsidRPr="000F07A4">
        <w:rPr>
          <w:i/>
          <w:spacing w:val="4"/>
        </w:rPr>
        <w:t>10</w:t>
      </w:r>
    </w:p>
    <w:p w:rsidR="00656159" w:rsidRDefault="00656159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394"/>
        <w:gridCol w:w="1276"/>
        <w:gridCol w:w="1276"/>
        <w:gridCol w:w="1275"/>
      </w:tblGrid>
      <w:tr w:rsidR="00674DC3" w:rsidRPr="00674DC3" w:rsidTr="00BC1D16">
        <w:trPr>
          <w:trHeight w:val="31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C3" w:rsidRPr="00674DC3" w:rsidRDefault="00674DC3" w:rsidP="00674DC3">
            <w:pPr>
              <w:jc w:val="center"/>
            </w:pPr>
            <w:r w:rsidRPr="00674DC3"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C3" w:rsidRPr="00674DC3" w:rsidRDefault="00674DC3" w:rsidP="00674DC3">
            <w:pPr>
              <w:jc w:val="center"/>
            </w:pPr>
            <w:r w:rsidRPr="00674DC3"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C3" w:rsidRPr="00674DC3" w:rsidRDefault="00674DC3" w:rsidP="00674DC3">
            <w:pPr>
              <w:jc w:val="center"/>
            </w:pPr>
            <w:r w:rsidRPr="00674DC3"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C3" w:rsidRPr="00674DC3" w:rsidRDefault="00674DC3" w:rsidP="00674DC3">
            <w:pPr>
              <w:jc w:val="center"/>
            </w:pPr>
            <w:r w:rsidRPr="00674DC3">
              <w:t>2020 год</w:t>
            </w:r>
          </w:p>
        </w:tc>
      </w:tr>
      <w:tr w:rsidR="00674DC3" w:rsidRPr="00674DC3" w:rsidTr="00BC1D16">
        <w:trPr>
          <w:trHeight w:val="93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C3" w:rsidRPr="00674DC3" w:rsidRDefault="00674DC3" w:rsidP="00674DC3">
            <w:pPr>
              <w:rPr>
                <w:u w:val="single"/>
              </w:rPr>
            </w:pPr>
            <w:r w:rsidRPr="00674DC3">
              <w:rPr>
                <w:u w:val="single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C3" w:rsidRPr="00674DC3" w:rsidRDefault="00674DC3" w:rsidP="00674DC3">
            <w:pPr>
              <w:jc w:val="right"/>
              <w:rPr>
                <w:u w:val="single"/>
              </w:rPr>
            </w:pPr>
            <w:r w:rsidRPr="00674DC3">
              <w:rPr>
                <w:u w:val="single"/>
              </w:rPr>
              <w:t>136 389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C3" w:rsidRPr="00674DC3" w:rsidRDefault="00674DC3" w:rsidP="00674DC3">
            <w:pPr>
              <w:jc w:val="right"/>
              <w:rPr>
                <w:u w:val="single"/>
              </w:rPr>
            </w:pPr>
            <w:r w:rsidRPr="00674DC3">
              <w:rPr>
                <w:u w:val="single"/>
              </w:rPr>
              <w:t>142 435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C3" w:rsidRPr="00674DC3" w:rsidRDefault="00674DC3" w:rsidP="00674DC3">
            <w:pPr>
              <w:jc w:val="right"/>
              <w:rPr>
                <w:u w:val="single"/>
              </w:rPr>
            </w:pPr>
            <w:r w:rsidRPr="00674DC3">
              <w:rPr>
                <w:u w:val="single"/>
              </w:rPr>
              <w:t>149 556</w:t>
            </w:r>
          </w:p>
        </w:tc>
      </w:tr>
      <w:tr w:rsidR="00674DC3" w:rsidRPr="00674DC3" w:rsidTr="00BC1D16">
        <w:trPr>
          <w:trHeight w:val="136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C3" w:rsidRPr="00674DC3" w:rsidRDefault="00674DC3" w:rsidP="00AD5AA1">
            <w:pPr>
              <w:ind w:left="474"/>
              <w:rPr>
                <w:i/>
              </w:rPr>
            </w:pPr>
            <w:r w:rsidRPr="00674DC3">
              <w:rPr>
                <w:i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C3" w:rsidRPr="00674DC3" w:rsidRDefault="00674DC3" w:rsidP="00674DC3">
            <w:pPr>
              <w:jc w:val="right"/>
            </w:pPr>
            <w:r w:rsidRPr="00674DC3">
              <w:t>126 313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C3" w:rsidRPr="00674DC3" w:rsidRDefault="00674DC3" w:rsidP="00674DC3">
            <w:pPr>
              <w:jc w:val="right"/>
            </w:pPr>
            <w:r w:rsidRPr="00674DC3">
              <w:t>132 251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C3" w:rsidRPr="00674DC3" w:rsidRDefault="00674DC3" w:rsidP="00674DC3">
            <w:pPr>
              <w:jc w:val="right"/>
            </w:pPr>
            <w:r w:rsidRPr="00674DC3">
              <w:t>139 259</w:t>
            </w:r>
          </w:p>
        </w:tc>
      </w:tr>
      <w:tr w:rsidR="00674DC3" w:rsidRPr="00674DC3" w:rsidTr="00BC1D16">
        <w:trPr>
          <w:trHeight w:val="101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C3" w:rsidRPr="00674DC3" w:rsidRDefault="00674DC3" w:rsidP="00AD5AA1">
            <w:pPr>
              <w:ind w:left="474"/>
              <w:rPr>
                <w:i/>
              </w:rPr>
            </w:pPr>
            <w:r w:rsidRPr="00674DC3">
              <w:rPr>
                <w:i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C3" w:rsidRPr="00674DC3" w:rsidRDefault="00674DC3" w:rsidP="00674DC3">
            <w:pPr>
              <w:jc w:val="right"/>
            </w:pPr>
            <w:r w:rsidRPr="00674DC3">
              <w:t>10 076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C3" w:rsidRPr="00674DC3" w:rsidRDefault="00674DC3" w:rsidP="00674DC3">
            <w:pPr>
              <w:jc w:val="right"/>
            </w:pPr>
            <w:r w:rsidRPr="00674DC3">
              <w:t>10 184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DC3" w:rsidRPr="00674DC3" w:rsidRDefault="00674DC3" w:rsidP="00674DC3">
            <w:pPr>
              <w:jc w:val="right"/>
            </w:pPr>
            <w:r w:rsidRPr="00674DC3">
              <w:t>10 297</w:t>
            </w:r>
          </w:p>
        </w:tc>
      </w:tr>
    </w:tbl>
    <w:p w:rsidR="00656159" w:rsidRPr="001822BB" w:rsidRDefault="00656159" w:rsidP="00D80166"/>
    <w:p w:rsidR="006A5067" w:rsidRDefault="00656159" w:rsidP="00D80166">
      <w:pPr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:rsidR="00656159" w:rsidRPr="001822BB" w:rsidRDefault="006A5067" w:rsidP="00D80166">
      <w:pPr>
        <w:ind w:firstLine="709"/>
        <w:jc w:val="center"/>
        <w:rPr>
          <w:b/>
          <w:bCs/>
          <w:iCs/>
          <w:color w:val="000000"/>
        </w:rPr>
      </w:pPr>
      <w:r w:rsidRPr="006A5067">
        <w:rPr>
          <w:b/>
          <w:bCs/>
          <w:iCs/>
          <w:color w:val="000000"/>
        </w:rPr>
        <w:t>"Развитие транспортной системы на территории городского округа Люберцы Московской области"</w:t>
      </w:r>
    </w:p>
    <w:p w:rsidR="00656159" w:rsidRPr="001822BB" w:rsidRDefault="00656159" w:rsidP="00D80166">
      <w:pPr>
        <w:ind w:firstLine="709"/>
        <w:jc w:val="center"/>
        <w:rPr>
          <w:b/>
          <w:bCs/>
          <w:iCs/>
          <w:color w:val="000000"/>
        </w:rPr>
      </w:pP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>Основными задачами муниципальной программы являются: организация транспортного обслуживания населения, развитие транспортной инфраструктуры, создание системы непрерывного обучения правилам безопасного поведения на дорогах и улицах.</w:t>
      </w: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8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На реализацию муниципальной программы </w:t>
      </w:r>
      <w:r w:rsidR="006A5067" w:rsidRPr="006A5067">
        <w:t>"Развитие транспортной системы на территории городского округа Люберцы Московской области"</w:t>
      </w:r>
      <w:r w:rsidRPr="001822BB">
        <w:rPr>
          <w:bCs/>
          <w:iCs/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:rsidR="00656159" w:rsidRPr="001822BB" w:rsidRDefault="006A5067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2018</w:t>
      </w:r>
      <w:r w:rsidR="00656159" w:rsidRPr="001822BB">
        <w:rPr>
          <w:color w:val="000000"/>
          <w:sz w:val="24"/>
        </w:rPr>
        <w:t xml:space="preserve"> году –</w:t>
      </w:r>
      <w:r>
        <w:rPr>
          <w:color w:val="000000"/>
          <w:sz w:val="24"/>
        </w:rPr>
        <w:t xml:space="preserve"> 20 500</w:t>
      </w:r>
      <w:r w:rsidR="00656159">
        <w:rPr>
          <w:color w:val="000000"/>
          <w:sz w:val="24"/>
        </w:rPr>
        <w:t xml:space="preserve"> </w:t>
      </w:r>
      <w:r w:rsidR="00656159" w:rsidRPr="001822BB">
        <w:rPr>
          <w:color w:val="000000"/>
          <w:sz w:val="24"/>
        </w:rPr>
        <w:t xml:space="preserve">тыс. рублей; </w:t>
      </w:r>
    </w:p>
    <w:p w:rsidR="00656159" w:rsidRPr="001822BB" w:rsidRDefault="006A5067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2019</w:t>
      </w:r>
      <w:r w:rsidR="00656159" w:rsidRPr="001822BB">
        <w:rPr>
          <w:color w:val="000000"/>
          <w:sz w:val="24"/>
        </w:rPr>
        <w:t xml:space="preserve"> году – </w:t>
      </w:r>
      <w:r>
        <w:rPr>
          <w:color w:val="000000"/>
          <w:sz w:val="24"/>
        </w:rPr>
        <w:t>20 500</w:t>
      </w:r>
      <w:r w:rsidR="00656159" w:rsidRPr="001822BB">
        <w:rPr>
          <w:color w:val="000000"/>
          <w:sz w:val="24"/>
        </w:rPr>
        <w:t xml:space="preserve"> тыс. рублей;</w:t>
      </w:r>
    </w:p>
    <w:p w:rsidR="00656159" w:rsidRPr="001822BB" w:rsidRDefault="006A5067" w:rsidP="00D80166">
      <w:pPr>
        <w:ind w:right="-99"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 w:rsidRPr="001822BB">
        <w:rPr>
          <w:color w:val="000000"/>
        </w:rPr>
        <w:t xml:space="preserve"> году – </w:t>
      </w:r>
      <w:r>
        <w:rPr>
          <w:color w:val="000000"/>
        </w:rPr>
        <w:t>20 500</w:t>
      </w:r>
      <w:r w:rsidR="00656159" w:rsidRPr="001822BB">
        <w:rPr>
          <w:color w:val="000000"/>
        </w:rPr>
        <w:t xml:space="preserve"> тыс. рублей. </w:t>
      </w:r>
    </w:p>
    <w:p w:rsidR="00656159" w:rsidRDefault="00656159" w:rsidP="00D80166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Муниципальная программа </w:t>
      </w:r>
      <w:r w:rsidR="006A5067" w:rsidRPr="006A5067">
        <w:t>"Развитие транспортной системы на территории городского округа Люберцы Московской области"</w:t>
      </w:r>
      <w:r w:rsidRPr="001822BB">
        <w:rPr>
          <w:bCs/>
          <w:iCs/>
          <w:color w:val="000000"/>
        </w:rPr>
        <w:t xml:space="preserve"> включает в себя 2 подпрограммы, финансовое обеспечение которых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Таблица 11</w:t>
      </w:r>
    </w:p>
    <w:p w:rsidR="00656159" w:rsidRDefault="00656159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678"/>
        <w:gridCol w:w="1134"/>
        <w:gridCol w:w="1134"/>
        <w:gridCol w:w="1275"/>
      </w:tblGrid>
      <w:tr w:rsidR="006A5067" w:rsidRPr="006A5067" w:rsidTr="00BC1D16">
        <w:trPr>
          <w:trHeight w:val="3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center"/>
            </w:pPr>
            <w:r w:rsidRPr="006A5067">
              <w:lastRenderedPageBreak/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center"/>
            </w:pPr>
            <w:r w:rsidRPr="006A5067"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center"/>
            </w:pPr>
            <w:r w:rsidRPr="006A5067"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center"/>
            </w:pPr>
            <w:r w:rsidRPr="006A5067">
              <w:t>2020 год</w:t>
            </w:r>
          </w:p>
        </w:tc>
      </w:tr>
      <w:tr w:rsidR="006A5067" w:rsidRPr="006A5067" w:rsidTr="00BC1D16">
        <w:trPr>
          <w:trHeight w:val="113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rPr>
                <w:u w:val="single"/>
              </w:rPr>
            </w:pPr>
            <w:r w:rsidRPr="006A5067">
              <w:rPr>
                <w:u w:val="single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  <w:rPr>
                <w:u w:val="single"/>
              </w:rPr>
            </w:pPr>
            <w:r w:rsidRPr="006A5067">
              <w:rPr>
                <w:u w:val="single"/>
              </w:rPr>
              <w:t>20 500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  <w:rPr>
                <w:u w:val="single"/>
              </w:rPr>
            </w:pPr>
            <w:r w:rsidRPr="006A5067">
              <w:rPr>
                <w:u w:val="single"/>
              </w:rPr>
              <w:t>20 500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  <w:rPr>
                <w:u w:val="single"/>
              </w:rPr>
            </w:pPr>
            <w:r w:rsidRPr="006A5067">
              <w:rPr>
                <w:u w:val="single"/>
              </w:rPr>
              <w:t>20 500</w:t>
            </w:r>
          </w:p>
        </w:tc>
      </w:tr>
      <w:tr w:rsidR="006A5067" w:rsidRPr="006A5067" w:rsidTr="00BC1D16">
        <w:trPr>
          <w:trHeight w:val="9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r w:rsidRPr="006A5067"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19 000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19 000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19 000</w:t>
            </w:r>
          </w:p>
        </w:tc>
      </w:tr>
      <w:tr w:rsidR="006A5067" w:rsidRPr="006A5067" w:rsidTr="00BC1D16">
        <w:trPr>
          <w:trHeight w:val="87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ind w:left="474"/>
              <w:rPr>
                <w:i/>
              </w:rPr>
            </w:pPr>
            <w:r w:rsidRPr="006A5067">
              <w:rPr>
                <w:i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3 000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3 000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3 000</w:t>
            </w:r>
          </w:p>
        </w:tc>
      </w:tr>
      <w:tr w:rsidR="006A5067" w:rsidRPr="006A5067" w:rsidTr="00BC1D16">
        <w:trPr>
          <w:trHeight w:val="97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ind w:left="474"/>
              <w:rPr>
                <w:i/>
              </w:rPr>
            </w:pPr>
            <w:r w:rsidRPr="006A5067">
              <w:rPr>
                <w:i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7 000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7 000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7 000</w:t>
            </w:r>
          </w:p>
        </w:tc>
      </w:tr>
      <w:tr w:rsidR="006A5067" w:rsidRPr="006A5067" w:rsidTr="00BC1D16">
        <w:trPr>
          <w:trHeight w:val="11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ind w:left="474"/>
              <w:rPr>
                <w:i/>
              </w:rPr>
            </w:pPr>
            <w:r w:rsidRPr="006A5067">
              <w:rPr>
                <w:i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7,11,78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3 000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3 000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3 000</w:t>
            </w:r>
          </w:p>
        </w:tc>
      </w:tr>
      <w:tr w:rsidR="006A5067" w:rsidRPr="006A5067" w:rsidTr="00BC1D16">
        <w:trPr>
          <w:trHeight w:val="112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ind w:left="474"/>
              <w:rPr>
                <w:i/>
              </w:rPr>
            </w:pPr>
            <w:r w:rsidRPr="006A5067">
              <w:rPr>
                <w:i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районных мероприятиях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6 000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6 000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6 000</w:t>
            </w:r>
          </w:p>
        </w:tc>
      </w:tr>
      <w:tr w:rsidR="006A5067" w:rsidRPr="006A5067" w:rsidTr="00BC1D16">
        <w:trPr>
          <w:trHeight w:val="126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r w:rsidRPr="006A5067"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1 500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1 500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1 500</w:t>
            </w:r>
          </w:p>
        </w:tc>
      </w:tr>
      <w:tr w:rsidR="006A5067" w:rsidRPr="006A5067" w:rsidTr="00BC1D16">
        <w:trPr>
          <w:trHeight w:val="1296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ind w:left="474"/>
              <w:rPr>
                <w:i/>
              </w:rPr>
            </w:pPr>
            <w:r w:rsidRPr="006A5067">
              <w:rPr>
                <w:i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100</w:t>
            </w:r>
          </w:p>
        </w:tc>
      </w:tr>
      <w:tr w:rsidR="006A5067" w:rsidRPr="006A5067" w:rsidTr="00BC1D16">
        <w:trPr>
          <w:trHeight w:val="84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ind w:left="474"/>
              <w:rPr>
                <w:i/>
              </w:rPr>
            </w:pPr>
            <w:r w:rsidRPr="006A5067">
              <w:rPr>
                <w:i/>
              </w:rPr>
              <w:t xml:space="preserve">Приобретение для детей детских садов и отрядов Юных Инспекторов Движения специальных </w:t>
            </w:r>
            <w:proofErr w:type="spellStart"/>
            <w:r w:rsidRPr="006A5067">
              <w:rPr>
                <w:i/>
              </w:rPr>
              <w:t>световозращающих</w:t>
            </w:r>
            <w:proofErr w:type="spellEnd"/>
            <w:r w:rsidRPr="006A5067">
              <w:rPr>
                <w:i/>
              </w:rPr>
              <w:t xml:space="preserve"> жилетов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100</w:t>
            </w:r>
          </w:p>
        </w:tc>
      </w:tr>
      <w:tr w:rsidR="006A5067" w:rsidRPr="006A5067" w:rsidTr="00BC1D16">
        <w:trPr>
          <w:trHeight w:val="32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ind w:left="474"/>
              <w:rPr>
                <w:i/>
              </w:rPr>
            </w:pPr>
            <w:r w:rsidRPr="006A5067">
              <w:rPr>
                <w:i/>
              </w:rPr>
              <w:t>Приобретение видеоматериала по профилактике БДД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100</w:t>
            </w:r>
          </w:p>
        </w:tc>
      </w:tr>
      <w:tr w:rsidR="006A5067" w:rsidRPr="006A5067" w:rsidTr="00BC1D16">
        <w:trPr>
          <w:trHeight w:val="97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ind w:left="474"/>
              <w:rPr>
                <w:i/>
              </w:rPr>
            </w:pPr>
            <w:r w:rsidRPr="006A5067">
              <w:rPr>
                <w:i/>
              </w:rPr>
              <w:t>Организация окружного конкурса ЮИД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200</w:t>
            </w:r>
          </w:p>
        </w:tc>
      </w:tr>
      <w:tr w:rsidR="006A5067" w:rsidRPr="006A5067" w:rsidTr="00BC1D16">
        <w:trPr>
          <w:trHeight w:val="126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ind w:left="474"/>
              <w:rPr>
                <w:i/>
              </w:rPr>
            </w:pPr>
            <w:r w:rsidRPr="006A5067">
              <w:rPr>
                <w:i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500</w:t>
            </w:r>
          </w:p>
        </w:tc>
      </w:tr>
      <w:tr w:rsidR="006A5067" w:rsidRPr="006A5067" w:rsidTr="00BC1D16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ind w:left="474"/>
              <w:rPr>
                <w:i/>
              </w:rPr>
            </w:pPr>
            <w:r w:rsidRPr="006A5067">
              <w:rPr>
                <w:i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067" w:rsidRPr="006A5067" w:rsidRDefault="006A5067" w:rsidP="006A5067">
            <w:pPr>
              <w:jc w:val="right"/>
            </w:pPr>
            <w:r w:rsidRPr="006A5067">
              <w:t>500</w:t>
            </w:r>
          </w:p>
        </w:tc>
      </w:tr>
    </w:tbl>
    <w:p w:rsidR="00656159" w:rsidRDefault="00656159" w:rsidP="00D80166">
      <w:pPr>
        <w:jc w:val="both"/>
        <w:rPr>
          <w:color w:val="000000"/>
        </w:rPr>
      </w:pPr>
    </w:p>
    <w:p w:rsidR="00923ACE" w:rsidRPr="001822BB" w:rsidRDefault="00923ACE" w:rsidP="00D80166">
      <w:pPr>
        <w:jc w:val="both"/>
        <w:rPr>
          <w:color w:val="000000"/>
        </w:rPr>
      </w:pPr>
    </w:p>
    <w:p w:rsidR="005C0F97" w:rsidRDefault="00656159" w:rsidP="005C0F97">
      <w:pPr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:rsidR="00656159" w:rsidRPr="001822BB" w:rsidRDefault="005C0F97" w:rsidP="005C0F97">
      <w:pPr>
        <w:ind w:firstLine="709"/>
        <w:jc w:val="center"/>
        <w:rPr>
          <w:b/>
          <w:bCs/>
          <w:iCs/>
          <w:color w:val="000000"/>
        </w:rPr>
      </w:pPr>
      <w:r w:rsidRPr="005C0F97">
        <w:rPr>
          <w:b/>
          <w:bCs/>
          <w:iCs/>
          <w:color w:val="000000"/>
        </w:rPr>
        <w:lastRenderedPageBreak/>
        <w:t>"Экология городского округа Люберцы Московской области"</w:t>
      </w:r>
    </w:p>
    <w:p w:rsidR="00656159" w:rsidRPr="001822BB" w:rsidRDefault="00656159" w:rsidP="00D80166">
      <w:pPr>
        <w:ind w:firstLine="709"/>
        <w:jc w:val="both"/>
        <w:rPr>
          <w:bCs/>
          <w:iCs/>
          <w:color w:val="000000"/>
        </w:rPr>
      </w:pP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Основными задачами муниципальной программы являются: охрана атмосферного воздуха, водных ресурсов, почв, снижение численности переносчиков малярии, проведение Общероссийских Дней защиты от экологической опасности на территории </w:t>
      </w:r>
      <w:r w:rsidR="005C0F97">
        <w:rPr>
          <w:color w:val="000000"/>
        </w:rPr>
        <w:t>городского округа Люберцы</w:t>
      </w:r>
      <w:r w:rsidRPr="001822BB">
        <w:rPr>
          <w:color w:val="000000"/>
        </w:rPr>
        <w:t>.</w:t>
      </w: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8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На реализацию муниципальной программы </w:t>
      </w:r>
      <w:r w:rsidR="005C0F97" w:rsidRPr="005C0F97">
        <w:t>"Экология городского округа Люберцы Московской области"</w:t>
      </w:r>
      <w:r w:rsidRPr="001822BB">
        <w:rPr>
          <w:bCs/>
          <w:iCs/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:rsidR="00656159" w:rsidRPr="001822BB" w:rsidRDefault="005C0F97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2018</w:t>
      </w:r>
      <w:r w:rsidR="00656159">
        <w:rPr>
          <w:color w:val="000000"/>
          <w:sz w:val="24"/>
        </w:rPr>
        <w:t xml:space="preserve"> году – </w:t>
      </w:r>
      <w:r>
        <w:rPr>
          <w:color w:val="000000"/>
          <w:sz w:val="24"/>
        </w:rPr>
        <w:t>3 666</w:t>
      </w:r>
      <w:r w:rsidR="00656159" w:rsidRPr="001822BB">
        <w:rPr>
          <w:color w:val="000000"/>
          <w:sz w:val="24"/>
        </w:rPr>
        <w:t xml:space="preserve"> тыс. рублей; </w:t>
      </w:r>
    </w:p>
    <w:p w:rsidR="00656159" w:rsidRPr="001822BB" w:rsidRDefault="005C0F97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2019</w:t>
      </w:r>
      <w:r w:rsidR="00656159" w:rsidRPr="001822BB">
        <w:rPr>
          <w:color w:val="000000"/>
          <w:sz w:val="24"/>
        </w:rPr>
        <w:t xml:space="preserve"> году – </w:t>
      </w:r>
      <w:r>
        <w:rPr>
          <w:color w:val="000000"/>
          <w:sz w:val="24"/>
        </w:rPr>
        <w:t>3 666</w:t>
      </w:r>
      <w:r w:rsidR="00656159" w:rsidRPr="001822BB">
        <w:rPr>
          <w:color w:val="000000"/>
          <w:sz w:val="24"/>
        </w:rPr>
        <w:t xml:space="preserve"> тыс. рублей;</w:t>
      </w:r>
    </w:p>
    <w:p w:rsidR="00656159" w:rsidRPr="001822BB" w:rsidRDefault="005C0F97" w:rsidP="00D80166">
      <w:pPr>
        <w:ind w:right="-99"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>
        <w:rPr>
          <w:color w:val="000000"/>
        </w:rPr>
        <w:t xml:space="preserve"> году – </w:t>
      </w:r>
      <w:r>
        <w:rPr>
          <w:color w:val="000000"/>
        </w:rPr>
        <w:t>3 666</w:t>
      </w:r>
      <w:r w:rsidR="00656159" w:rsidRPr="001822BB">
        <w:rPr>
          <w:color w:val="000000"/>
        </w:rPr>
        <w:t xml:space="preserve"> тыс. рублей. </w:t>
      </w:r>
    </w:p>
    <w:p w:rsidR="00656159" w:rsidRDefault="00656159" w:rsidP="00D80166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Финансовое обеспечение муниципальной программы </w:t>
      </w:r>
      <w:r w:rsidR="005C0F97" w:rsidRPr="005C0F97">
        <w:t>"Экология городского округа Люберцы Московской области"</w:t>
      </w:r>
      <w:r w:rsidRPr="001822BB">
        <w:rPr>
          <w:bCs/>
          <w:iCs/>
          <w:color w:val="000000"/>
        </w:rPr>
        <w:t xml:space="preserve">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Таблица 12</w:t>
      </w:r>
    </w:p>
    <w:p w:rsidR="00656159" w:rsidRPr="00EF4837" w:rsidRDefault="00656159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819"/>
        <w:gridCol w:w="1134"/>
        <w:gridCol w:w="1134"/>
        <w:gridCol w:w="1134"/>
      </w:tblGrid>
      <w:tr w:rsidR="005C0F97" w:rsidRPr="005C0F97" w:rsidTr="00BC1D16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center"/>
            </w:pPr>
            <w:r w:rsidRPr="005C0F97"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center"/>
            </w:pPr>
            <w:r w:rsidRPr="005C0F97"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center"/>
            </w:pPr>
            <w:r w:rsidRPr="005C0F97"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center"/>
            </w:pPr>
            <w:r w:rsidRPr="005C0F97">
              <w:t>2020 год</w:t>
            </w:r>
          </w:p>
        </w:tc>
      </w:tr>
      <w:tr w:rsidR="005C0F97" w:rsidRPr="005C0F97" w:rsidTr="00BC1D16">
        <w:trPr>
          <w:trHeight w:val="63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rPr>
                <w:u w:val="single"/>
              </w:rPr>
            </w:pPr>
            <w:r w:rsidRPr="005C0F97">
              <w:rPr>
                <w:u w:val="single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  <w:rPr>
                <w:u w:val="single"/>
              </w:rPr>
            </w:pPr>
            <w:r w:rsidRPr="005C0F97">
              <w:rPr>
                <w:u w:val="single"/>
              </w:rPr>
              <w:t>3 666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  <w:rPr>
                <w:u w:val="single"/>
              </w:rPr>
            </w:pPr>
            <w:r w:rsidRPr="005C0F97">
              <w:rPr>
                <w:u w:val="single"/>
              </w:rPr>
              <w:t>3 666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  <w:rPr>
                <w:u w:val="single"/>
              </w:rPr>
            </w:pPr>
            <w:r w:rsidRPr="005C0F97">
              <w:rPr>
                <w:u w:val="single"/>
              </w:rPr>
              <w:t>3 666</w:t>
            </w:r>
          </w:p>
        </w:tc>
      </w:tr>
      <w:tr w:rsidR="005C0F97" w:rsidRPr="005C0F97" w:rsidTr="00BC1D16">
        <w:trPr>
          <w:trHeight w:val="94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3201BB">
            <w:pPr>
              <w:ind w:left="474"/>
              <w:rPr>
                <w:i/>
              </w:rPr>
            </w:pPr>
            <w:r w:rsidRPr="005C0F97">
              <w:rPr>
                <w:i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1 580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1 580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1 580</w:t>
            </w:r>
          </w:p>
        </w:tc>
      </w:tr>
      <w:tr w:rsidR="005C0F97" w:rsidRPr="005C0F97" w:rsidTr="00BC1D16">
        <w:trPr>
          <w:trHeight w:val="63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3201BB">
            <w:pPr>
              <w:ind w:left="474"/>
              <w:rPr>
                <w:i/>
              </w:rPr>
            </w:pPr>
            <w:r w:rsidRPr="005C0F97">
              <w:rPr>
                <w:i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460</w:t>
            </w:r>
          </w:p>
        </w:tc>
      </w:tr>
      <w:tr w:rsidR="005C0F97" w:rsidRPr="005C0F97" w:rsidTr="00BC1D16">
        <w:trPr>
          <w:trHeight w:val="126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3201BB">
            <w:pPr>
              <w:ind w:left="474"/>
              <w:rPr>
                <w:i/>
              </w:rPr>
            </w:pPr>
            <w:r w:rsidRPr="005C0F97">
              <w:rPr>
                <w:i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240</w:t>
            </w:r>
          </w:p>
        </w:tc>
      </w:tr>
      <w:tr w:rsidR="005C0F97" w:rsidRPr="005C0F97" w:rsidTr="00BC1D16">
        <w:trPr>
          <w:trHeight w:val="94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3201BB">
            <w:pPr>
              <w:ind w:left="474"/>
              <w:rPr>
                <w:i/>
              </w:rPr>
            </w:pPr>
            <w:r w:rsidRPr="005C0F97">
              <w:rPr>
                <w:i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430</w:t>
            </w:r>
          </w:p>
        </w:tc>
      </w:tr>
      <w:tr w:rsidR="005C0F97" w:rsidRPr="005C0F97" w:rsidTr="00BC1D16">
        <w:trPr>
          <w:trHeight w:val="487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3201BB">
            <w:pPr>
              <w:ind w:left="474"/>
              <w:rPr>
                <w:i/>
              </w:rPr>
            </w:pPr>
            <w:r w:rsidRPr="005C0F97">
              <w:rPr>
                <w:i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90</w:t>
            </w:r>
          </w:p>
        </w:tc>
      </w:tr>
      <w:tr w:rsidR="005C0F97" w:rsidRPr="005C0F97" w:rsidTr="00BC1D16">
        <w:trPr>
          <w:trHeight w:val="63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3201BB">
            <w:pPr>
              <w:ind w:left="474"/>
              <w:rPr>
                <w:i/>
              </w:rPr>
            </w:pPr>
            <w:r w:rsidRPr="005C0F97">
              <w:rPr>
                <w:i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170</w:t>
            </w:r>
          </w:p>
        </w:tc>
      </w:tr>
      <w:tr w:rsidR="005C0F97" w:rsidRPr="005C0F97" w:rsidTr="00BC1D16">
        <w:trPr>
          <w:trHeight w:val="94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3201BB">
            <w:pPr>
              <w:ind w:left="474"/>
              <w:rPr>
                <w:i/>
              </w:rPr>
            </w:pPr>
            <w:r w:rsidRPr="005C0F97">
              <w:rPr>
                <w:i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F97" w:rsidRPr="005C0F97" w:rsidRDefault="005C0F97" w:rsidP="005C0F97">
            <w:pPr>
              <w:jc w:val="right"/>
            </w:pPr>
            <w:r w:rsidRPr="005C0F97">
              <w:t>696</w:t>
            </w:r>
          </w:p>
        </w:tc>
      </w:tr>
    </w:tbl>
    <w:p w:rsidR="00656159" w:rsidRDefault="00656159" w:rsidP="00D80166">
      <w:pPr>
        <w:tabs>
          <w:tab w:val="left" w:pos="1892"/>
        </w:tabs>
        <w:jc w:val="both"/>
        <w:rPr>
          <w:color w:val="000000"/>
        </w:rPr>
      </w:pPr>
    </w:p>
    <w:p w:rsidR="00056564" w:rsidRDefault="00656159" w:rsidP="00056564">
      <w:pPr>
        <w:ind w:firstLine="709"/>
        <w:jc w:val="center"/>
        <w:rPr>
          <w:b/>
          <w:color w:val="000000"/>
        </w:rPr>
      </w:pPr>
      <w:r w:rsidRPr="001822BB">
        <w:rPr>
          <w:b/>
          <w:color w:val="000000"/>
        </w:rPr>
        <w:t>Муниципальная программа</w:t>
      </w:r>
    </w:p>
    <w:p w:rsidR="00656159" w:rsidRPr="001822BB" w:rsidRDefault="00656159" w:rsidP="00056564">
      <w:pPr>
        <w:ind w:firstLine="709"/>
        <w:jc w:val="center"/>
        <w:rPr>
          <w:b/>
          <w:color w:val="000000"/>
        </w:rPr>
      </w:pPr>
      <w:r w:rsidRPr="001822BB">
        <w:rPr>
          <w:b/>
          <w:color w:val="000000"/>
        </w:rPr>
        <w:t xml:space="preserve"> </w:t>
      </w:r>
      <w:r w:rsidR="00056564" w:rsidRPr="00056564">
        <w:rPr>
          <w:b/>
          <w:color w:val="000000"/>
        </w:rPr>
        <w:t>"Развитие системы информирования населения о деятельности органов местного самоуправления городского округа Люберцы Московской области"</w:t>
      </w:r>
    </w:p>
    <w:p w:rsidR="00656159" w:rsidRPr="001822BB" w:rsidRDefault="00656159" w:rsidP="00D80166">
      <w:pPr>
        <w:ind w:firstLine="709"/>
        <w:jc w:val="both"/>
        <w:rPr>
          <w:color w:val="000000"/>
        </w:rPr>
      </w:pP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1822BB">
        <w:rPr>
          <w:color w:val="000000"/>
        </w:rPr>
        <w:t xml:space="preserve">Основными целями муниципальной программы являются: обеспечение максимальной информационной открытости органов местного самоуправления </w:t>
      </w:r>
      <w:r w:rsidR="00056564">
        <w:rPr>
          <w:color w:val="000000"/>
        </w:rPr>
        <w:t>муниципального образования городской округ Люберцы</w:t>
      </w:r>
      <w:r w:rsidRPr="001822BB">
        <w:rPr>
          <w:color w:val="000000"/>
        </w:rPr>
        <w:t xml:space="preserve">, реализация прав граждан на получение полной, объективной и достоверной информации экономической и социальной тематики с учетом актуальных потребностей гражданского общества, обеспечение доступа граждан и организаций к нормативным правовым актам органов местного самоуправления </w:t>
      </w:r>
      <w:r w:rsidR="00056564">
        <w:rPr>
          <w:color w:val="000000"/>
        </w:rPr>
        <w:t>городского округа Люберцы</w:t>
      </w:r>
      <w:r w:rsidRPr="001822BB">
        <w:rPr>
          <w:color w:val="000000"/>
        </w:rPr>
        <w:t>.</w:t>
      </w:r>
      <w:proofErr w:type="gramEnd"/>
    </w:p>
    <w:p w:rsidR="00656159" w:rsidRPr="001822BB" w:rsidRDefault="00656159" w:rsidP="00D80166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>На реализацию муниципальной программы предусматриваются средства в сумме:</w:t>
      </w:r>
    </w:p>
    <w:p w:rsidR="00656159" w:rsidRPr="001822BB" w:rsidRDefault="00056564" w:rsidP="00D80166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в 2018</w:t>
      </w:r>
      <w:r w:rsidR="00656159" w:rsidRPr="001822BB">
        <w:rPr>
          <w:color w:val="000000"/>
        </w:rPr>
        <w:t xml:space="preserve"> году – </w:t>
      </w:r>
      <w:r>
        <w:rPr>
          <w:rFonts w:ascii="Times New Roman CYR" w:hAnsi="Times New Roman CYR" w:cs="Times New Roman CYR"/>
          <w:bCs/>
          <w:color w:val="000000"/>
        </w:rPr>
        <w:t>70 627</w:t>
      </w:r>
      <w:r w:rsidR="00656159">
        <w:rPr>
          <w:rFonts w:ascii="Times New Roman CYR" w:hAnsi="Times New Roman CYR" w:cs="Times New Roman CYR"/>
          <w:bCs/>
          <w:color w:val="000000"/>
        </w:rPr>
        <w:t xml:space="preserve"> </w:t>
      </w:r>
      <w:r w:rsidR="00656159" w:rsidRPr="001822BB">
        <w:rPr>
          <w:color w:val="000000"/>
        </w:rPr>
        <w:t>тыс. рублей;</w:t>
      </w:r>
    </w:p>
    <w:p w:rsidR="00656159" w:rsidRPr="001822BB" w:rsidRDefault="00056564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2019</w:t>
      </w:r>
      <w:r w:rsidR="00656159">
        <w:rPr>
          <w:color w:val="000000"/>
        </w:rPr>
        <w:t xml:space="preserve"> году – </w:t>
      </w:r>
      <w:r>
        <w:rPr>
          <w:rFonts w:ascii="Times New Roman CYR" w:hAnsi="Times New Roman CYR" w:cs="Times New Roman CYR"/>
          <w:bCs/>
          <w:color w:val="000000"/>
        </w:rPr>
        <w:t>70 627</w:t>
      </w:r>
      <w:r w:rsidR="00656159">
        <w:rPr>
          <w:rFonts w:ascii="Times New Roman CYR" w:hAnsi="Times New Roman CYR" w:cs="Times New Roman CYR"/>
          <w:bCs/>
          <w:color w:val="000000"/>
        </w:rPr>
        <w:t xml:space="preserve"> </w:t>
      </w:r>
      <w:r w:rsidR="00656159" w:rsidRPr="001822BB">
        <w:rPr>
          <w:color w:val="000000"/>
        </w:rPr>
        <w:t>тыс. рублей;</w:t>
      </w:r>
    </w:p>
    <w:p w:rsidR="00656159" w:rsidRPr="001822BB" w:rsidRDefault="00056564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>
        <w:rPr>
          <w:color w:val="000000"/>
        </w:rPr>
        <w:t xml:space="preserve"> году – </w:t>
      </w:r>
      <w:r>
        <w:rPr>
          <w:rFonts w:ascii="Times New Roman CYR" w:hAnsi="Times New Roman CYR" w:cs="Times New Roman CYR"/>
          <w:bCs/>
          <w:color w:val="000000"/>
        </w:rPr>
        <w:t>70 627</w:t>
      </w:r>
      <w:r w:rsidR="00656159">
        <w:rPr>
          <w:rFonts w:ascii="Times New Roman CYR" w:hAnsi="Times New Roman CYR" w:cs="Times New Roman CYR"/>
          <w:bCs/>
          <w:color w:val="000000"/>
        </w:rPr>
        <w:t xml:space="preserve"> </w:t>
      </w:r>
      <w:r w:rsidR="00656159" w:rsidRPr="001822BB">
        <w:rPr>
          <w:color w:val="000000"/>
        </w:rPr>
        <w:t>тыс. рублей.</w:t>
      </w:r>
    </w:p>
    <w:p w:rsidR="00656159" w:rsidRPr="001822BB" w:rsidRDefault="00656159" w:rsidP="00D80166">
      <w:pPr>
        <w:ind w:firstLine="709"/>
        <w:jc w:val="both"/>
        <w:rPr>
          <w:bCs/>
          <w:iCs/>
          <w:color w:val="000000"/>
        </w:rPr>
      </w:pPr>
      <w:r w:rsidRPr="001822BB">
        <w:rPr>
          <w:bCs/>
          <w:iCs/>
          <w:color w:val="000000"/>
        </w:rPr>
        <w:t xml:space="preserve">Финансовое обеспечение муниципальной программы </w:t>
      </w:r>
      <w:r w:rsidR="00056564" w:rsidRPr="00056564">
        <w:t>"Развитие системы информирования населения о деятельности органов местного самоуправления городского округа Люберцы Московской области"</w:t>
      </w:r>
      <w:r w:rsidRPr="001822BB">
        <w:rPr>
          <w:bCs/>
          <w:iCs/>
          <w:color w:val="000000"/>
        </w:rPr>
        <w:t xml:space="preserve">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 xml:space="preserve">: 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Таблица </w:t>
      </w:r>
      <w:r w:rsidRPr="00F21211">
        <w:rPr>
          <w:i/>
          <w:spacing w:val="4"/>
        </w:rPr>
        <w:t>1</w:t>
      </w:r>
      <w:r>
        <w:rPr>
          <w:i/>
          <w:spacing w:val="4"/>
        </w:rPr>
        <w:t>3</w:t>
      </w:r>
    </w:p>
    <w:p w:rsidR="00656159" w:rsidRPr="007216F8" w:rsidRDefault="00656159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819"/>
        <w:gridCol w:w="1134"/>
        <w:gridCol w:w="1134"/>
        <w:gridCol w:w="1134"/>
      </w:tblGrid>
      <w:tr w:rsidR="00056564" w:rsidRPr="00056564" w:rsidTr="00BC1D16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center"/>
            </w:pPr>
            <w:r w:rsidRPr="00056564"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center"/>
            </w:pPr>
            <w:r w:rsidRPr="00056564"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center"/>
            </w:pPr>
            <w:r w:rsidRPr="00056564"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center"/>
            </w:pPr>
            <w:r w:rsidRPr="00056564">
              <w:t>2020 год</w:t>
            </w:r>
          </w:p>
        </w:tc>
      </w:tr>
      <w:tr w:rsidR="00056564" w:rsidRPr="00056564" w:rsidTr="00BC1D16">
        <w:trPr>
          <w:trHeight w:val="126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rPr>
                <w:u w:val="single"/>
              </w:rPr>
            </w:pPr>
            <w:r w:rsidRPr="00056564">
              <w:rPr>
                <w:u w:val="single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  <w:rPr>
                <w:u w:val="single"/>
              </w:rPr>
            </w:pPr>
            <w:r w:rsidRPr="00056564">
              <w:rPr>
                <w:u w:val="single"/>
              </w:rPr>
              <w:t>70 627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  <w:rPr>
                <w:u w:val="single"/>
              </w:rPr>
            </w:pPr>
            <w:r w:rsidRPr="00056564">
              <w:rPr>
                <w:u w:val="single"/>
              </w:rPr>
              <w:t>70 627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  <w:rPr>
                <w:u w:val="single"/>
              </w:rPr>
            </w:pPr>
            <w:r w:rsidRPr="00056564">
              <w:rPr>
                <w:u w:val="single"/>
              </w:rPr>
              <w:t>70 627</w:t>
            </w:r>
          </w:p>
        </w:tc>
      </w:tr>
      <w:tr w:rsidR="00056564" w:rsidRPr="00056564" w:rsidTr="00BC1D16">
        <w:trPr>
          <w:trHeight w:val="1839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8F19DB">
            <w:pPr>
              <w:ind w:left="333"/>
              <w:rPr>
                <w:i/>
              </w:rPr>
            </w:pPr>
            <w:r w:rsidRPr="00056564">
              <w:rPr>
                <w:i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</w:t>
            </w:r>
            <w:proofErr w:type="gramStart"/>
            <w:r w:rsidRPr="00056564">
              <w:rPr>
                <w:i/>
              </w:rPr>
              <w:t>СМИ</w:t>
            </w:r>
            <w:proofErr w:type="gramEnd"/>
            <w:r w:rsidRPr="00056564">
              <w:rPr>
                <w:i/>
              </w:rPr>
              <w:t xml:space="preserve"> выходящих на территории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27 418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27 418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27 418</w:t>
            </w:r>
          </w:p>
        </w:tc>
      </w:tr>
      <w:tr w:rsidR="00056564" w:rsidRPr="00056564" w:rsidTr="00BC1D16">
        <w:trPr>
          <w:trHeight w:val="1408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8F19DB">
            <w:pPr>
              <w:ind w:left="333"/>
              <w:rPr>
                <w:i/>
              </w:rPr>
            </w:pPr>
            <w:r w:rsidRPr="00056564">
              <w:rPr>
                <w:i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1 759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1 759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1 759</w:t>
            </w:r>
          </w:p>
        </w:tc>
      </w:tr>
      <w:tr w:rsidR="00056564" w:rsidRPr="00056564" w:rsidTr="00BC1D16">
        <w:trPr>
          <w:trHeight w:val="1438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8F19DB">
            <w:pPr>
              <w:ind w:left="333"/>
              <w:rPr>
                <w:i/>
              </w:rPr>
            </w:pPr>
            <w:r w:rsidRPr="00056564">
              <w:rPr>
                <w:i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17 348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17 348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17 348</w:t>
            </w:r>
          </w:p>
        </w:tc>
      </w:tr>
      <w:tr w:rsidR="00056564" w:rsidRPr="00056564" w:rsidTr="00BC1D16">
        <w:trPr>
          <w:trHeight w:val="1856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8F19DB">
            <w:pPr>
              <w:ind w:left="333"/>
              <w:rPr>
                <w:i/>
              </w:rPr>
            </w:pPr>
            <w:r w:rsidRPr="00056564">
              <w:rPr>
                <w:i/>
              </w:rPr>
              <w:t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13 537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13 537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13 537</w:t>
            </w:r>
          </w:p>
        </w:tc>
      </w:tr>
      <w:tr w:rsidR="00056564" w:rsidRPr="00056564" w:rsidTr="00BC1D16">
        <w:trPr>
          <w:trHeight w:val="2182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8F19DB">
            <w:pPr>
              <w:ind w:left="333"/>
              <w:rPr>
                <w:i/>
              </w:rPr>
            </w:pPr>
            <w:r w:rsidRPr="00056564">
              <w:rPr>
                <w:i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1 854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1 854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1 854</w:t>
            </w:r>
          </w:p>
        </w:tc>
      </w:tr>
      <w:tr w:rsidR="00056564" w:rsidRPr="00056564" w:rsidTr="00BC1D16">
        <w:trPr>
          <w:trHeight w:val="1094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8F19DB">
            <w:pPr>
              <w:ind w:left="333"/>
              <w:rPr>
                <w:i/>
              </w:rPr>
            </w:pPr>
            <w:r w:rsidRPr="00056564">
              <w:rPr>
                <w:i/>
              </w:rPr>
              <w:t xml:space="preserve">Организация мониторинга печатных и электронных СМИ, </w:t>
            </w:r>
            <w:proofErr w:type="spellStart"/>
            <w:r w:rsidRPr="00056564">
              <w:rPr>
                <w:i/>
              </w:rPr>
              <w:t>блогосферы</w:t>
            </w:r>
            <w:proofErr w:type="spellEnd"/>
            <w:r w:rsidRPr="00056564">
              <w:rPr>
                <w:i/>
              </w:rPr>
              <w:t>, проведение медиа-исследований аудитории СМИ на территории  муниципального образования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1 200</w:t>
            </w:r>
          </w:p>
        </w:tc>
      </w:tr>
      <w:tr w:rsidR="00056564" w:rsidRPr="00056564" w:rsidTr="00BC1D16">
        <w:trPr>
          <w:trHeight w:val="1084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8F19DB">
            <w:pPr>
              <w:ind w:left="333"/>
              <w:rPr>
                <w:i/>
              </w:rPr>
            </w:pPr>
            <w:r w:rsidRPr="00056564">
              <w:rPr>
                <w:i/>
              </w:rPr>
              <w:lastRenderedPageBreak/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1 122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1 122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1 122</w:t>
            </w:r>
          </w:p>
        </w:tc>
      </w:tr>
      <w:tr w:rsidR="00056564" w:rsidRPr="00056564" w:rsidTr="00BC1D16">
        <w:trPr>
          <w:trHeight w:val="208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8F19DB">
            <w:pPr>
              <w:ind w:left="333"/>
              <w:rPr>
                <w:i/>
              </w:rPr>
            </w:pPr>
            <w:r w:rsidRPr="00056564">
              <w:rPr>
                <w:i/>
              </w:rPr>
              <w:t xml:space="preserve">Проведение </w:t>
            </w:r>
            <w:proofErr w:type="gramStart"/>
            <w:r w:rsidRPr="00056564">
              <w:rPr>
                <w:i/>
              </w:rPr>
              <w:t>мероприятий</w:t>
            </w:r>
            <w:proofErr w:type="gramEnd"/>
            <w:r w:rsidRPr="00056564">
              <w:rPr>
                <w:i/>
              </w:rPr>
              <w:t xml:space="preserve">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1 258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1 258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1 258</w:t>
            </w:r>
          </w:p>
        </w:tc>
      </w:tr>
      <w:tr w:rsidR="00056564" w:rsidRPr="00056564" w:rsidTr="00BC1D16">
        <w:trPr>
          <w:trHeight w:val="1431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8F19DB">
            <w:pPr>
              <w:ind w:left="333"/>
              <w:rPr>
                <w:i/>
              </w:rPr>
            </w:pPr>
            <w:r w:rsidRPr="00056564">
              <w:rPr>
                <w:i/>
              </w:rPr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5 132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5 132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564" w:rsidRPr="00056564" w:rsidRDefault="00056564" w:rsidP="00056564">
            <w:pPr>
              <w:jc w:val="right"/>
            </w:pPr>
            <w:r w:rsidRPr="00056564">
              <w:t>5 132</w:t>
            </w:r>
          </w:p>
        </w:tc>
      </w:tr>
    </w:tbl>
    <w:p w:rsidR="00656159" w:rsidRPr="001822BB" w:rsidRDefault="00656159" w:rsidP="00B156DA">
      <w:pPr>
        <w:jc w:val="center"/>
        <w:rPr>
          <w:b/>
          <w:color w:val="000000"/>
        </w:rPr>
      </w:pPr>
    </w:p>
    <w:p w:rsidR="00656159" w:rsidRPr="001822BB" w:rsidRDefault="00656159" w:rsidP="00B156DA">
      <w:pPr>
        <w:ind w:firstLine="709"/>
        <w:jc w:val="center"/>
        <w:rPr>
          <w:b/>
        </w:rPr>
      </w:pPr>
      <w:r w:rsidRPr="001822BB">
        <w:rPr>
          <w:b/>
          <w:color w:val="000000"/>
        </w:rPr>
        <w:t>Муниципальная программа</w:t>
      </w:r>
    </w:p>
    <w:p w:rsidR="00656159" w:rsidRPr="00B156DA" w:rsidRDefault="00B156DA" w:rsidP="00B156DA">
      <w:pPr>
        <w:ind w:firstLine="709"/>
        <w:jc w:val="center"/>
        <w:rPr>
          <w:b/>
          <w:color w:val="000000"/>
        </w:rPr>
      </w:pPr>
      <w:r w:rsidRPr="00B156DA">
        <w:rPr>
          <w:b/>
          <w:color w:val="000000"/>
        </w:rPr>
        <w:t>"Развитие имущественного комплекса городского округа Люберцы Московской области"</w:t>
      </w: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Основными целями муниципальной программы являются: создание условий для рационального и эффективного использования муниципальной собственности, повышение эффективности управления и распоряжения имуществом, находящимся в собственности муниципального образования </w:t>
      </w:r>
      <w:r w:rsidR="00B156DA">
        <w:rPr>
          <w:color w:val="000000"/>
        </w:rPr>
        <w:t>городской округ Люберцы Московской области</w:t>
      </w:r>
      <w:r w:rsidRPr="001822BB">
        <w:rPr>
          <w:color w:val="000000"/>
        </w:rPr>
        <w:t>.</w:t>
      </w:r>
    </w:p>
    <w:p w:rsidR="00656159" w:rsidRDefault="00656159" w:rsidP="00D80166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>На реализацию муниципальной программы предусматриваются средства в сумме:</w:t>
      </w:r>
    </w:p>
    <w:p w:rsidR="000E488E" w:rsidRPr="001822BB" w:rsidRDefault="000E488E" w:rsidP="00D80166">
      <w:pPr>
        <w:pStyle w:val="a5"/>
        <w:ind w:firstLine="709"/>
        <w:rPr>
          <w:color w:val="000000"/>
          <w:sz w:val="24"/>
        </w:rPr>
      </w:pPr>
    </w:p>
    <w:p w:rsidR="00656159" w:rsidRPr="001822BB" w:rsidRDefault="000E488E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2018</w:t>
      </w:r>
      <w:r w:rsidR="00656159" w:rsidRPr="001822BB">
        <w:rPr>
          <w:color w:val="000000"/>
        </w:rPr>
        <w:t xml:space="preserve"> году – </w:t>
      </w:r>
      <w:r>
        <w:rPr>
          <w:rFonts w:ascii="Times New Roman CYR" w:hAnsi="Times New Roman CYR" w:cs="Times New Roman CYR"/>
          <w:bCs/>
          <w:color w:val="000000"/>
        </w:rPr>
        <w:t>137 515</w:t>
      </w:r>
      <w:r w:rsidR="00656159">
        <w:rPr>
          <w:rFonts w:ascii="Times New Roman CYR" w:hAnsi="Times New Roman CYR" w:cs="Times New Roman CYR"/>
          <w:bCs/>
          <w:color w:val="000000"/>
        </w:rPr>
        <w:t xml:space="preserve"> </w:t>
      </w:r>
      <w:r w:rsidR="00656159" w:rsidRPr="001822BB">
        <w:rPr>
          <w:color w:val="000000"/>
        </w:rPr>
        <w:t>тыс. рублей;</w:t>
      </w:r>
    </w:p>
    <w:p w:rsidR="00656159" w:rsidRPr="001822BB" w:rsidRDefault="000E488E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2019</w:t>
      </w:r>
      <w:r w:rsidR="00656159">
        <w:rPr>
          <w:color w:val="000000"/>
        </w:rPr>
        <w:t xml:space="preserve"> году – </w:t>
      </w:r>
      <w:r>
        <w:rPr>
          <w:color w:val="000000"/>
        </w:rPr>
        <w:t>114 930</w:t>
      </w:r>
      <w:r w:rsidR="00656159" w:rsidRPr="001822BB">
        <w:rPr>
          <w:color w:val="000000"/>
        </w:rPr>
        <w:t xml:space="preserve"> тыс. рублей;</w:t>
      </w:r>
    </w:p>
    <w:p w:rsidR="00656159" w:rsidRPr="001822BB" w:rsidRDefault="000E488E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 w:rsidRPr="001822BB">
        <w:rPr>
          <w:color w:val="000000"/>
        </w:rPr>
        <w:t xml:space="preserve"> году – </w:t>
      </w:r>
      <w:r>
        <w:rPr>
          <w:rFonts w:ascii="Times New Roman CYR" w:hAnsi="Times New Roman CYR" w:cs="Times New Roman CYR"/>
          <w:bCs/>
          <w:color w:val="000000"/>
        </w:rPr>
        <w:t xml:space="preserve">114 930 </w:t>
      </w:r>
      <w:r w:rsidR="00656159" w:rsidRPr="001822BB">
        <w:rPr>
          <w:color w:val="000000"/>
        </w:rPr>
        <w:t>тыс. рублей.</w:t>
      </w:r>
    </w:p>
    <w:p w:rsidR="00656159" w:rsidRDefault="00656159" w:rsidP="00B156DA">
      <w:pPr>
        <w:ind w:firstLine="709"/>
        <w:jc w:val="both"/>
        <w:rPr>
          <w:bCs/>
          <w:iCs/>
          <w:color w:val="000000"/>
        </w:rPr>
      </w:pPr>
      <w:r w:rsidRPr="001822BB">
        <w:rPr>
          <w:bCs/>
          <w:iCs/>
          <w:color w:val="000000"/>
        </w:rPr>
        <w:t xml:space="preserve">Финансовое обеспечение муниципальной программы </w:t>
      </w:r>
      <w:r w:rsidR="00B156DA">
        <w:t>городского округа Люберцы</w:t>
      </w:r>
      <w:r w:rsidRPr="001822BB">
        <w:t xml:space="preserve"> Московской области </w:t>
      </w:r>
      <w:r w:rsidR="00B156DA" w:rsidRPr="00B156DA">
        <w:t>"Развитие имущественного комплекса городского округа Люберцы Московской области"</w:t>
      </w:r>
      <w:r w:rsidRPr="001822BB">
        <w:t xml:space="preserve"> </w:t>
      </w:r>
      <w:r w:rsidRPr="001822BB">
        <w:rPr>
          <w:bCs/>
          <w:iCs/>
          <w:color w:val="000000"/>
        </w:rPr>
        <w:t xml:space="preserve">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 xml:space="preserve">: 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Таблица </w:t>
      </w:r>
      <w:r w:rsidRPr="00F21211">
        <w:rPr>
          <w:i/>
          <w:spacing w:val="4"/>
        </w:rPr>
        <w:t>1</w:t>
      </w:r>
      <w:r>
        <w:rPr>
          <w:i/>
          <w:spacing w:val="4"/>
        </w:rPr>
        <w:t>4</w:t>
      </w:r>
    </w:p>
    <w:p w:rsidR="00656159" w:rsidRPr="00A25DA2" w:rsidRDefault="00656159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360" w:type="dxa"/>
        <w:tblInd w:w="93" w:type="dxa"/>
        <w:tblLook w:val="04A0" w:firstRow="1" w:lastRow="0" w:firstColumn="1" w:lastColumn="0" w:noHBand="0" w:noVBand="1"/>
      </w:tblPr>
      <w:tblGrid>
        <w:gridCol w:w="6400"/>
        <w:gridCol w:w="1320"/>
        <w:gridCol w:w="1320"/>
        <w:gridCol w:w="1320"/>
      </w:tblGrid>
      <w:tr w:rsidR="00B156DA" w:rsidRPr="00B156DA" w:rsidTr="00BC1D16">
        <w:trPr>
          <w:trHeight w:val="315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center"/>
            </w:pPr>
            <w:r w:rsidRPr="00B156DA">
              <w:t>Наименование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center"/>
            </w:pPr>
            <w:r w:rsidRPr="00B156DA">
              <w:t>2018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center"/>
            </w:pPr>
            <w:r w:rsidRPr="00B156DA">
              <w:t>2019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center"/>
            </w:pPr>
            <w:r w:rsidRPr="00B156DA">
              <w:t>2020 год</w:t>
            </w:r>
          </w:p>
        </w:tc>
      </w:tr>
      <w:tr w:rsidR="00B156DA" w:rsidRPr="00B156DA" w:rsidTr="00BC1D16">
        <w:trPr>
          <w:trHeight w:val="126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rPr>
                <w:u w:val="single"/>
              </w:rPr>
            </w:pPr>
            <w:r w:rsidRPr="00B156DA">
              <w:rPr>
                <w:u w:val="single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  <w:rPr>
                <w:u w:val="single"/>
              </w:rPr>
            </w:pPr>
            <w:r w:rsidRPr="00B156DA">
              <w:rPr>
                <w:u w:val="single"/>
              </w:rPr>
              <w:t>137 515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  <w:rPr>
                <w:u w:val="single"/>
              </w:rPr>
            </w:pPr>
            <w:r w:rsidRPr="00B156DA">
              <w:rPr>
                <w:u w:val="single"/>
              </w:rPr>
              <w:t>114 930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  <w:rPr>
                <w:u w:val="single"/>
              </w:rPr>
            </w:pPr>
            <w:r w:rsidRPr="00B156DA">
              <w:rPr>
                <w:u w:val="single"/>
              </w:rPr>
              <w:t>114 930</w:t>
            </w:r>
          </w:p>
        </w:tc>
      </w:tr>
      <w:tr w:rsidR="00B156DA" w:rsidRPr="00B156DA" w:rsidTr="00BC1D16">
        <w:trPr>
          <w:trHeight w:val="6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r w:rsidRPr="00B156DA">
              <w:t>Подпрограмма "Эффективное управление объектами капитального строительства"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93 430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93 430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93 430</w:t>
            </w:r>
          </w:p>
        </w:tc>
      </w:tr>
      <w:tr w:rsidR="00B156DA" w:rsidRPr="00B156DA" w:rsidTr="00BC1D16">
        <w:trPr>
          <w:trHeight w:val="94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EF2DE0">
            <w:pPr>
              <w:ind w:left="474"/>
              <w:rPr>
                <w:i/>
              </w:rPr>
            </w:pPr>
            <w:r w:rsidRPr="00B156DA">
              <w:rPr>
                <w:i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600</w:t>
            </w:r>
          </w:p>
        </w:tc>
      </w:tr>
      <w:tr w:rsidR="00B156DA" w:rsidRPr="00B156DA" w:rsidTr="00BC1D16">
        <w:trPr>
          <w:trHeight w:val="6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EF2DE0">
            <w:pPr>
              <w:ind w:left="474"/>
              <w:rPr>
                <w:i/>
              </w:rPr>
            </w:pPr>
            <w:r w:rsidRPr="00B156DA">
              <w:rPr>
                <w:i/>
              </w:rPr>
              <w:t>Оформление документов на объекты недвижимого имущества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800</w:t>
            </w:r>
          </w:p>
        </w:tc>
      </w:tr>
      <w:tr w:rsidR="00B156DA" w:rsidRPr="00B156DA" w:rsidTr="00BC1D16">
        <w:trPr>
          <w:trHeight w:val="6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EF2DE0">
            <w:pPr>
              <w:ind w:left="474"/>
              <w:rPr>
                <w:i/>
              </w:rPr>
            </w:pPr>
            <w:r w:rsidRPr="00B156DA">
              <w:rPr>
                <w:i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1 000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1 000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1 000</w:t>
            </w:r>
          </w:p>
        </w:tc>
      </w:tr>
      <w:tr w:rsidR="00B156DA" w:rsidRPr="00B156DA" w:rsidTr="00BC1D16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EF2DE0">
            <w:pPr>
              <w:ind w:left="474"/>
              <w:rPr>
                <w:i/>
              </w:rPr>
            </w:pPr>
            <w:r w:rsidRPr="00B156DA">
              <w:rPr>
                <w:i/>
              </w:rPr>
              <w:lastRenderedPageBreak/>
              <w:t>Снос жилого дома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3 000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3 000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3 000</w:t>
            </w:r>
          </w:p>
        </w:tc>
      </w:tr>
      <w:tr w:rsidR="00B156DA" w:rsidRPr="00B156DA" w:rsidTr="00BC1D16">
        <w:trPr>
          <w:trHeight w:val="6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EF2DE0">
            <w:pPr>
              <w:ind w:left="474"/>
              <w:rPr>
                <w:i/>
              </w:rPr>
            </w:pPr>
            <w:r w:rsidRPr="00B156DA">
              <w:rPr>
                <w:i/>
              </w:rPr>
              <w:t>Актуализация муниципальной геоинформационной системы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11 900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11 900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11 900</w:t>
            </w:r>
          </w:p>
        </w:tc>
      </w:tr>
      <w:tr w:rsidR="00B156DA" w:rsidRPr="00B156DA" w:rsidTr="00BC1D16">
        <w:trPr>
          <w:trHeight w:val="94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EF2DE0">
            <w:pPr>
              <w:ind w:left="474"/>
              <w:rPr>
                <w:i/>
              </w:rPr>
            </w:pPr>
            <w:r w:rsidRPr="00B156DA">
              <w:rPr>
                <w:i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70 000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70 000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70 000</w:t>
            </w:r>
          </w:p>
        </w:tc>
      </w:tr>
      <w:tr w:rsidR="00B156DA" w:rsidRPr="00B156DA" w:rsidTr="00BC1D16">
        <w:trPr>
          <w:trHeight w:val="126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EF2DE0">
            <w:pPr>
              <w:ind w:left="474"/>
              <w:rPr>
                <w:i/>
              </w:rPr>
            </w:pPr>
            <w:r w:rsidRPr="00B156DA">
              <w:rPr>
                <w:i/>
              </w:rPr>
              <w:t>Внесение платы за коммунальные услуги свободных жилых и нежилых помещений, за 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610</w:t>
            </w:r>
          </w:p>
        </w:tc>
      </w:tr>
      <w:tr w:rsidR="00B156DA" w:rsidRPr="00B156DA" w:rsidTr="00BC1D16">
        <w:trPr>
          <w:trHeight w:val="6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EF2DE0">
            <w:pPr>
              <w:ind w:left="474"/>
              <w:rPr>
                <w:i/>
              </w:rPr>
            </w:pPr>
            <w:r w:rsidRPr="00B156DA">
              <w:rPr>
                <w:i/>
              </w:rPr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2 200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2 200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2 200</w:t>
            </w:r>
          </w:p>
        </w:tc>
      </w:tr>
      <w:tr w:rsidR="00B156DA" w:rsidRPr="00B156DA" w:rsidTr="00BC1D16">
        <w:trPr>
          <w:trHeight w:val="94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EF2DE0">
            <w:pPr>
              <w:ind w:left="474"/>
              <w:rPr>
                <w:i/>
              </w:rPr>
            </w:pPr>
            <w:r w:rsidRPr="00B156DA">
              <w:rPr>
                <w:i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2 500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2 500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2 500</w:t>
            </w:r>
          </w:p>
        </w:tc>
      </w:tr>
      <w:tr w:rsidR="00B156DA" w:rsidRPr="00B156DA" w:rsidTr="00BC1D16">
        <w:trPr>
          <w:trHeight w:val="94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EF2DE0">
            <w:pPr>
              <w:ind w:left="474"/>
              <w:rPr>
                <w:i/>
              </w:rPr>
            </w:pPr>
            <w:r w:rsidRPr="00B156DA">
              <w:rPr>
                <w:i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500</w:t>
            </w:r>
          </w:p>
        </w:tc>
      </w:tr>
      <w:tr w:rsidR="00B156DA" w:rsidRPr="00B156DA" w:rsidTr="00BC1D16">
        <w:trPr>
          <w:trHeight w:val="6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EF2DE0">
            <w:pPr>
              <w:ind w:left="474"/>
              <w:rPr>
                <w:i/>
              </w:rPr>
            </w:pPr>
            <w:r w:rsidRPr="00B156DA">
              <w:rPr>
                <w:i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320</w:t>
            </w:r>
          </w:p>
        </w:tc>
      </w:tr>
      <w:tr w:rsidR="00B156DA" w:rsidRPr="00B156DA" w:rsidTr="00BC1D16">
        <w:trPr>
          <w:trHeight w:val="6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r w:rsidRPr="00B156DA">
              <w:t>Подпрограмма "Эффективное управление землей в городском округе"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44 085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21 500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21 500</w:t>
            </w:r>
          </w:p>
        </w:tc>
      </w:tr>
      <w:tr w:rsidR="00B156DA" w:rsidRPr="00B156DA" w:rsidTr="00BC1D16">
        <w:trPr>
          <w:trHeight w:val="94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EF2DE0">
            <w:pPr>
              <w:ind w:left="333"/>
              <w:rPr>
                <w:i/>
              </w:rPr>
            </w:pPr>
            <w:r w:rsidRPr="00B156DA">
              <w:rPr>
                <w:i/>
              </w:rPr>
              <w:t>Формирование земельного участка и постановка на учет многодетных семей и обеспечение их земельными участками на территории городского округа Люберцы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1 500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1 500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1 500</w:t>
            </w:r>
          </w:p>
        </w:tc>
      </w:tr>
      <w:tr w:rsidR="00B156DA" w:rsidRPr="00B156DA" w:rsidTr="00BC1D16">
        <w:trPr>
          <w:trHeight w:val="6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EF2DE0">
            <w:pPr>
              <w:ind w:left="333"/>
              <w:rPr>
                <w:i/>
              </w:rPr>
            </w:pPr>
            <w:r w:rsidRPr="00B156DA">
              <w:rPr>
                <w:i/>
              </w:rPr>
              <w:t xml:space="preserve">Мероприятие по </w:t>
            </w:r>
            <w:proofErr w:type="spellStart"/>
            <w:r w:rsidRPr="00B156DA">
              <w:rPr>
                <w:i/>
              </w:rPr>
              <w:t>энергоподключению</w:t>
            </w:r>
            <w:proofErr w:type="spellEnd"/>
            <w:r w:rsidRPr="00B156DA">
              <w:rPr>
                <w:i/>
              </w:rPr>
              <w:t xml:space="preserve"> земельного участка для предоставления многодетным семьям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15 000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15 000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15 000</w:t>
            </w:r>
          </w:p>
        </w:tc>
      </w:tr>
      <w:tr w:rsidR="00B156DA" w:rsidRPr="00B156DA" w:rsidTr="00BC1D16">
        <w:trPr>
          <w:trHeight w:val="6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EF2DE0">
            <w:pPr>
              <w:ind w:left="333"/>
              <w:rPr>
                <w:i/>
              </w:rPr>
            </w:pPr>
            <w:r w:rsidRPr="00B156DA">
              <w:rPr>
                <w:i/>
              </w:rPr>
              <w:t xml:space="preserve">Организация подъездных путей  к земельному участку многодетных семей </w:t>
            </w:r>
            <w:proofErr w:type="gramStart"/>
            <w:r w:rsidRPr="00B156DA">
              <w:rPr>
                <w:i/>
              </w:rPr>
              <w:t>в</w:t>
            </w:r>
            <w:proofErr w:type="gramEnd"/>
            <w:r w:rsidRPr="00B156DA">
              <w:rPr>
                <w:i/>
              </w:rPr>
              <w:t xml:space="preserve"> с. Никитское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22 585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0</w:t>
            </w:r>
          </w:p>
        </w:tc>
      </w:tr>
      <w:tr w:rsidR="00B156DA" w:rsidRPr="00B156DA" w:rsidTr="00BC1D16">
        <w:trPr>
          <w:trHeight w:val="6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EF2DE0">
            <w:pPr>
              <w:ind w:left="333"/>
              <w:rPr>
                <w:i/>
              </w:rPr>
            </w:pPr>
            <w:r w:rsidRPr="00B156DA">
              <w:rPr>
                <w:i/>
              </w:rPr>
              <w:t>Формирование и оформление земельных участков для реализации их на аукционах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700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700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700</w:t>
            </w:r>
          </w:p>
        </w:tc>
      </w:tr>
      <w:tr w:rsidR="00B156DA" w:rsidRPr="00B156DA" w:rsidTr="00BC1D16">
        <w:trPr>
          <w:trHeight w:val="94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EF2DE0">
            <w:pPr>
              <w:ind w:left="333"/>
              <w:rPr>
                <w:i/>
              </w:rPr>
            </w:pPr>
            <w:r w:rsidRPr="00B156DA">
              <w:rPr>
                <w:i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1 000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1 000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1 000</w:t>
            </w:r>
          </w:p>
        </w:tc>
      </w:tr>
      <w:tr w:rsidR="00B156DA" w:rsidRPr="00B156DA" w:rsidTr="00BC1D16">
        <w:trPr>
          <w:trHeight w:val="94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EF2DE0">
            <w:pPr>
              <w:ind w:left="333"/>
              <w:rPr>
                <w:i/>
              </w:rPr>
            </w:pPr>
            <w:r w:rsidRPr="00B156DA">
              <w:rPr>
                <w:i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2 800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2 800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2 800</w:t>
            </w:r>
          </w:p>
        </w:tc>
      </w:tr>
      <w:tr w:rsidR="00B156DA" w:rsidRPr="00B156DA" w:rsidTr="00BC1D16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EF2DE0">
            <w:pPr>
              <w:ind w:left="333"/>
              <w:rPr>
                <w:i/>
              </w:rPr>
            </w:pPr>
            <w:r w:rsidRPr="00B156DA">
              <w:rPr>
                <w:i/>
              </w:rPr>
              <w:t>Проверка земельных участков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6DA" w:rsidRPr="00B156DA" w:rsidRDefault="00B156DA" w:rsidP="00B156DA">
            <w:pPr>
              <w:jc w:val="right"/>
            </w:pPr>
            <w:r w:rsidRPr="00B156DA">
              <w:t>500</w:t>
            </w:r>
          </w:p>
        </w:tc>
      </w:tr>
    </w:tbl>
    <w:p w:rsidR="00656159" w:rsidRPr="001822BB" w:rsidRDefault="00656159" w:rsidP="00D80166">
      <w:pPr>
        <w:rPr>
          <w:b/>
          <w:color w:val="000000"/>
        </w:rPr>
      </w:pPr>
    </w:p>
    <w:p w:rsidR="00E13852" w:rsidRDefault="00656159" w:rsidP="00D80166">
      <w:pPr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:rsidR="00656159" w:rsidRPr="001822BB" w:rsidRDefault="00656159" w:rsidP="00D80166">
      <w:pPr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 </w:t>
      </w:r>
      <w:r w:rsidR="00E13852" w:rsidRPr="00E13852">
        <w:rPr>
          <w:b/>
          <w:bCs/>
          <w:iCs/>
          <w:color w:val="000000"/>
        </w:rPr>
        <w:t>"Обеспечение безопасности жизнедеятельности населения городского округа Люберцы Московской области"</w:t>
      </w:r>
    </w:p>
    <w:p w:rsidR="00656159" w:rsidRPr="001822BB" w:rsidRDefault="00656159" w:rsidP="00D80166">
      <w:pPr>
        <w:ind w:firstLine="709"/>
        <w:jc w:val="both"/>
        <w:rPr>
          <w:bCs/>
          <w:iCs/>
          <w:color w:val="000000"/>
        </w:rPr>
      </w:pP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1822BB">
        <w:rPr>
          <w:color w:val="000000"/>
        </w:rPr>
        <w:t xml:space="preserve">Основными задачами муниципальной программы являются: предупреждение террористических актов и повышение степени защищённости объектов социальной сферы и мест с массовым пребыванием людей, внедрение современных средств наблюдения и оповещения о </w:t>
      </w:r>
      <w:r w:rsidRPr="001822BB">
        <w:rPr>
          <w:color w:val="000000"/>
        </w:rPr>
        <w:lastRenderedPageBreak/>
        <w:t>правонарушениях, обеспечение оперативного принятия решений в целях обеспечения правопорядка и безопасности граждан, создание комплексной системы экстренного оповещения населения при чрезвычайных ситуациях, организация и осуществление профилактики пожаров, профилактика гибели людей на водных объектах</w:t>
      </w:r>
      <w:proofErr w:type="gramEnd"/>
      <w:r w:rsidRPr="001822BB">
        <w:rPr>
          <w:color w:val="000000"/>
        </w:rPr>
        <w:t>, снижение общего уровня рисков чрезвычайных ситуаций природного и техногенного характера.</w:t>
      </w: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8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На реализацию муниципальной программы </w:t>
      </w:r>
      <w:r w:rsidR="00E13852" w:rsidRPr="00E13852">
        <w:t>"Обеспечение безопасности жизнедеятельности населения городского округа Люберцы Московской области"</w:t>
      </w:r>
      <w:r w:rsidRPr="001822BB">
        <w:rPr>
          <w:bCs/>
          <w:iCs/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:rsidR="00656159" w:rsidRPr="001822BB" w:rsidRDefault="00E13852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2018</w:t>
      </w:r>
      <w:r w:rsidR="00656159" w:rsidRPr="001822BB">
        <w:rPr>
          <w:color w:val="000000"/>
          <w:sz w:val="24"/>
        </w:rPr>
        <w:t xml:space="preserve"> году – </w:t>
      </w:r>
      <w:r>
        <w:rPr>
          <w:color w:val="000000"/>
          <w:sz w:val="24"/>
        </w:rPr>
        <w:t>95 364</w:t>
      </w:r>
      <w:r w:rsidR="00656159" w:rsidRPr="001822BB">
        <w:rPr>
          <w:color w:val="000000"/>
          <w:sz w:val="24"/>
        </w:rPr>
        <w:t xml:space="preserve"> тыс. рублей; </w:t>
      </w:r>
    </w:p>
    <w:p w:rsidR="00656159" w:rsidRPr="001822BB" w:rsidRDefault="00E13852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2019</w:t>
      </w:r>
      <w:r w:rsidR="00656159" w:rsidRPr="001822BB">
        <w:rPr>
          <w:color w:val="000000"/>
          <w:sz w:val="24"/>
        </w:rPr>
        <w:t xml:space="preserve"> году – </w:t>
      </w:r>
      <w:r>
        <w:rPr>
          <w:color w:val="000000"/>
          <w:sz w:val="24"/>
        </w:rPr>
        <w:t>95 364</w:t>
      </w:r>
      <w:r w:rsidR="00656159" w:rsidRPr="001822BB">
        <w:rPr>
          <w:color w:val="000000"/>
          <w:sz w:val="24"/>
        </w:rPr>
        <w:t xml:space="preserve"> тыс. рублей;</w:t>
      </w:r>
    </w:p>
    <w:p w:rsidR="00656159" w:rsidRPr="001822BB" w:rsidRDefault="00656159" w:rsidP="00D80166">
      <w:pPr>
        <w:ind w:right="-99" w:firstLine="709"/>
        <w:jc w:val="both"/>
        <w:rPr>
          <w:color w:val="000000"/>
        </w:rPr>
      </w:pPr>
      <w:r w:rsidRPr="001822BB">
        <w:rPr>
          <w:color w:val="000000"/>
        </w:rPr>
        <w:t>в</w:t>
      </w:r>
      <w:r w:rsidR="00E13852">
        <w:rPr>
          <w:color w:val="000000"/>
        </w:rPr>
        <w:t xml:space="preserve"> 2020</w:t>
      </w:r>
      <w:r w:rsidRPr="001822BB">
        <w:rPr>
          <w:color w:val="000000"/>
        </w:rPr>
        <w:t xml:space="preserve"> году – </w:t>
      </w:r>
      <w:r w:rsidR="00E13852">
        <w:rPr>
          <w:color w:val="000000"/>
        </w:rPr>
        <w:t>95 364</w:t>
      </w:r>
      <w:r w:rsidRPr="001822BB">
        <w:rPr>
          <w:color w:val="000000"/>
        </w:rPr>
        <w:t xml:space="preserve"> тыс. рублей. </w:t>
      </w:r>
    </w:p>
    <w:p w:rsidR="00656159" w:rsidRPr="002D3950" w:rsidRDefault="00656159" w:rsidP="00D80166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Муниципальная программа </w:t>
      </w:r>
      <w:r w:rsidR="00E13852" w:rsidRPr="00E13852">
        <w:t>"Обеспечение безопасности жизнедеятельности населения городского округа Люберцы Московской области"</w:t>
      </w:r>
      <w:r>
        <w:rPr>
          <w:bCs/>
          <w:iCs/>
          <w:color w:val="000000"/>
        </w:rPr>
        <w:t xml:space="preserve"> включает в себя 5</w:t>
      </w:r>
      <w:r w:rsidRPr="001822BB">
        <w:rPr>
          <w:bCs/>
          <w:iCs/>
          <w:color w:val="000000"/>
        </w:rPr>
        <w:t xml:space="preserve"> подпрограммы, финансовое обеспечение которых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Таблица </w:t>
      </w:r>
      <w:r w:rsidRPr="00F21211">
        <w:rPr>
          <w:i/>
          <w:spacing w:val="4"/>
        </w:rPr>
        <w:t>1</w:t>
      </w:r>
      <w:r>
        <w:rPr>
          <w:i/>
          <w:spacing w:val="4"/>
        </w:rPr>
        <w:t>5</w:t>
      </w:r>
    </w:p>
    <w:p w:rsidR="00656159" w:rsidRDefault="00656159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819"/>
        <w:gridCol w:w="1134"/>
        <w:gridCol w:w="1134"/>
        <w:gridCol w:w="1134"/>
      </w:tblGrid>
      <w:tr w:rsidR="00E13852" w:rsidRPr="00E13852" w:rsidTr="00BC1D16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center"/>
            </w:pPr>
            <w:r w:rsidRPr="00E13852"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center"/>
            </w:pPr>
            <w:r w:rsidRPr="00E13852"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center"/>
            </w:pPr>
            <w:r w:rsidRPr="00E13852"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center"/>
            </w:pPr>
            <w:r w:rsidRPr="00E13852">
              <w:t>2020 год</w:t>
            </w:r>
          </w:p>
        </w:tc>
      </w:tr>
      <w:tr w:rsidR="00E13852" w:rsidRPr="00E13852" w:rsidTr="00BC1D16">
        <w:trPr>
          <w:trHeight w:val="10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rPr>
                <w:u w:val="single"/>
              </w:rPr>
            </w:pPr>
            <w:r w:rsidRPr="00E13852">
              <w:rPr>
                <w:u w:val="single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  <w:rPr>
                <w:u w:val="single"/>
              </w:rPr>
            </w:pPr>
            <w:r w:rsidRPr="00E13852">
              <w:rPr>
                <w:u w:val="single"/>
              </w:rPr>
              <w:t>95 364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  <w:rPr>
                <w:u w:val="single"/>
              </w:rPr>
            </w:pPr>
            <w:r w:rsidRPr="00E13852">
              <w:rPr>
                <w:u w:val="single"/>
              </w:rPr>
              <w:t>95 364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  <w:rPr>
                <w:u w:val="single"/>
              </w:rPr>
            </w:pPr>
            <w:r w:rsidRPr="00E13852">
              <w:rPr>
                <w:u w:val="single"/>
              </w:rPr>
              <w:t>95 364</w:t>
            </w:r>
          </w:p>
        </w:tc>
      </w:tr>
      <w:tr w:rsidR="00E13852" w:rsidRPr="00E13852" w:rsidTr="00BC1D16">
        <w:trPr>
          <w:trHeight w:val="703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r w:rsidRPr="00E13852"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46 549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46 549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46 549</w:t>
            </w:r>
          </w:p>
        </w:tc>
      </w:tr>
      <w:tr w:rsidR="00E13852" w:rsidRPr="00E13852" w:rsidTr="00BC1D16">
        <w:trPr>
          <w:trHeight w:val="63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ind w:left="333"/>
              <w:rPr>
                <w:i/>
              </w:rPr>
            </w:pPr>
            <w:r w:rsidRPr="00E13852">
              <w:rPr>
                <w:i/>
              </w:rPr>
              <w:t>Материально-техническое обеспечение для проведения публичных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200</w:t>
            </w:r>
          </w:p>
        </w:tc>
      </w:tr>
      <w:tr w:rsidR="00E13852" w:rsidRPr="00E13852" w:rsidTr="00BC1D16">
        <w:trPr>
          <w:trHeight w:val="1154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ind w:left="333"/>
              <w:rPr>
                <w:i/>
              </w:rPr>
            </w:pPr>
            <w:r w:rsidRPr="00E13852">
              <w:rPr>
                <w:i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7 900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7 900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7 900</w:t>
            </w:r>
          </w:p>
        </w:tc>
      </w:tr>
      <w:tr w:rsidR="00E13852" w:rsidRPr="00E13852" w:rsidTr="00BC1D16">
        <w:trPr>
          <w:trHeight w:val="1142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ind w:left="333"/>
              <w:rPr>
                <w:i/>
              </w:rPr>
            </w:pPr>
            <w:r w:rsidRPr="00E13852">
              <w:rPr>
                <w:i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13 168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13 168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13 168</w:t>
            </w:r>
          </w:p>
        </w:tc>
      </w:tr>
      <w:tr w:rsidR="00E13852" w:rsidRPr="00E13852" w:rsidTr="00BC1D16">
        <w:trPr>
          <w:trHeight w:val="833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ind w:left="333"/>
              <w:rPr>
                <w:i/>
              </w:rPr>
            </w:pPr>
            <w:r w:rsidRPr="00E13852">
              <w:rPr>
                <w:i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16 921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16 921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16 921</w:t>
            </w:r>
          </w:p>
        </w:tc>
      </w:tr>
      <w:tr w:rsidR="00E13852" w:rsidRPr="00E13852" w:rsidTr="00BC1D16">
        <w:trPr>
          <w:trHeight w:val="1128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ind w:left="333"/>
              <w:rPr>
                <w:i/>
              </w:rPr>
            </w:pPr>
            <w:r w:rsidRPr="00E13852">
              <w:rPr>
                <w:i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2 340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2 340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2 340</w:t>
            </w:r>
          </w:p>
        </w:tc>
      </w:tr>
      <w:tr w:rsidR="00E13852" w:rsidRPr="00E13852" w:rsidTr="00BC1D16">
        <w:trPr>
          <w:trHeight w:val="113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ind w:left="333"/>
              <w:rPr>
                <w:i/>
              </w:rPr>
            </w:pPr>
            <w:r w:rsidRPr="00E13852">
              <w:rPr>
                <w:i/>
              </w:rPr>
              <w:t>Организация видеонаблюдения на территории парка культуры и отдыха "Центральный парк" в городском округе Люберцы, расположенного по адресу</w:t>
            </w:r>
            <w:proofErr w:type="gramStart"/>
            <w:r w:rsidRPr="00E13852">
              <w:rPr>
                <w:i/>
              </w:rPr>
              <w:t xml:space="preserve"> :</w:t>
            </w:r>
            <w:proofErr w:type="gramEnd"/>
            <w:r w:rsidRPr="00E13852">
              <w:rPr>
                <w:i/>
              </w:rPr>
              <w:t xml:space="preserve"> Московская область, г. Люберцы, Октябрьский пр-т, д.226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1 368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1 368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1 368</w:t>
            </w:r>
          </w:p>
        </w:tc>
      </w:tr>
      <w:tr w:rsidR="00E13852" w:rsidRPr="00E13852" w:rsidTr="00BC1D16">
        <w:trPr>
          <w:trHeight w:val="962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ind w:left="333"/>
              <w:rPr>
                <w:i/>
              </w:rPr>
            </w:pPr>
            <w:r w:rsidRPr="00E13852">
              <w:rPr>
                <w:i/>
              </w:rPr>
              <w:t>Разработка проекта и выполнение работ по организации видеонаблюдения  в рамках системы "Безопасный регион"  по адресу: городской округ Люберцы, 3-е Почтовое отделение, корп.30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600</w:t>
            </w:r>
          </w:p>
        </w:tc>
      </w:tr>
      <w:tr w:rsidR="00E13852" w:rsidRPr="00E13852" w:rsidTr="00BC1D16">
        <w:trPr>
          <w:trHeight w:val="94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ind w:left="333"/>
              <w:rPr>
                <w:i/>
              </w:rPr>
            </w:pPr>
            <w:r w:rsidRPr="00E13852">
              <w:rPr>
                <w:i/>
              </w:rPr>
              <w:lastRenderedPageBreak/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4 052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4 052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4 052</w:t>
            </w:r>
          </w:p>
        </w:tc>
      </w:tr>
      <w:tr w:rsidR="00E13852" w:rsidRPr="00E13852" w:rsidTr="00BC1D16">
        <w:trPr>
          <w:trHeight w:val="157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r w:rsidRPr="00E13852"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38 756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38 756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38 756</w:t>
            </w:r>
          </w:p>
        </w:tc>
      </w:tr>
      <w:tr w:rsidR="00E13852" w:rsidRPr="00E13852" w:rsidTr="00BC1D16">
        <w:trPr>
          <w:trHeight w:val="859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ind w:left="333"/>
              <w:rPr>
                <w:i/>
              </w:rPr>
            </w:pPr>
            <w:r w:rsidRPr="00E13852">
              <w:rPr>
                <w:i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48</w:t>
            </w:r>
          </w:p>
        </w:tc>
      </w:tr>
      <w:tr w:rsidR="00E13852" w:rsidRPr="00E13852" w:rsidTr="00BC1D16">
        <w:trPr>
          <w:trHeight w:val="7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ind w:left="333"/>
              <w:rPr>
                <w:i/>
              </w:rPr>
            </w:pPr>
            <w:r w:rsidRPr="00E13852">
              <w:rPr>
                <w:i/>
              </w:rPr>
              <w:t>Закупка материалов и оборудования для проведения мероприятий по ликвидации и предотвращению ЧС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438</w:t>
            </w:r>
          </w:p>
        </w:tc>
      </w:tr>
      <w:tr w:rsidR="00E13852" w:rsidRPr="00E13852" w:rsidTr="00BC1D16">
        <w:trPr>
          <w:trHeight w:val="838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ind w:left="333"/>
              <w:rPr>
                <w:i/>
              </w:rPr>
            </w:pPr>
            <w:r w:rsidRPr="00E13852">
              <w:rPr>
                <w:i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100</w:t>
            </w:r>
          </w:p>
        </w:tc>
      </w:tr>
      <w:tr w:rsidR="00E13852" w:rsidRPr="00E13852" w:rsidTr="00BC1D16">
        <w:trPr>
          <w:trHeight w:val="11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ind w:left="333"/>
              <w:rPr>
                <w:i/>
              </w:rPr>
            </w:pPr>
            <w:r w:rsidRPr="00E13852">
              <w:rPr>
                <w:i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2 667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2 667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2 667</w:t>
            </w:r>
          </w:p>
        </w:tc>
      </w:tr>
      <w:tr w:rsidR="00E13852" w:rsidRPr="00E13852" w:rsidTr="00BC1D16">
        <w:trPr>
          <w:trHeight w:val="994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ind w:left="333"/>
              <w:rPr>
                <w:i/>
              </w:rPr>
            </w:pPr>
            <w:r w:rsidRPr="00E13852">
              <w:rPr>
                <w:i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40</w:t>
            </w:r>
          </w:p>
        </w:tc>
      </w:tr>
      <w:tr w:rsidR="00E13852" w:rsidRPr="00E13852" w:rsidTr="00BC1D16">
        <w:trPr>
          <w:trHeight w:val="63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ind w:left="333"/>
              <w:rPr>
                <w:i/>
              </w:rPr>
            </w:pPr>
            <w:r w:rsidRPr="00E13852">
              <w:rPr>
                <w:i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900</w:t>
            </w:r>
          </w:p>
        </w:tc>
      </w:tr>
      <w:tr w:rsidR="00E13852" w:rsidRPr="00E13852" w:rsidTr="00BC1D16">
        <w:trPr>
          <w:trHeight w:val="304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ind w:left="333"/>
              <w:rPr>
                <w:i/>
              </w:rPr>
            </w:pPr>
            <w:r w:rsidRPr="00E13852">
              <w:rPr>
                <w:i/>
              </w:rPr>
              <w:t>Обеспечение деятельности служащих МКУ "ЕДДС-112"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28 769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28 769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28 769</w:t>
            </w:r>
          </w:p>
        </w:tc>
      </w:tr>
      <w:tr w:rsidR="00E13852" w:rsidRPr="00E13852" w:rsidTr="00BC1D16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ind w:left="333"/>
              <w:rPr>
                <w:i/>
              </w:rPr>
            </w:pPr>
            <w:r w:rsidRPr="00E13852">
              <w:rPr>
                <w:i/>
              </w:rPr>
              <w:t>Обеспечение деятельности МКУ "ЕДДС-112"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5 793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5 793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5 793</w:t>
            </w:r>
          </w:p>
        </w:tc>
      </w:tr>
      <w:tr w:rsidR="00E13852" w:rsidRPr="00E13852" w:rsidTr="00BC1D16">
        <w:trPr>
          <w:trHeight w:val="126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r w:rsidRPr="00E13852"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5 250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5 250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5 250</w:t>
            </w:r>
          </w:p>
        </w:tc>
      </w:tr>
      <w:tr w:rsidR="00E13852" w:rsidRPr="00E13852" w:rsidTr="00BC1D16">
        <w:trPr>
          <w:trHeight w:val="708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BA7A21" w:rsidRDefault="00E13852" w:rsidP="00BA7A21">
            <w:pPr>
              <w:ind w:left="333"/>
              <w:rPr>
                <w:i/>
              </w:rPr>
            </w:pPr>
            <w:r w:rsidRPr="00BA7A21">
              <w:rPr>
                <w:i/>
              </w:rPr>
              <w:t xml:space="preserve">Содержание, приобретение, установка </w:t>
            </w:r>
            <w:proofErr w:type="gramStart"/>
            <w:r w:rsidRPr="00BA7A21">
              <w:rPr>
                <w:i/>
              </w:rPr>
              <w:t>оборудования системы оповещения населения городского округа</w:t>
            </w:r>
            <w:proofErr w:type="gramEnd"/>
            <w:r w:rsidRPr="00BA7A21">
              <w:rPr>
                <w:i/>
              </w:rPr>
              <w:t xml:space="preserve"> Люберцы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5 250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5 250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5 250</w:t>
            </w:r>
          </w:p>
        </w:tc>
      </w:tr>
      <w:tr w:rsidR="00E13852" w:rsidRPr="00E13852" w:rsidTr="00BC1D16">
        <w:trPr>
          <w:trHeight w:val="94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r w:rsidRPr="00E13852"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750</w:t>
            </w:r>
          </w:p>
        </w:tc>
      </w:tr>
      <w:tr w:rsidR="00E13852" w:rsidRPr="00E13852" w:rsidTr="00BC1D16">
        <w:trPr>
          <w:trHeight w:val="307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BA7A21" w:rsidRDefault="00E13852" w:rsidP="00BA7A21">
            <w:pPr>
              <w:ind w:left="333"/>
              <w:rPr>
                <w:i/>
              </w:rPr>
            </w:pPr>
            <w:r w:rsidRPr="00BA7A21">
              <w:rPr>
                <w:i/>
              </w:rPr>
              <w:t>Проведение обучения населения мерам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360</w:t>
            </w:r>
          </w:p>
        </w:tc>
      </w:tr>
      <w:tr w:rsidR="00E13852" w:rsidRPr="00E13852" w:rsidTr="00BC1D16">
        <w:trPr>
          <w:trHeight w:val="2254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BA7A21" w:rsidRDefault="00E13852" w:rsidP="00BA7A21">
            <w:pPr>
              <w:ind w:left="333"/>
              <w:rPr>
                <w:i/>
              </w:rPr>
            </w:pPr>
            <w:r w:rsidRPr="00BA7A21">
              <w:rPr>
                <w:i/>
              </w:rPr>
              <w:t xml:space="preserve">Выпуск и распространение листовок, памяток, брошюр по пожарной безопасности; создание видеоролика по вопросам обеспечения пожарной безопасности и демонстрация его на телевидении и мониторах г. Люберцы; Изготовление, установка и актуализация информационных стендов и информационных табличек по мерам пожарной безопасности  в муниципальных учреждениях и местах массового пребывания людей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60</w:t>
            </w:r>
          </w:p>
        </w:tc>
      </w:tr>
      <w:tr w:rsidR="00E13852" w:rsidRPr="00E13852" w:rsidTr="00BC1D16">
        <w:trPr>
          <w:trHeight w:val="1266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BA7A21" w:rsidRDefault="00E13852" w:rsidP="00BA7A21">
            <w:pPr>
              <w:ind w:left="333"/>
              <w:rPr>
                <w:i/>
              </w:rPr>
            </w:pPr>
            <w:r w:rsidRPr="00BA7A21">
              <w:rPr>
                <w:i/>
              </w:rPr>
              <w:lastRenderedPageBreak/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300</w:t>
            </w:r>
          </w:p>
        </w:tc>
      </w:tr>
      <w:tr w:rsidR="00E13852" w:rsidRPr="00E13852" w:rsidTr="00BC1D16">
        <w:trPr>
          <w:trHeight w:val="1128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BA7A21" w:rsidRDefault="00E13852" w:rsidP="00BA7A21">
            <w:pPr>
              <w:ind w:left="333"/>
              <w:rPr>
                <w:i/>
              </w:rPr>
            </w:pPr>
            <w:r w:rsidRPr="00BA7A21">
              <w:rPr>
                <w:i/>
              </w:rPr>
              <w:t xml:space="preserve">Установка и содержание пожарных </w:t>
            </w:r>
            <w:proofErr w:type="spellStart"/>
            <w:r w:rsidRPr="00BA7A21">
              <w:rPr>
                <w:i/>
              </w:rPr>
              <w:t>извещателей</w:t>
            </w:r>
            <w:proofErr w:type="spellEnd"/>
            <w:r w:rsidRPr="00BA7A21">
              <w:rPr>
                <w:i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30</w:t>
            </w:r>
          </w:p>
        </w:tc>
      </w:tr>
      <w:tr w:rsidR="00E13852" w:rsidRPr="00E13852" w:rsidTr="00BC1D16">
        <w:trPr>
          <w:trHeight w:val="126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r w:rsidRPr="00E13852"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4 059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4 059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4 059</w:t>
            </w:r>
          </w:p>
        </w:tc>
      </w:tr>
      <w:tr w:rsidR="00E13852" w:rsidRPr="00E13852" w:rsidTr="00BC1D16">
        <w:trPr>
          <w:trHeight w:val="1166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BA7A21" w:rsidRDefault="00E13852" w:rsidP="00BA7A21">
            <w:pPr>
              <w:ind w:left="333"/>
              <w:rPr>
                <w:i/>
              </w:rPr>
            </w:pPr>
            <w:r w:rsidRPr="00BA7A21">
              <w:rPr>
                <w:i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59</w:t>
            </w:r>
          </w:p>
        </w:tc>
      </w:tr>
      <w:tr w:rsidR="00E13852" w:rsidRPr="00E13852" w:rsidTr="00BC1D16">
        <w:trPr>
          <w:trHeight w:val="1126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BA7A21" w:rsidRDefault="00E13852" w:rsidP="00BA7A21">
            <w:pPr>
              <w:ind w:left="333"/>
              <w:rPr>
                <w:i/>
              </w:rPr>
            </w:pPr>
            <w:r w:rsidRPr="00BA7A21">
              <w:rPr>
                <w:i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100</w:t>
            </w:r>
          </w:p>
        </w:tc>
      </w:tr>
      <w:tr w:rsidR="00E13852" w:rsidRPr="00E13852" w:rsidTr="00BC1D16">
        <w:trPr>
          <w:trHeight w:val="1114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BA7A21" w:rsidRDefault="00E13852" w:rsidP="00BA7A21">
            <w:pPr>
              <w:ind w:left="333"/>
              <w:rPr>
                <w:i/>
              </w:rPr>
            </w:pPr>
            <w:r w:rsidRPr="00BA7A21">
              <w:rPr>
                <w:i/>
              </w:rPr>
              <w:t xml:space="preserve">Расходы на подготовку и обучение населения района в области ГО, создание, содержание и организацию деятельности курсов ГО муниципального образования, учебных консультационных пунктов </w:t>
            </w:r>
            <w:proofErr w:type="gramStart"/>
            <w:r w:rsidRPr="00BA7A21">
              <w:rPr>
                <w:i/>
              </w:rPr>
              <w:t xml:space="preserve">( </w:t>
            </w:r>
            <w:proofErr w:type="gramEnd"/>
            <w:r w:rsidRPr="00BA7A21">
              <w:rPr>
                <w:i/>
              </w:rPr>
              <w:t>УКП)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3 900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3 900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52" w:rsidRPr="00E13852" w:rsidRDefault="00E13852" w:rsidP="00E13852">
            <w:pPr>
              <w:jc w:val="right"/>
            </w:pPr>
            <w:r w:rsidRPr="00E13852">
              <w:t>3 900</w:t>
            </w:r>
          </w:p>
        </w:tc>
      </w:tr>
    </w:tbl>
    <w:p w:rsidR="00656159" w:rsidRDefault="00656159" w:rsidP="00D80166">
      <w:pPr>
        <w:rPr>
          <w:color w:val="000000"/>
        </w:rPr>
      </w:pPr>
    </w:p>
    <w:p w:rsidR="00755CE1" w:rsidRDefault="00656159" w:rsidP="00D80166">
      <w:pPr>
        <w:jc w:val="center"/>
        <w:rPr>
          <w:b/>
          <w:color w:val="000000"/>
        </w:rPr>
      </w:pPr>
      <w:r w:rsidRPr="00E748B1">
        <w:rPr>
          <w:b/>
          <w:color w:val="000000"/>
        </w:rPr>
        <w:t xml:space="preserve">Муниципальная программа </w:t>
      </w:r>
    </w:p>
    <w:p w:rsidR="00656159" w:rsidRPr="00E748B1" w:rsidRDefault="00755CE1" w:rsidP="00D80166">
      <w:pPr>
        <w:jc w:val="center"/>
        <w:rPr>
          <w:b/>
          <w:color w:val="000000"/>
        </w:rPr>
      </w:pPr>
      <w:r w:rsidRPr="00755CE1">
        <w:rPr>
          <w:b/>
          <w:color w:val="000000"/>
        </w:rPr>
        <w:t>"Молодежь городского округа Люберцы Московской области"</w:t>
      </w: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Основными целями муниципальной программы являются: </w:t>
      </w:r>
      <w:r>
        <w:rPr>
          <w:color w:val="000000"/>
        </w:rPr>
        <w:t xml:space="preserve">создание условий для гражданского становления, социальной адаптации и интеграции молодежи в экономическую, культурную и политическую жизнь </w:t>
      </w:r>
      <w:r w:rsidR="00755CE1">
        <w:rPr>
          <w:color w:val="000000"/>
        </w:rPr>
        <w:t>городского округа Люберцы</w:t>
      </w:r>
      <w:r w:rsidRPr="001822BB">
        <w:rPr>
          <w:color w:val="000000"/>
        </w:rPr>
        <w:t>.</w:t>
      </w:r>
    </w:p>
    <w:p w:rsidR="00656159" w:rsidRPr="001822BB" w:rsidRDefault="00656159" w:rsidP="00D80166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>На реализацию муниципальной программы предусматриваются средства в сумме:</w:t>
      </w:r>
    </w:p>
    <w:p w:rsidR="00656159" w:rsidRPr="00B43F42" w:rsidRDefault="00E2043B" w:rsidP="00D80166">
      <w:pPr>
        <w:ind w:firstLine="709"/>
        <w:jc w:val="both"/>
        <w:rPr>
          <w:rFonts w:ascii="Times New Roman CYR" w:hAnsi="Times New Roman CYR" w:cs="Times New Roman CYR"/>
          <w:bCs/>
          <w:color w:val="000000"/>
        </w:rPr>
      </w:pPr>
      <w:r>
        <w:rPr>
          <w:color w:val="000000"/>
        </w:rPr>
        <w:t>в 2018</w:t>
      </w:r>
      <w:r w:rsidR="00656159" w:rsidRPr="001822BB">
        <w:rPr>
          <w:color w:val="000000"/>
        </w:rPr>
        <w:t xml:space="preserve"> году – </w:t>
      </w:r>
      <w:r>
        <w:rPr>
          <w:rFonts w:ascii="Times New Roman CYR" w:hAnsi="Times New Roman CYR" w:cs="Times New Roman CYR"/>
          <w:bCs/>
          <w:color w:val="000000"/>
        </w:rPr>
        <w:t>18 734</w:t>
      </w:r>
      <w:r w:rsidR="00656159">
        <w:rPr>
          <w:rFonts w:ascii="Times New Roman CYR" w:hAnsi="Times New Roman CYR" w:cs="Times New Roman CYR"/>
          <w:bCs/>
          <w:color w:val="000000"/>
        </w:rPr>
        <w:t xml:space="preserve"> </w:t>
      </w:r>
      <w:r w:rsidR="00656159" w:rsidRPr="001822BB">
        <w:rPr>
          <w:color w:val="000000"/>
        </w:rPr>
        <w:t>тыс. рублей;</w:t>
      </w:r>
    </w:p>
    <w:p w:rsidR="00656159" w:rsidRPr="001822BB" w:rsidRDefault="00E2043B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2019</w:t>
      </w:r>
      <w:r w:rsidR="00656159" w:rsidRPr="001822BB">
        <w:rPr>
          <w:color w:val="000000"/>
        </w:rPr>
        <w:t xml:space="preserve"> году – </w:t>
      </w:r>
      <w:r>
        <w:rPr>
          <w:rFonts w:ascii="Times New Roman CYR" w:hAnsi="Times New Roman CYR" w:cs="Times New Roman CYR"/>
          <w:bCs/>
          <w:color w:val="000000"/>
        </w:rPr>
        <w:t>18 734</w:t>
      </w:r>
      <w:r w:rsidR="00656159" w:rsidRPr="001822BB">
        <w:rPr>
          <w:color w:val="000000"/>
        </w:rPr>
        <w:t xml:space="preserve"> тыс. рублей;</w:t>
      </w:r>
    </w:p>
    <w:p w:rsidR="00656159" w:rsidRPr="001822BB" w:rsidRDefault="00E2043B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 w:rsidRPr="001822BB">
        <w:rPr>
          <w:color w:val="000000"/>
        </w:rPr>
        <w:t xml:space="preserve"> году – </w:t>
      </w:r>
      <w:r>
        <w:rPr>
          <w:rFonts w:ascii="Times New Roman CYR" w:hAnsi="Times New Roman CYR" w:cs="Times New Roman CYR"/>
          <w:bCs/>
          <w:color w:val="000000"/>
        </w:rPr>
        <w:t>18 734</w:t>
      </w:r>
      <w:r w:rsidR="00656159">
        <w:rPr>
          <w:rFonts w:ascii="Times New Roman CYR" w:hAnsi="Times New Roman CYR" w:cs="Times New Roman CYR"/>
          <w:bCs/>
          <w:color w:val="000000"/>
        </w:rPr>
        <w:t xml:space="preserve"> </w:t>
      </w:r>
      <w:r w:rsidR="00656159" w:rsidRPr="001822BB">
        <w:rPr>
          <w:color w:val="000000"/>
        </w:rPr>
        <w:t>тыс. рублей.</w:t>
      </w:r>
    </w:p>
    <w:p w:rsidR="00656159" w:rsidRDefault="00656159" w:rsidP="00755CE1">
      <w:pPr>
        <w:ind w:firstLine="709"/>
        <w:jc w:val="both"/>
        <w:rPr>
          <w:bCs/>
          <w:iCs/>
          <w:color w:val="000000"/>
        </w:rPr>
      </w:pPr>
      <w:r w:rsidRPr="001822BB">
        <w:rPr>
          <w:bCs/>
          <w:iCs/>
          <w:color w:val="000000"/>
        </w:rPr>
        <w:t xml:space="preserve">Финансовое обеспечение муниципальной программы </w:t>
      </w:r>
      <w:r w:rsidR="00E2043B">
        <w:t>городского</w:t>
      </w:r>
      <w:r w:rsidR="00755CE1">
        <w:t xml:space="preserve"> округ</w:t>
      </w:r>
      <w:r w:rsidR="00E2043B">
        <w:t>а</w:t>
      </w:r>
      <w:r w:rsidR="00755CE1">
        <w:t xml:space="preserve"> Люберцы</w:t>
      </w:r>
      <w:r w:rsidRPr="001822BB">
        <w:t xml:space="preserve"> Московской области </w:t>
      </w:r>
      <w:r w:rsidR="00755CE1" w:rsidRPr="00755CE1">
        <w:t>"Молодежь городского округа Люберцы Московской области"</w:t>
      </w:r>
      <w:r w:rsidRPr="001822BB">
        <w:t xml:space="preserve"> </w:t>
      </w:r>
      <w:r w:rsidRPr="001822BB">
        <w:rPr>
          <w:bCs/>
          <w:iCs/>
          <w:color w:val="000000"/>
        </w:rPr>
        <w:t xml:space="preserve">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 xml:space="preserve">: 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Таблица </w:t>
      </w:r>
      <w:r w:rsidRPr="00F21211">
        <w:rPr>
          <w:i/>
          <w:spacing w:val="4"/>
        </w:rPr>
        <w:t>1</w:t>
      </w:r>
      <w:r>
        <w:rPr>
          <w:i/>
          <w:spacing w:val="4"/>
        </w:rPr>
        <w:t>6</w:t>
      </w:r>
    </w:p>
    <w:p w:rsidR="00656159" w:rsidRPr="00A606A4" w:rsidRDefault="00656159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678"/>
        <w:gridCol w:w="1134"/>
        <w:gridCol w:w="1134"/>
        <w:gridCol w:w="1275"/>
      </w:tblGrid>
      <w:tr w:rsidR="00755CE1" w:rsidRPr="00755CE1" w:rsidTr="00BC1D16">
        <w:trPr>
          <w:trHeight w:val="3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center"/>
            </w:pPr>
            <w:r w:rsidRPr="00755CE1"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center"/>
            </w:pPr>
            <w:r w:rsidRPr="00755CE1"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center"/>
            </w:pPr>
            <w:r w:rsidRPr="00755CE1"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center"/>
            </w:pPr>
            <w:r w:rsidRPr="00755CE1">
              <w:t>2020 год</w:t>
            </w:r>
          </w:p>
        </w:tc>
      </w:tr>
      <w:tr w:rsidR="00755CE1" w:rsidRPr="00755CE1" w:rsidTr="00BC1D16">
        <w:trPr>
          <w:trHeight w:val="9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rPr>
                <w:u w:val="single"/>
              </w:rPr>
            </w:pPr>
            <w:r w:rsidRPr="00755CE1">
              <w:rPr>
                <w:u w:val="single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  <w:rPr>
                <w:u w:val="single"/>
              </w:rPr>
            </w:pPr>
            <w:r w:rsidRPr="00755CE1">
              <w:rPr>
                <w:u w:val="single"/>
              </w:rPr>
              <w:t>18 734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  <w:rPr>
                <w:u w:val="single"/>
              </w:rPr>
            </w:pPr>
            <w:r w:rsidRPr="00755CE1">
              <w:rPr>
                <w:u w:val="single"/>
              </w:rPr>
              <w:t>18 734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  <w:rPr>
                <w:u w:val="single"/>
              </w:rPr>
            </w:pPr>
            <w:r w:rsidRPr="00755CE1">
              <w:rPr>
                <w:u w:val="single"/>
              </w:rPr>
              <w:t>18 734</w:t>
            </w:r>
          </w:p>
        </w:tc>
      </w:tr>
      <w:tr w:rsidR="00755CE1" w:rsidRPr="00755CE1" w:rsidTr="00BC1D16">
        <w:trPr>
          <w:trHeight w:val="1226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665B96">
            <w:pPr>
              <w:ind w:left="474"/>
              <w:rPr>
                <w:i/>
              </w:rPr>
            </w:pPr>
            <w:r w:rsidRPr="00755CE1">
              <w:rPr>
                <w:i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</w:pPr>
            <w:r w:rsidRPr="00755CE1">
              <w:t>2 505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</w:pPr>
            <w:r w:rsidRPr="00755CE1">
              <w:t>2 505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</w:pPr>
            <w:r w:rsidRPr="00755CE1">
              <w:t>2 505</w:t>
            </w:r>
          </w:p>
        </w:tc>
      </w:tr>
      <w:tr w:rsidR="00755CE1" w:rsidRPr="00755CE1" w:rsidTr="00BC1D16">
        <w:trPr>
          <w:trHeight w:val="139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665B96">
            <w:pPr>
              <w:ind w:left="474"/>
              <w:rPr>
                <w:i/>
              </w:rPr>
            </w:pPr>
            <w:r w:rsidRPr="00755CE1">
              <w:rPr>
                <w:i/>
              </w:rPr>
              <w:lastRenderedPageBreak/>
              <w:t xml:space="preserve">Организация и проведение мероприятий по гражданско-патриотическому и духовно-нравственному воспитанию молодежи организация участия молодых граждан </w:t>
            </w:r>
            <w:proofErr w:type="gramStart"/>
            <w:r w:rsidRPr="00755CE1">
              <w:rPr>
                <w:i/>
              </w:rPr>
              <w:t>в</w:t>
            </w:r>
            <w:proofErr w:type="gramEnd"/>
            <w:r w:rsidRPr="00755CE1">
              <w:rPr>
                <w:i/>
              </w:rPr>
              <w:t xml:space="preserve"> международных межрегиональных и межмуниципальных молодежных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</w:pPr>
            <w:r w:rsidRPr="00755CE1">
              <w:t>2 495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</w:pPr>
            <w:r w:rsidRPr="00755CE1">
              <w:t>2 495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</w:pPr>
            <w:r w:rsidRPr="00755CE1">
              <w:t>2 495</w:t>
            </w:r>
          </w:p>
        </w:tc>
      </w:tr>
      <w:tr w:rsidR="00755CE1" w:rsidRPr="00755CE1" w:rsidTr="00BC1D16">
        <w:trPr>
          <w:trHeight w:val="83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665B96">
            <w:pPr>
              <w:ind w:left="474"/>
              <w:rPr>
                <w:i/>
              </w:rPr>
            </w:pPr>
            <w:r w:rsidRPr="00755CE1">
              <w:rPr>
                <w:i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</w:pPr>
            <w:r w:rsidRPr="00755CE1">
              <w:t>7 274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</w:pPr>
            <w:r w:rsidRPr="00755CE1">
              <w:t>7 274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</w:pPr>
            <w:r w:rsidRPr="00755CE1">
              <w:t>7 274</w:t>
            </w:r>
          </w:p>
        </w:tc>
      </w:tr>
      <w:tr w:rsidR="00755CE1" w:rsidRPr="00755CE1" w:rsidTr="00BC1D16">
        <w:trPr>
          <w:trHeight w:val="99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665B96">
            <w:pPr>
              <w:ind w:left="474"/>
              <w:rPr>
                <w:i/>
              </w:rPr>
            </w:pPr>
            <w:r w:rsidRPr="00755CE1">
              <w:rPr>
                <w:i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</w:pPr>
            <w:r w:rsidRPr="00755CE1">
              <w:t>1 010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</w:pPr>
            <w:r w:rsidRPr="00755CE1">
              <w:t>1 010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</w:pPr>
            <w:r w:rsidRPr="00755CE1">
              <w:t>1 010</w:t>
            </w:r>
          </w:p>
        </w:tc>
      </w:tr>
      <w:tr w:rsidR="00755CE1" w:rsidRPr="00755CE1" w:rsidTr="00BC1D16">
        <w:trPr>
          <w:trHeight w:val="41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665B96">
            <w:pPr>
              <w:ind w:left="474"/>
              <w:rPr>
                <w:i/>
              </w:rPr>
            </w:pPr>
            <w:r w:rsidRPr="00755CE1">
              <w:rPr>
                <w:i/>
              </w:rPr>
              <w:t>Содержание лесопарковой территории "Парк сказок"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</w:pPr>
            <w:r w:rsidRPr="00755CE1">
              <w:t>4 450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</w:pPr>
            <w:r w:rsidRPr="00755CE1">
              <w:t>4 450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</w:pPr>
            <w:r w:rsidRPr="00755CE1">
              <w:t>4 450</w:t>
            </w:r>
          </w:p>
        </w:tc>
      </w:tr>
      <w:tr w:rsidR="00755CE1" w:rsidRPr="00755CE1" w:rsidTr="00BC1D16">
        <w:trPr>
          <w:trHeight w:val="57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665B96">
            <w:pPr>
              <w:ind w:left="474"/>
              <w:rPr>
                <w:i/>
              </w:rPr>
            </w:pPr>
            <w:r w:rsidRPr="00755CE1">
              <w:rPr>
                <w:i/>
              </w:rPr>
              <w:t>Приобретение специальной техники по содержанию лесопарковой территории "Парк сказок"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</w:pPr>
            <w:r w:rsidRPr="00755CE1">
              <w:t>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</w:pPr>
            <w:r w:rsidRPr="00755CE1">
              <w:t>1 000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CE1" w:rsidRPr="00755CE1" w:rsidRDefault="00755CE1" w:rsidP="00755CE1">
            <w:pPr>
              <w:jc w:val="right"/>
            </w:pPr>
            <w:r w:rsidRPr="00755CE1">
              <w:t>1 000</w:t>
            </w:r>
          </w:p>
        </w:tc>
      </w:tr>
    </w:tbl>
    <w:p w:rsidR="00656159" w:rsidRPr="001822BB" w:rsidRDefault="00656159" w:rsidP="00D80166">
      <w:pPr>
        <w:rPr>
          <w:b/>
          <w:color w:val="000000"/>
        </w:rPr>
      </w:pPr>
    </w:p>
    <w:p w:rsidR="00656159" w:rsidRPr="001822BB" w:rsidRDefault="00656159" w:rsidP="00B2342D">
      <w:pPr>
        <w:jc w:val="center"/>
        <w:rPr>
          <w:b/>
        </w:rPr>
      </w:pPr>
      <w:r w:rsidRPr="001822BB">
        <w:rPr>
          <w:b/>
          <w:color w:val="000000"/>
        </w:rPr>
        <w:t xml:space="preserve">Муниципальная программа </w:t>
      </w:r>
      <w:r w:rsidR="009D34D2" w:rsidRPr="009D34D2">
        <w:rPr>
          <w:b/>
          <w:color w:val="000000"/>
        </w:rPr>
        <w:t>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</w:t>
      </w:r>
    </w:p>
    <w:p w:rsidR="00656159" w:rsidRPr="001822BB" w:rsidRDefault="00656159" w:rsidP="00D80166">
      <w:pPr>
        <w:ind w:firstLine="709"/>
        <w:jc w:val="both"/>
        <w:rPr>
          <w:color w:val="000000"/>
        </w:rPr>
      </w:pP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>Основными целями муниципальной программы являются: 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услуг.</w:t>
      </w:r>
    </w:p>
    <w:p w:rsidR="00656159" w:rsidRPr="001822BB" w:rsidRDefault="00656159" w:rsidP="00D80166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>На реализацию муниципальной программы предусматриваются средства в сумме:</w:t>
      </w:r>
    </w:p>
    <w:p w:rsidR="00656159" w:rsidRPr="001822BB" w:rsidRDefault="00656159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201</w:t>
      </w:r>
      <w:r w:rsidR="009D34D2">
        <w:rPr>
          <w:color w:val="000000"/>
        </w:rPr>
        <w:t>8</w:t>
      </w:r>
      <w:r w:rsidRPr="001822BB">
        <w:rPr>
          <w:color w:val="000000"/>
        </w:rPr>
        <w:t xml:space="preserve"> году – </w:t>
      </w:r>
      <w:r w:rsidR="009D34D2">
        <w:rPr>
          <w:rFonts w:ascii="Times New Roman CYR" w:hAnsi="Times New Roman CYR" w:cs="Times New Roman CYR"/>
          <w:bCs/>
          <w:color w:val="000000"/>
        </w:rPr>
        <w:t>190 878</w:t>
      </w:r>
      <w:r>
        <w:rPr>
          <w:rFonts w:ascii="Times New Roman CYR" w:hAnsi="Times New Roman CYR" w:cs="Times New Roman CYR"/>
          <w:bCs/>
          <w:color w:val="000000"/>
        </w:rPr>
        <w:t xml:space="preserve"> </w:t>
      </w:r>
      <w:r w:rsidRPr="001822BB">
        <w:rPr>
          <w:color w:val="000000"/>
        </w:rPr>
        <w:t>тыс. рублей;</w:t>
      </w:r>
    </w:p>
    <w:p w:rsidR="00656159" w:rsidRPr="001822BB" w:rsidRDefault="009D34D2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2019</w:t>
      </w:r>
      <w:r w:rsidR="00656159">
        <w:rPr>
          <w:color w:val="000000"/>
        </w:rPr>
        <w:t xml:space="preserve"> году – </w:t>
      </w:r>
      <w:r>
        <w:rPr>
          <w:color w:val="000000"/>
        </w:rPr>
        <w:t>197 597</w:t>
      </w:r>
      <w:r w:rsidR="00656159" w:rsidRPr="001822BB">
        <w:rPr>
          <w:color w:val="000000"/>
        </w:rPr>
        <w:t xml:space="preserve"> тыс. рублей;</w:t>
      </w:r>
    </w:p>
    <w:p w:rsidR="00656159" w:rsidRPr="001822BB" w:rsidRDefault="009D34D2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 w:rsidRPr="001822BB">
        <w:rPr>
          <w:color w:val="000000"/>
        </w:rPr>
        <w:t xml:space="preserve"> году – </w:t>
      </w:r>
      <w:r>
        <w:rPr>
          <w:rFonts w:ascii="Times New Roman CYR" w:hAnsi="Times New Roman CYR" w:cs="Times New Roman CYR"/>
          <w:bCs/>
          <w:color w:val="000000"/>
        </w:rPr>
        <w:t>197 597</w:t>
      </w:r>
      <w:r w:rsidR="00656159">
        <w:rPr>
          <w:rFonts w:ascii="Times New Roman CYR" w:hAnsi="Times New Roman CYR" w:cs="Times New Roman CYR"/>
          <w:bCs/>
          <w:color w:val="000000"/>
        </w:rPr>
        <w:t xml:space="preserve"> </w:t>
      </w:r>
      <w:r w:rsidR="00656159" w:rsidRPr="001822BB">
        <w:rPr>
          <w:color w:val="000000"/>
        </w:rPr>
        <w:t>тыс. рублей.</w:t>
      </w:r>
    </w:p>
    <w:p w:rsidR="00656159" w:rsidRPr="006C70D6" w:rsidRDefault="00656159" w:rsidP="00D80166">
      <w:pPr>
        <w:jc w:val="both"/>
        <w:rPr>
          <w:color w:val="000000"/>
        </w:rPr>
      </w:pPr>
      <w:r>
        <w:rPr>
          <w:bCs/>
          <w:iCs/>
          <w:color w:val="000000"/>
        </w:rPr>
        <w:t xml:space="preserve">          </w:t>
      </w:r>
      <w:r w:rsidRPr="001822BB">
        <w:rPr>
          <w:bCs/>
          <w:iCs/>
          <w:color w:val="000000"/>
        </w:rPr>
        <w:t xml:space="preserve">Финансовое обеспечение муниципальной программы </w:t>
      </w:r>
      <w:r w:rsidR="009D34D2" w:rsidRPr="009D34D2">
        <w:t xml:space="preserve">"Снижение административных барьеров, повышение качества и  доступности </w:t>
      </w:r>
      <w:proofErr w:type="gramStart"/>
      <w:r w:rsidR="009D34D2" w:rsidRPr="009D34D2">
        <w:t>предоставления</w:t>
      </w:r>
      <w:proofErr w:type="gramEnd"/>
      <w:r w:rsidR="009D34D2" w:rsidRPr="009D34D2">
        <w:t xml:space="preserve">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</w:t>
      </w:r>
      <w:r w:rsidRPr="001822BB">
        <w:t xml:space="preserve"> </w:t>
      </w:r>
      <w:r w:rsidRPr="001822BB">
        <w:rPr>
          <w:bCs/>
          <w:iCs/>
          <w:color w:val="000000"/>
        </w:rPr>
        <w:t xml:space="preserve">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 xml:space="preserve">: 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Таблица </w:t>
      </w:r>
      <w:r w:rsidRPr="00F21211">
        <w:rPr>
          <w:i/>
          <w:spacing w:val="4"/>
        </w:rPr>
        <w:t>1</w:t>
      </w:r>
      <w:r>
        <w:rPr>
          <w:i/>
          <w:spacing w:val="4"/>
        </w:rPr>
        <w:t>7</w:t>
      </w:r>
    </w:p>
    <w:p w:rsidR="00656159" w:rsidRPr="00D13215" w:rsidRDefault="00656159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678"/>
        <w:gridCol w:w="1134"/>
        <w:gridCol w:w="1275"/>
        <w:gridCol w:w="1134"/>
      </w:tblGrid>
      <w:tr w:rsidR="009D34D2" w:rsidRPr="009D34D2" w:rsidTr="00BC1D16">
        <w:trPr>
          <w:trHeight w:val="3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center"/>
            </w:pPr>
            <w:r w:rsidRPr="009D34D2"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center"/>
            </w:pPr>
            <w:r w:rsidRPr="009D34D2"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center"/>
            </w:pPr>
            <w:r w:rsidRPr="009D34D2"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center"/>
            </w:pPr>
            <w:r w:rsidRPr="009D34D2">
              <w:t>2020 год</w:t>
            </w:r>
          </w:p>
        </w:tc>
      </w:tr>
      <w:tr w:rsidR="009D34D2" w:rsidRPr="009D34D2" w:rsidTr="00BC1D16">
        <w:trPr>
          <w:trHeight w:val="25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rPr>
                <w:u w:val="single"/>
              </w:rPr>
            </w:pPr>
            <w:r w:rsidRPr="009D34D2">
              <w:rPr>
                <w:u w:val="single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  <w:rPr>
                <w:u w:val="single"/>
              </w:rPr>
            </w:pPr>
            <w:r w:rsidRPr="009D34D2">
              <w:rPr>
                <w:u w:val="single"/>
              </w:rPr>
              <w:t>190 878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  <w:rPr>
                <w:u w:val="single"/>
              </w:rPr>
            </w:pPr>
            <w:r w:rsidRPr="009D34D2">
              <w:rPr>
                <w:u w:val="single"/>
              </w:rPr>
              <w:t>197 597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  <w:rPr>
                <w:u w:val="single"/>
              </w:rPr>
            </w:pPr>
            <w:r w:rsidRPr="009D34D2">
              <w:rPr>
                <w:u w:val="single"/>
              </w:rPr>
              <w:t>197 597</w:t>
            </w:r>
          </w:p>
        </w:tc>
      </w:tr>
      <w:tr w:rsidR="009D34D2" w:rsidRPr="009D34D2" w:rsidTr="00BC1D16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ind w:left="474"/>
              <w:rPr>
                <w:i/>
              </w:rPr>
            </w:pPr>
            <w:r w:rsidRPr="009D34D2">
              <w:rPr>
                <w:i/>
              </w:rPr>
              <w:t>Оплата труда и начисления на выплаты по оплате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</w:pPr>
            <w:r w:rsidRPr="009D34D2">
              <w:t>163 221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</w:pPr>
            <w:r w:rsidRPr="009D34D2">
              <w:t>171 383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</w:pPr>
            <w:r w:rsidRPr="009D34D2">
              <w:t>171 383</w:t>
            </w:r>
          </w:p>
        </w:tc>
      </w:tr>
      <w:tr w:rsidR="009D34D2" w:rsidRPr="009D34D2" w:rsidTr="00BC1D16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ind w:left="474"/>
              <w:rPr>
                <w:i/>
              </w:rPr>
            </w:pPr>
            <w:r w:rsidRPr="009D34D2">
              <w:rPr>
                <w:i/>
              </w:rPr>
              <w:t xml:space="preserve">Материально-техническое обеспечение МФЦ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</w:pPr>
            <w:r w:rsidRPr="009D34D2">
              <w:t>21 157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</w:pPr>
            <w:r w:rsidRPr="009D34D2">
              <w:t>22 214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</w:pPr>
            <w:r w:rsidRPr="009D34D2">
              <w:t>22 214</w:t>
            </w:r>
          </w:p>
        </w:tc>
      </w:tr>
      <w:tr w:rsidR="009D34D2" w:rsidRPr="009D34D2" w:rsidTr="00BC1D16">
        <w:trPr>
          <w:trHeight w:val="48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ind w:left="474"/>
              <w:rPr>
                <w:i/>
              </w:rPr>
            </w:pPr>
            <w:r w:rsidRPr="009D34D2">
              <w:rPr>
                <w:i/>
              </w:rPr>
              <w:t>Оснащение отделов предметами мебели в едином фирменном стиле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</w:pPr>
            <w:r w:rsidRPr="009D34D2">
              <w:t>1 400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</w:pPr>
            <w:r w:rsidRPr="009D34D2">
              <w:t>1 400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</w:pPr>
            <w:r w:rsidRPr="009D34D2">
              <w:t>1 400</w:t>
            </w:r>
          </w:p>
        </w:tc>
      </w:tr>
      <w:tr w:rsidR="009D34D2" w:rsidRPr="009D34D2" w:rsidTr="00BC1D16">
        <w:trPr>
          <w:trHeight w:val="9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ind w:left="474"/>
              <w:rPr>
                <w:i/>
              </w:rPr>
            </w:pPr>
            <w:r w:rsidRPr="009D34D2">
              <w:rPr>
                <w:i/>
              </w:rPr>
              <w:lastRenderedPageBreak/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</w:pPr>
            <w:r w:rsidRPr="009D34D2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</w:pPr>
            <w:r w:rsidRPr="009D34D2"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</w:pPr>
            <w:r w:rsidRPr="009D34D2">
              <w:t>800</w:t>
            </w:r>
          </w:p>
        </w:tc>
      </w:tr>
      <w:tr w:rsidR="009D34D2" w:rsidRPr="009D34D2" w:rsidTr="00BC1D16">
        <w:trPr>
          <w:trHeight w:val="53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ind w:left="474"/>
              <w:rPr>
                <w:i/>
              </w:rPr>
            </w:pPr>
            <w:r w:rsidRPr="009D34D2">
              <w:rPr>
                <w:i/>
              </w:rPr>
              <w:t>Закупка компьютерного оборудования, оборудования для электронной очереди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</w:pPr>
            <w:r w:rsidRPr="009D34D2">
              <w:t>1 800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</w:pPr>
            <w:r w:rsidRPr="009D34D2">
              <w:t>1 800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</w:pPr>
            <w:r w:rsidRPr="009D34D2">
              <w:t>1 800</w:t>
            </w:r>
          </w:p>
        </w:tc>
      </w:tr>
      <w:tr w:rsidR="009D34D2" w:rsidRPr="009D34D2" w:rsidTr="00BC1D16">
        <w:trPr>
          <w:trHeight w:val="165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ind w:left="474"/>
              <w:rPr>
                <w:i/>
              </w:rPr>
            </w:pPr>
            <w:r w:rsidRPr="009D34D2">
              <w:rPr>
                <w:i/>
              </w:rPr>
              <w:t xml:space="preserve">Дооснащение материально-техническими средствами - приобретение программного аппаратного комплекса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</w:pPr>
            <w:r w:rsidRPr="009D34D2">
              <w:t>2 500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</w:pPr>
            <w:r w:rsidRPr="009D34D2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4D2" w:rsidRPr="009D34D2" w:rsidRDefault="009D34D2" w:rsidP="009D34D2">
            <w:pPr>
              <w:jc w:val="right"/>
            </w:pPr>
            <w:r w:rsidRPr="009D34D2">
              <w:t>0</w:t>
            </w:r>
          </w:p>
        </w:tc>
      </w:tr>
    </w:tbl>
    <w:p w:rsidR="00656159" w:rsidRPr="001822BB" w:rsidRDefault="00656159" w:rsidP="00D80166">
      <w:pPr>
        <w:jc w:val="both"/>
      </w:pPr>
    </w:p>
    <w:p w:rsidR="00656159" w:rsidRDefault="00656159" w:rsidP="00D8016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:rsidR="00656159" w:rsidRPr="001822BB" w:rsidRDefault="00597115" w:rsidP="00D8016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597115">
        <w:rPr>
          <w:b/>
          <w:bCs/>
          <w:iCs/>
          <w:color w:val="000000"/>
        </w:rPr>
        <w:t>"Жилище городского округа Люберцы Московской области"</w:t>
      </w:r>
    </w:p>
    <w:p w:rsidR="00656159" w:rsidRPr="001822BB" w:rsidRDefault="00656159" w:rsidP="00D80166">
      <w:pPr>
        <w:ind w:firstLine="720"/>
        <w:jc w:val="both"/>
        <w:rPr>
          <w:color w:val="000000"/>
        </w:rPr>
      </w:pPr>
      <w:r w:rsidRPr="001822BB">
        <w:rPr>
          <w:color w:val="000000"/>
        </w:rPr>
        <w:t>Основными задачами муниципальной программы являются комплексное освоение и развитие территорий в целях жилищного строительства, улучшение жилищных условий отдельных категорий граждан, в том числе с использованием ипотечных жилищных кредитов.</w:t>
      </w: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</w:pPr>
      <w:r w:rsidRPr="001822BB">
        <w:t xml:space="preserve">На реализацию муниципальной программы </w:t>
      </w:r>
      <w:r w:rsidR="00597115" w:rsidRPr="00597115">
        <w:t>"Жилище городского округа Люберцы Московской области"</w:t>
      </w:r>
      <w:r w:rsidR="00597115">
        <w:t xml:space="preserve"> </w:t>
      </w:r>
      <w:r w:rsidRPr="001822BB">
        <w:t>предусматриваются средства в сумме:</w:t>
      </w:r>
    </w:p>
    <w:p w:rsidR="00656159" w:rsidRPr="001822BB" w:rsidRDefault="00597115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2018</w:t>
      </w:r>
      <w:r w:rsidR="00656159" w:rsidRPr="001822BB">
        <w:rPr>
          <w:color w:val="000000"/>
          <w:sz w:val="24"/>
        </w:rPr>
        <w:t xml:space="preserve"> году – </w:t>
      </w:r>
      <w:r>
        <w:rPr>
          <w:color w:val="000000"/>
          <w:sz w:val="24"/>
        </w:rPr>
        <w:t>109 855</w:t>
      </w:r>
      <w:r w:rsidR="00656159" w:rsidRPr="001822BB">
        <w:rPr>
          <w:color w:val="000000"/>
          <w:sz w:val="24"/>
        </w:rPr>
        <w:t xml:space="preserve"> тыс. рублей; </w:t>
      </w:r>
    </w:p>
    <w:p w:rsidR="00656159" w:rsidRPr="001822BB" w:rsidRDefault="00597115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2019</w:t>
      </w:r>
      <w:r w:rsidR="00656159" w:rsidRPr="001822BB">
        <w:rPr>
          <w:color w:val="000000"/>
          <w:sz w:val="24"/>
        </w:rPr>
        <w:t xml:space="preserve"> году – </w:t>
      </w:r>
      <w:r>
        <w:rPr>
          <w:color w:val="000000"/>
          <w:sz w:val="24"/>
        </w:rPr>
        <w:t>65 256</w:t>
      </w:r>
      <w:r w:rsidR="00656159" w:rsidRPr="001822BB">
        <w:rPr>
          <w:color w:val="000000"/>
          <w:sz w:val="24"/>
        </w:rPr>
        <w:t xml:space="preserve"> тыс. рублей;</w:t>
      </w:r>
    </w:p>
    <w:p w:rsidR="00656159" w:rsidRPr="001822BB" w:rsidRDefault="00597115" w:rsidP="00D80166">
      <w:pPr>
        <w:ind w:right="-99"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>
        <w:rPr>
          <w:color w:val="000000"/>
        </w:rPr>
        <w:t xml:space="preserve"> году – </w:t>
      </w:r>
      <w:r>
        <w:rPr>
          <w:color w:val="000000"/>
        </w:rPr>
        <w:t>118 432</w:t>
      </w:r>
      <w:r w:rsidR="00656159" w:rsidRPr="001822BB">
        <w:rPr>
          <w:color w:val="000000"/>
        </w:rPr>
        <w:t xml:space="preserve"> тыс. рублей. </w:t>
      </w:r>
    </w:p>
    <w:p w:rsidR="00656159" w:rsidRDefault="00656159" w:rsidP="00D80166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Муниципальная программа </w:t>
      </w:r>
      <w:r w:rsidR="00597115" w:rsidRPr="00597115">
        <w:t>"Жилище городского округа Люберцы Московской области"</w:t>
      </w:r>
      <w:r>
        <w:rPr>
          <w:bCs/>
          <w:iCs/>
          <w:color w:val="000000"/>
        </w:rPr>
        <w:t xml:space="preserve"> </w:t>
      </w:r>
      <w:r w:rsidRPr="00AE3544">
        <w:t xml:space="preserve">включает в себя </w:t>
      </w:r>
      <w:r w:rsidR="00597115">
        <w:t>4</w:t>
      </w:r>
      <w:r w:rsidRPr="00AE3544">
        <w:t xml:space="preserve"> подпрограммы</w:t>
      </w:r>
      <w:r w:rsidRPr="001822BB">
        <w:rPr>
          <w:bCs/>
          <w:iCs/>
          <w:color w:val="000000"/>
        </w:rPr>
        <w:t xml:space="preserve">, финансовое обеспечение которых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Таблица </w:t>
      </w:r>
      <w:r w:rsidRPr="00F21211">
        <w:rPr>
          <w:i/>
          <w:spacing w:val="4"/>
        </w:rPr>
        <w:t>1</w:t>
      </w:r>
      <w:r>
        <w:rPr>
          <w:i/>
          <w:spacing w:val="4"/>
        </w:rPr>
        <w:t>8</w:t>
      </w:r>
    </w:p>
    <w:p w:rsidR="00656159" w:rsidRPr="001822BB" w:rsidRDefault="00656159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678"/>
        <w:gridCol w:w="1134"/>
        <w:gridCol w:w="1275"/>
        <w:gridCol w:w="1134"/>
      </w:tblGrid>
      <w:tr w:rsidR="00597115" w:rsidRPr="00597115" w:rsidTr="00BC1D16">
        <w:trPr>
          <w:trHeight w:val="3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center"/>
            </w:pPr>
            <w:r w:rsidRPr="00597115"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center"/>
            </w:pPr>
            <w:r w:rsidRPr="00597115"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center"/>
            </w:pPr>
            <w:r w:rsidRPr="00597115"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center"/>
            </w:pPr>
            <w:r w:rsidRPr="00597115">
              <w:t>2020 год</w:t>
            </w:r>
          </w:p>
        </w:tc>
      </w:tr>
      <w:tr w:rsidR="00597115" w:rsidRPr="00597115" w:rsidTr="00BC1D16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rPr>
                <w:u w:val="single"/>
              </w:rPr>
            </w:pPr>
            <w:r w:rsidRPr="00597115">
              <w:rPr>
                <w:u w:val="single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  <w:rPr>
                <w:u w:val="single"/>
              </w:rPr>
            </w:pPr>
            <w:r w:rsidRPr="00597115">
              <w:rPr>
                <w:u w:val="single"/>
              </w:rPr>
              <w:t>109 855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  <w:rPr>
                <w:u w:val="single"/>
              </w:rPr>
            </w:pPr>
            <w:r w:rsidRPr="00597115">
              <w:rPr>
                <w:u w:val="single"/>
              </w:rPr>
              <w:t>65 256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  <w:rPr>
                <w:u w:val="single"/>
              </w:rPr>
            </w:pPr>
            <w:r w:rsidRPr="00597115">
              <w:rPr>
                <w:u w:val="single"/>
              </w:rPr>
              <w:t>118 432</w:t>
            </w:r>
          </w:p>
        </w:tc>
      </w:tr>
      <w:tr w:rsidR="00597115" w:rsidRPr="00597115" w:rsidTr="00BC1D16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r w:rsidRPr="00597115">
              <w:t>Подпрограмма "Социальная ипотека"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2</w:t>
            </w:r>
          </w:p>
        </w:tc>
      </w:tr>
      <w:tr w:rsidR="00597115" w:rsidRPr="00597115" w:rsidTr="00BC1D16">
        <w:trPr>
          <w:trHeight w:val="9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ind w:left="474"/>
              <w:rPr>
                <w:i/>
              </w:rPr>
            </w:pPr>
            <w:r w:rsidRPr="00597115">
              <w:rPr>
                <w:i/>
              </w:rPr>
              <w:t>Предоставление субсидий на погашение основного долга по ипотечному жилищному кредиту на приобретение (строительство) жилого помещения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2</w:t>
            </w:r>
          </w:p>
        </w:tc>
      </w:tr>
      <w:tr w:rsidR="00597115" w:rsidRPr="00597115" w:rsidTr="00BC1D16">
        <w:trPr>
          <w:trHeight w:val="9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r w:rsidRPr="00597115"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106 353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60 773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113 949</w:t>
            </w:r>
          </w:p>
        </w:tc>
      </w:tr>
      <w:tr w:rsidR="00597115" w:rsidRPr="00597115" w:rsidTr="00BC1D16">
        <w:trPr>
          <w:trHeight w:val="134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ind w:left="474"/>
              <w:rPr>
                <w:i/>
              </w:rPr>
            </w:pPr>
            <w:r w:rsidRPr="00597115">
              <w:rPr>
                <w:i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106 353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60 773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113 949</w:t>
            </w:r>
          </w:p>
        </w:tc>
      </w:tr>
      <w:tr w:rsidR="00597115" w:rsidRPr="00597115" w:rsidTr="00BC1D16">
        <w:trPr>
          <w:trHeight w:val="9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r w:rsidRPr="00597115">
              <w:t>Подпрограмма "Подпрограмма "Обеспечение жильем отдельных категорий граждан, установленных федеральным законодательством""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981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981</w:t>
            </w:r>
          </w:p>
        </w:tc>
      </w:tr>
      <w:tr w:rsidR="00597115" w:rsidRPr="00597115" w:rsidTr="00BC1D16">
        <w:trPr>
          <w:trHeight w:val="2396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ind w:left="474"/>
              <w:rPr>
                <w:i/>
              </w:rPr>
            </w:pPr>
            <w:proofErr w:type="gramStart"/>
            <w:r w:rsidRPr="00597115">
              <w:rPr>
                <w:i/>
              </w:rPr>
              <w:lastRenderedPageBreak/>
              <w:t>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за счет субвенции бюджетам муниципальных образований Московской области (часть 2 статьи 1 Закона Московской области от 26.07.2006 года № 125/2006-ОЗ)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981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981</w:t>
            </w:r>
          </w:p>
        </w:tc>
      </w:tr>
      <w:tr w:rsidR="00597115" w:rsidRPr="00597115" w:rsidTr="00BC1D16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r w:rsidRPr="00597115">
              <w:t>Подпрограмма "Обеспечение жильем молодых семей"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3 500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3 500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3 500</w:t>
            </w:r>
          </w:p>
        </w:tc>
      </w:tr>
      <w:tr w:rsidR="00597115" w:rsidRPr="00597115" w:rsidTr="00BC1D16">
        <w:trPr>
          <w:trHeight w:val="99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ind w:left="474"/>
              <w:rPr>
                <w:i/>
              </w:rPr>
            </w:pPr>
            <w:r w:rsidRPr="00597115">
              <w:rPr>
                <w:i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3 500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3 500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115" w:rsidRPr="00597115" w:rsidRDefault="00597115" w:rsidP="00597115">
            <w:pPr>
              <w:jc w:val="right"/>
            </w:pPr>
            <w:r w:rsidRPr="00597115">
              <w:t>3 500</w:t>
            </w:r>
          </w:p>
        </w:tc>
      </w:tr>
    </w:tbl>
    <w:p w:rsidR="00656159" w:rsidRPr="001822BB" w:rsidRDefault="00656159" w:rsidP="00D80166">
      <w:pPr>
        <w:autoSpaceDE w:val="0"/>
        <w:autoSpaceDN w:val="0"/>
        <w:adjustRightInd w:val="0"/>
        <w:jc w:val="both"/>
        <w:rPr>
          <w:color w:val="000000"/>
        </w:rPr>
      </w:pPr>
    </w:p>
    <w:p w:rsidR="00656159" w:rsidRPr="001822BB" w:rsidRDefault="00656159" w:rsidP="00D80166">
      <w:pPr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  <w:r w:rsidR="00363B70" w:rsidRPr="00363B70">
        <w:rPr>
          <w:b/>
          <w:bCs/>
          <w:iCs/>
          <w:color w:val="000000"/>
        </w:rPr>
        <w:t>"Развитие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Люберцы Московской области"</w:t>
      </w:r>
    </w:p>
    <w:p w:rsidR="00656159" w:rsidRPr="001822BB" w:rsidRDefault="00656159" w:rsidP="00D80166">
      <w:pPr>
        <w:ind w:firstLine="709"/>
        <w:jc w:val="both"/>
        <w:rPr>
          <w:bCs/>
          <w:iCs/>
          <w:color w:val="000000"/>
        </w:rPr>
      </w:pP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>Основными задачами муниципальной программы являются: развитие информационных систем и ресурсов с целью повышения эффективности  муниципального управления, развитие базовой информационно-технической инфраструктуры и информационных систем.</w:t>
      </w:r>
    </w:p>
    <w:p w:rsidR="00656159" w:rsidRPr="002D3950" w:rsidRDefault="00656159" w:rsidP="00D8016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822BB">
        <w:rPr>
          <w:color w:val="000000"/>
        </w:rPr>
        <w:t xml:space="preserve">На реализацию муниципальной программы </w:t>
      </w:r>
      <w:r w:rsidR="00363B70" w:rsidRPr="00363B70">
        <w:t>"Развитие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Люберцы Московской области"</w:t>
      </w:r>
      <w:r w:rsidRPr="001822BB">
        <w:rPr>
          <w:bCs/>
          <w:iCs/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:rsidR="00656159" w:rsidRPr="001822BB" w:rsidRDefault="00DC0354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</w:t>
      </w:r>
      <w:r w:rsidR="00363B70">
        <w:rPr>
          <w:color w:val="000000"/>
          <w:sz w:val="24"/>
        </w:rPr>
        <w:t>8</w:t>
      </w:r>
      <w:r w:rsidR="00656159">
        <w:rPr>
          <w:color w:val="000000"/>
          <w:sz w:val="24"/>
        </w:rPr>
        <w:t xml:space="preserve"> году – </w:t>
      </w:r>
      <w:r w:rsidR="00363B70">
        <w:rPr>
          <w:color w:val="000000"/>
          <w:sz w:val="24"/>
        </w:rPr>
        <w:t>8 891</w:t>
      </w:r>
      <w:r w:rsidR="00656159" w:rsidRPr="001822BB">
        <w:rPr>
          <w:color w:val="000000"/>
          <w:sz w:val="24"/>
        </w:rPr>
        <w:t xml:space="preserve"> тыс. рублей; </w:t>
      </w:r>
    </w:p>
    <w:p w:rsidR="00656159" w:rsidRPr="001822BB" w:rsidRDefault="00DC0354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2019</w:t>
      </w:r>
      <w:r w:rsidR="00656159">
        <w:rPr>
          <w:color w:val="000000"/>
          <w:sz w:val="24"/>
        </w:rPr>
        <w:t xml:space="preserve"> году – </w:t>
      </w:r>
      <w:r w:rsidR="00363B70">
        <w:rPr>
          <w:color w:val="000000"/>
          <w:sz w:val="24"/>
        </w:rPr>
        <w:t>8 891</w:t>
      </w:r>
      <w:r w:rsidR="00656159" w:rsidRPr="001822BB">
        <w:rPr>
          <w:color w:val="000000"/>
          <w:sz w:val="24"/>
        </w:rPr>
        <w:t xml:space="preserve"> тыс. рублей;</w:t>
      </w:r>
    </w:p>
    <w:p w:rsidR="00656159" w:rsidRPr="001822BB" w:rsidRDefault="00DC0354" w:rsidP="00D80166">
      <w:pPr>
        <w:ind w:right="-99"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>
        <w:rPr>
          <w:color w:val="000000"/>
        </w:rPr>
        <w:t xml:space="preserve"> году – </w:t>
      </w:r>
      <w:r w:rsidR="00363B70">
        <w:rPr>
          <w:color w:val="000000"/>
        </w:rPr>
        <w:t>8 891</w:t>
      </w:r>
      <w:r w:rsidR="00656159" w:rsidRPr="001822BB">
        <w:rPr>
          <w:color w:val="000000"/>
        </w:rPr>
        <w:t xml:space="preserve">  тыс. рублей. </w:t>
      </w:r>
    </w:p>
    <w:p w:rsidR="00656159" w:rsidRDefault="00656159" w:rsidP="00D80166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Финансовое обеспечение муниципальной программы </w:t>
      </w:r>
      <w:r w:rsidR="00363B70" w:rsidRPr="00363B70">
        <w:t>"Развитие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Люберцы Московской области"</w:t>
      </w:r>
      <w:r w:rsidRPr="001822BB">
        <w:rPr>
          <w:bCs/>
          <w:iCs/>
          <w:color w:val="000000"/>
        </w:rPr>
        <w:t xml:space="preserve">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Таблица </w:t>
      </w:r>
      <w:r w:rsidRPr="00F21211">
        <w:rPr>
          <w:i/>
          <w:spacing w:val="4"/>
        </w:rPr>
        <w:t>1</w:t>
      </w:r>
      <w:r>
        <w:rPr>
          <w:i/>
          <w:spacing w:val="4"/>
        </w:rPr>
        <w:t>9</w:t>
      </w:r>
    </w:p>
    <w:p w:rsidR="00656159" w:rsidRPr="00227C02" w:rsidRDefault="00656159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40" w:type="dxa"/>
        <w:tblInd w:w="93" w:type="dxa"/>
        <w:tblLook w:val="04A0" w:firstRow="1" w:lastRow="0" w:firstColumn="1" w:lastColumn="0" w:noHBand="0" w:noVBand="1"/>
      </w:tblPr>
      <w:tblGrid>
        <w:gridCol w:w="6819"/>
        <w:gridCol w:w="1134"/>
        <w:gridCol w:w="1134"/>
        <w:gridCol w:w="1153"/>
      </w:tblGrid>
      <w:tr w:rsidR="00363B70" w:rsidRPr="00363B70" w:rsidTr="00BC1D16">
        <w:trPr>
          <w:trHeight w:val="3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center"/>
            </w:pPr>
            <w:r w:rsidRPr="00363B70"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center"/>
            </w:pPr>
            <w:r w:rsidRPr="00363B70"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center"/>
            </w:pPr>
            <w:r w:rsidRPr="00363B70">
              <w:t>2019 год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center"/>
            </w:pPr>
            <w:r w:rsidRPr="00363B70">
              <w:t>2020 год</w:t>
            </w:r>
          </w:p>
        </w:tc>
      </w:tr>
      <w:tr w:rsidR="00363B70" w:rsidRPr="00363B70" w:rsidTr="00BC1D16">
        <w:trPr>
          <w:trHeight w:val="157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rPr>
                <w:u w:val="single"/>
              </w:rPr>
            </w:pPr>
            <w:r w:rsidRPr="00363B70">
              <w:rPr>
                <w:u w:val="single"/>
              </w:rPr>
              <w:t>Муниципальная программа "Развитие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Люберцы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  <w:rPr>
                <w:u w:val="single"/>
              </w:rPr>
            </w:pPr>
            <w:r w:rsidRPr="00363B70">
              <w:rPr>
                <w:u w:val="single"/>
              </w:rPr>
              <w:t>8 891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  <w:rPr>
                <w:u w:val="single"/>
              </w:rPr>
            </w:pPr>
            <w:r w:rsidRPr="00363B70">
              <w:rPr>
                <w:u w:val="single"/>
              </w:rPr>
              <w:t>8 891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  <w:rPr>
                <w:u w:val="single"/>
              </w:rPr>
            </w:pPr>
            <w:r w:rsidRPr="00363B70">
              <w:rPr>
                <w:u w:val="single"/>
              </w:rPr>
              <w:t>8 891</w:t>
            </w:r>
          </w:p>
        </w:tc>
      </w:tr>
      <w:tr w:rsidR="00363B70" w:rsidRPr="00363B70" w:rsidTr="00BC1D16">
        <w:trPr>
          <w:trHeight w:val="25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ind w:left="474"/>
              <w:rPr>
                <w:i/>
              </w:rPr>
            </w:pPr>
            <w:r w:rsidRPr="00363B70">
              <w:rPr>
                <w:i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-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2 500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2 500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2 500</w:t>
            </w:r>
          </w:p>
        </w:tc>
      </w:tr>
      <w:tr w:rsidR="00363B70" w:rsidRPr="00363B70" w:rsidTr="00BC1D16">
        <w:trPr>
          <w:trHeight w:val="189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ind w:left="474"/>
              <w:rPr>
                <w:i/>
              </w:rPr>
            </w:pPr>
            <w:r w:rsidRPr="00363B70">
              <w:rPr>
                <w:i/>
              </w:rPr>
              <w:lastRenderedPageBreak/>
              <w:t xml:space="preserve"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</w:t>
            </w:r>
            <w:proofErr w:type="gramStart"/>
            <w:r w:rsidRPr="00363B70">
              <w:rPr>
                <w:i/>
              </w:rPr>
              <w:t>к</w:t>
            </w:r>
            <w:proofErr w:type="gramEnd"/>
            <w:r w:rsidRPr="00363B70">
              <w:rPr>
                <w:i/>
              </w:rPr>
              <w:t xml:space="preserve"> </w:t>
            </w:r>
            <w:proofErr w:type="gramStart"/>
            <w:r w:rsidRPr="00363B70">
              <w:rPr>
                <w:i/>
              </w:rPr>
              <w:t>справочными</w:t>
            </w:r>
            <w:proofErr w:type="gramEnd"/>
            <w:r w:rsidRPr="00363B70">
              <w:rPr>
                <w:i/>
              </w:rPr>
              <w:t xml:space="preserve"> информационным банкам данных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1 500</w:t>
            </w:r>
          </w:p>
        </w:tc>
      </w:tr>
      <w:tr w:rsidR="00363B70" w:rsidRPr="00363B70" w:rsidTr="00BC1D16">
        <w:trPr>
          <w:trHeight w:val="94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ind w:left="474"/>
              <w:rPr>
                <w:i/>
              </w:rPr>
            </w:pPr>
            <w:r w:rsidRPr="00363B70">
              <w:rPr>
                <w:i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1 000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1 000</w:t>
            </w:r>
          </w:p>
        </w:tc>
      </w:tr>
      <w:tr w:rsidR="00363B70" w:rsidRPr="00363B70" w:rsidTr="00BC1D16">
        <w:trPr>
          <w:trHeight w:val="157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ind w:left="474"/>
              <w:rPr>
                <w:i/>
              </w:rPr>
            </w:pPr>
            <w:r w:rsidRPr="00363B70">
              <w:rPr>
                <w:i/>
              </w:rPr>
              <w:t xml:space="preserve">Подключение ОМСУ муниципального образования Московской области к единой интегрированной </w:t>
            </w:r>
            <w:proofErr w:type="spellStart"/>
            <w:r w:rsidRPr="00363B70">
              <w:rPr>
                <w:i/>
              </w:rPr>
              <w:t>мультисервисной</w:t>
            </w:r>
            <w:proofErr w:type="spellEnd"/>
            <w:r w:rsidRPr="00363B70">
              <w:rPr>
                <w:i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1 000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1 000</w:t>
            </w:r>
          </w:p>
        </w:tc>
      </w:tr>
      <w:tr w:rsidR="00363B70" w:rsidRPr="00363B70" w:rsidTr="00BC1D16">
        <w:trPr>
          <w:trHeight w:val="220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ind w:left="474"/>
              <w:rPr>
                <w:i/>
              </w:rPr>
            </w:pPr>
            <w:r w:rsidRPr="00363B70">
              <w:rPr>
                <w:i/>
              </w:rPr>
              <w:t xml:space="preserve"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- ЕИТО) на принципах "частного облака", включая аренду серверных стоек на технологических площадках коммерческих </w:t>
            </w:r>
            <w:proofErr w:type="gramStart"/>
            <w:r w:rsidRPr="00363B70">
              <w:rPr>
                <w:i/>
              </w:rPr>
              <w:t>дата-центров</w:t>
            </w:r>
            <w:proofErr w:type="gramEnd"/>
            <w:r w:rsidRPr="00363B70">
              <w:rPr>
                <w:i/>
              </w:rPr>
              <w:t xml:space="preserve"> для размещения оборудования ЕИТО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500</w:t>
            </w:r>
          </w:p>
        </w:tc>
      </w:tr>
      <w:tr w:rsidR="00363B70" w:rsidRPr="00363B70" w:rsidTr="00BC1D16">
        <w:trPr>
          <w:trHeight w:val="283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ind w:left="474"/>
              <w:rPr>
                <w:i/>
              </w:rPr>
            </w:pPr>
            <w:r w:rsidRPr="00363B70">
              <w:rPr>
                <w:i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 ОМСУ муниципального образования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631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631</w:t>
            </w:r>
          </w:p>
        </w:tc>
      </w:tr>
      <w:tr w:rsidR="00363B70" w:rsidRPr="00363B70" w:rsidTr="00BC1D16">
        <w:trPr>
          <w:trHeight w:val="1154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ind w:left="474"/>
              <w:rPr>
                <w:i/>
              </w:rPr>
            </w:pPr>
            <w:r w:rsidRPr="00363B70">
              <w:rPr>
                <w:i/>
              </w:rPr>
              <w:t>Внедрение и сопровождение информационных систем поддержки оказания государственных и муниципальных услуг и контрольно-надзорной деятельности в ОМСУ муниципального образования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610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610</w:t>
            </w:r>
          </w:p>
        </w:tc>
      </w:tr>
      <w:tr w:rsidR="00363B70" w:rsidRPr="00363B70" w:rsidTr="00BC1D16">
        <w:trPr>
          <w:trHeight w:val="94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ind w:left="474"/>
              <w:rPr>
                <w:i/>
              </w:rPr>
            </w:pPr>
            <w:r w:rsidRPr="00363B70">
              <w:rPr>
                <w:i/>
              </w:rPr>
              <w:t>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150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150</w:t>
            </w:r>
          </w:p>
        </w:tc>
      </w:tr>
      <w:tr w:rsidR="00363B70" w:rsidRPr="00363B70" w:rsidTr="00BC1D16">
        <w:trPr>
          <w:trHeight w:val="94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ind w:left="474"/>
              <w:rPr>
                <w:i/>
              </w:rPr>
            </w:pPr>
            <w:r w:rsidRPr="00363B70">
              <w:rPr>
                <w:i/>
              </w:rPr>
              <w:t>Инвентаризация кабельной канализации на территории Московской области и постановка кабельной канализации на балансовый учет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1 000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1 000</w:t>
            </w:r>
          </w:p>
        </w:tc>
      </w:tr>
    </w:tbl>
    <w:p w:rsidR="00656159" w:rsidRPr="001822BB" w:rsidRDefault="00656159" w:rsidP="00D80166">
      <w:pPr>
        <w:rPr>
          <w:color w:val="000000"/>
        </w:rPr>
      </w:pPr>
    </w:p>
    <w:p w:rsidR="00363B70" w:rsidRDefault="00656159" w:rsidP="00363B70">
      <w:pPr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>Муниципальная</w:t>
      </w:r>
      <w:r>
        <w:rPr>
          <w:b/>
          <w:bCs/>
          <w:iCs/>
          <w:color w:val="000000"/>
        </w:rPr>
        <w:t xml:space="preserve"> программа </w:t>
      </w:r>
    </w:p>
    <w:p w:rsidR="00656159" w:rsidRPr="00363B70" w:rsidRDefault="00363B70" w:rsidP="00363B70">
      <w:pPr>
        <w:jc w:val="center"/>
        <w:rPr>
          <w:b/>
          <w:bCs/>
          <w:iCs/>
          <w:color w:val="000000"/>
        </w:rPr>
      </w:pPr>
      <w:r w:rsidRPr="00363B70">
        <w:rPr>
          <w:b/>
          <w:bCs/>
          <w:iCs/>
          <w:color w:val="000000"/>
        </w:rPr>
        <w:t>"Предпринимательство  городского округа Люберцы Московской области"</w:t>
      </w: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Основной целью муниципальной программы является формирование благоприятных условий для устойчивого функционирования и развития субъектов малого и среднего предпринимательства в </w:t>
      </w:r>
      <w:r w:rsidR="00363B70">
        <w:rPr>
          <w:color w:val="000000"/>
        </w:rPr>
        <w:t>городском округе Люберцы</w:t>
      </w:r>
      <w:r w:rsidRPr="001822BB">
        <w:rPr>
          <w:color w:val="000000"/>
        </w:rPr>
        <w:t xml:space="preserve"> на основе формирования эффективных </w:t>
      </w:r>
      <w:r w:rsidRPr="001822BB">
        <w:rPr>
          <w:color w:val="000000"/>
        </w:rPr>
        <w:lastRenderedPageBreak/>
        <w:t>механизмов его поддержки.</w:t>
      </w:r>
    </w:p>
    <w:p w:rsidR="00656159" w:rsidRPr="001822BB" w:rsidRDefault="00656159" w:rsidP="00D80166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 xml:space="preserve">На реализацию </w:t>
      </w:r>
      <w:r>
        <w:rPr>
          <w:color w:val="000000"/>
          <w:sz w:val="24"/>
        </w:rPr>
        <w:t>муниципальной</w:t>
      </w:r>
      <w:r w:rsidRPr="001822BB">
        <w:rPr>
          <w:color w:val="000000"/>
          <w:sz w:val="24"/>
        </w:rPr>
        <w:t xml:space="preserve"> программы предусматриваются средства в сумме:</w:t>
      </w:r>
    </w:p>
    <w:p w:rsidR="00656159" w:rsidRPr="001822BB" w:rsidRDefault="00363B70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2018</w:t>
      </w:r>
      <w:r w:rsidR="00656159" w:rsidRPr="001822BB">
        <w:rPr>
          <w:color w:val="000000"/>
        </w:rPr>
        <w:t xml:space="preserve"> году – </w:t>
      </w:r>
      <w:r>
        <w:rPr>
          <w:rFonts w:ascii="Times New Roman CYR" w:hAnsi="Times New Roman CYR" w:cs="Times New Roman CYR"/>
          <w:bCs/>
          <w:color w:val="000000"/>
        </w:rPr>
        <w:t>7 875</w:t>
      </w:r>
      <w:r w:rsidR="00656159" w:rsidRPr="001822BB">
        <w:rPr>
          <w:rFonts w:ascii="Times New Roman CYR" w:hAnsi="Times New Roman CYR" w:cs="Times New Roman CYR"/>
          <w:bCs/>
          <w:color w:val="000000"/>
        </w:rPr>
        <w:t xml:space="preserve"> </w:t>
      </w:r>
      <w:r w:rsidR="00656159" w:rsidRPr="001822BB">
        <w:rPr>
          <w:color w:val="000000"/>
        </w:rPr>
        <w:t>тыс. рублей;</w:t>
      </w:r>
    </w:p>
    <w:p w:rsidR="00656159" w:rsidRPr="001822BB" w:rsidRDefault="00656159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</w:t>
      </w:r>
      <w:r w:rsidR="00363B70">
        <w:rPr>
          <w:color w:val="000000"/>
        </w:rPr>
        <w:t xml:space="preserve"> 2019</w:t>
      </w:r>
      <w:r w:rsidRPr="001822BB">
        <w:rPr>
          <w:color w:val="000000"/>
        </w:rPr>
        <w:t xml:space="preserve"> году – </w:t>
      </w:r>
      <w:r w:rsidR="00363B70">
        <w:rPr>
          <w:rFonts w:ascii="Times New Roman CYR" w:hAnsi="Times New Roman CYR" w:cs="Times New Roman CYR"/>
          <w:bCs/>
          <w:color w:val="000000"/>
        </w:rPr>
        <w:t>7 875</w:t>
      </w:r>
      <w:r>
        <w:rPr>
          <w:rFonts w:ascii="Times New Roman CYR" w:hAnsi="Times New Roman CYR" w:cs="Times New Roman CYR"/>
          <w:bCs/>
          <w:color w:val="000000"/>
        </w:rPr>
        <w:t xml:space="preserve"> </w:t>
      </w:r>
      <w:r w:rsidRPr="001822BB">
        <w:rPr>
          <w:color w:val="000000"/>
        </w:rPr>
        <w:t>тыс. рублей;</w:t>
      </w:r>
    </w:p>
    <w:p w:rsidR="00656159" w:rsidRPr="001822BB" w:rsidRDefault="00363B70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 w:rsidRPr="001822BB">
        <w:rPr>
          <w:color w:val="000000"/>
        </w:rPr>
        <w:t xml:space="preserve"> году – </w:t>
      </w:r>
      <w:r>
        <w:rPr>
          <w:rFonts w:ascii="Times New Roman CYR" w:hAnsi="Times New Roman CYR" w:cs="Times New Roman CYR"/>
          <w:bCs/>
          <w:color w:val="000000"/>
        </w:rPr>
        <w:t>7 875</w:t>
      </w:r>
      <w:r w:rsidR="00656159">
        <w:rPr>
          <w:color w:val="000000"/>
        </w:rPr>
        <w:t xml:space="preserve"> </w:t>
      </w:r>
      <w:r w:rsidR="00656159" w:rsidRPr="001822BB">
        <w:rPr>
          <w:color w:val="000000"/>
        </w:rPr>
        <w:t>тыс. рублей.</w:t>
      </w:r>
    </w:p>
    <w:p w:rsidR="00656159" w:rsidRDefault="00656159" w:rsidP="00D80166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Финансовое обеспечение муниципальной программы </w:t>
      </w:r>
      <w:r w:rsidR="00363B70" w:rsidRPr="00363B70">
        <w:t>"Предпринимательство  городского округа Люберцы Московской области"</w:t>
      </w:r>
      <w:r w:rsidRPr="001822BB">
        <w:rPr>
          <w:bCs/>
          <w:iCs/>
          <w:color w:val="000000"/>
        </w:rPr>
        <w:t xml:space="preserve">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Таблица 20</w:t>
      </w:r>
    </w:p>
    <w:p w:rsidR="00656159" w:rsidRPr="00AE3544" w:rsidRDefault="00656159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536"/>
        <w:gridCol w:w="1276"/>
        <w:gridCol w:w="1275"/>
        <w:gridCol w:w="1134"/>
      </w:tblGrid>
      <w:tr w:rsidR="00363B70" w:rsidRPr="00363B70" w:rsidTr="00BC1D16">
        <w:trPr>
          <w:trHeight w:val="31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center"/>
            </w:pPr>
            <w:r w:rsidRPr="00363B70"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center"/>
            </w:pPr>
            <w:r w:rsidRPr="00363B70"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center"/>
            </w:pPr>
            <w:r w:rsidRPr="00363B70"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center"/>
            </w:pPr>
            <w:r w:rsidRPr="00363B70">
              <w:t>2020 год</w:t>
            </w:r>
          </w:p>
        </w:tc>
      </w:tr>
      <w:tr w:rsidR="00363B70" w:rsidRPr="00363B70" w:rsidTr="00BC1D16">
        <w:trPr>
          <w:trHeight w:val="9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rPr>
                <w:u w:val="single"/>
              </w:rPr>
            </w:pPr>
            <w:r w:rsidRPr="00363B70">
              <w:rPr>
                <w:u w:val="single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  <w:rPr>
                <w:u w:val="single"/>
              </w:rPr>
            </w:pPr>
            <w:r w:rsidRPr="00363B70">
              <w:rPr>
                <w:u w:val="single"/>
              </w:rPr>
              <w:t>7 875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  <w:rPr>
                <w:u w:val="single"/>
              </w:rPr>
            </w:pPr>
            <w:r w:rsidRPr="00363B70">
              <w:rPr>
                <w:u w:val="single"/>
              </w:rPr>
              <w:t>7 875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  <w:rPr>
                <w:u w:val="single"/>
              </w:rPr>
            </w:pPr>
            <w:r w:rsidRPr="00363B70">
              <w:rPr>
                <w:u w:val="single"/>
              </w:rPr>
              <w:t>7 875</w:t>
            </w:r>
          </w:p>
        </w:tc>
      </w:tr>
      <w:tr w:rsidR="00363B70" w:rsidRPr="00363B70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r w:rsidRPr="00363B70">
              <w:t>Подпрограмма "Развитие предпринимательства в городском округе Люберцы"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7 575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7 575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7 575</w:t>
            </w:r>
          </w:p>
        </w:tc>
      </w:tr>
      <w:tr w:rsidR="00363B70" w:rsidRPr="00363B70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ind w:left="333"/>
              <w:rPr>
                <w:i/>
              </w:rPr>
            </w:pPr>
            <w:r w:rsidRPr="00363B70">
              <w:rPr>
                <w:i/>
              </w:rPr>
              <w:t>Ведение инвестиционного портала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100</w:t>
            </w:r>
          </w:p>
        </w:tc>
      </w:tr>
      <w:tr w:rsidR="00363B70" w:rsidRPr="00363B70" w:rsidTr="00BC1D16">
        <w:trPr>
          <w:trHeight w:val="116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ind w:left="333"/>
              <w:rPr>
                <w:i/>
              </w:rPr>
            </w:pPr>
            <w:r w:rsidRPr="00363B70">
              <w:rPr>
                <w:i/>
              </w:rPr>
              <w:t>Участие в формировании выставочных экспозиций, выставок-презентаций и инвестиционных форумов Московской области и презентационных мероприятий, проводимых в рамках выставок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100</w:t>
            </w:r>
          </w:p>
        </w:tc>
      </w:tr>
      <w:tr w:rsidR="00363B70" w:rsidRPr="00363B70" w:rsidTr="00BC1D16">
        <w:trPr>
          <w:trHeight w:val="14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ind w:left="333"/>
              <w:rPr>
                <w:i/>
              </w:rPr>
            </w:pPr>
            <w:r w:rsidRPr="00363B70">
              <w:rPr>
                <w:i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3 000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3 000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3 000</w:t>
            </w:r>
          </w:p>
        </w:tc>
      </w:tr>
      <w:tr w:rsidR="00363B70" w:rsidRPr="00363B70" w:rsidTr="00BC1D16">
        <w:trPr>
          <w:trHeight w:val="9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ind w:left="333"/>
              <w:rPr>
                <w:i/>
              </w:rPr>
            </w:pPr>
            <w:r w:rsidRPr="00363B70">
              <w:rPr>
                <w:i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1 500</w:t>
            </w:r>
          </w:p>
        </w:tc>
      </w:tr>
      <w:tr w:rsidR="00363B70" w:rsidRPr="00363B70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ind w:left="333"/>
              <w:rPr>
                <w:i/>
              </w:rPr>
            </w:pPr>
            <w:r w:rsidRPr="00363B70">
              <w:rPr>
                <w:i/>
              </w:rPr>
              <w:t>Частичная компенсация затрат первоначального взноса по договору лизинга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1 000</w:t>
            </w:r>
          </w:p>
        </w:tc>
      </w:tr>
      <w:tr w:rsidR="00363B70" w:rsidRPr="00363B70" w:rsidTr="00BC1D16">
        <w:trPr>
          <w:trHeight w:val="101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ind w:left="474"/>
              <w:rPr>
                <w:i/>
              </w:rPr>
            </w:pPr>
            <w:r w:rsidRPr="00363B70">
              <w:rPr>
                <w:i/>
              </w:rPr>
              <w:t>Частичная компенсация процентных ставок субъектам малого и среднего предпринимательства по кредитам, выданным им кредитными организациями для приобретения основных средств и пополнения оборотных средств на осуществление предпринимательской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1 000</w:t>
            </w:r>
          </w:p>
        </w:tc>
      </w:tr>
      <w:tr w:rsidR="00363B70" w:rsidRPr="00363B70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ind w:left="474"/>
              <w:rPr>
                <w:i/>
              </w:rPr>
            </w:pPr>
            <w:r w:rsidRPr="00363B70">
              <w:rPr>
                <w:i/>
              </w:rPr>
              <w:t>Частичная компенсация затрат, связанных с технологическим присоединением к сетям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500</w:t>
            </w:r>
          </w:p>
        </w:tc>
      </w:tr>
      <w:tr w:rsidR="00363B70" w:rsidRPr="00363B70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ind w:left="474"/>
              <w:rPr>
                <w:i/>
              </w:rPr>
            </w:pPr>
            <w:r w:rsidRPr="00363B70">
              <w:rPr>
                <w:i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100</w:t>
            </w:r>
          </w:p>
        </w:tc>
      </w:tr>
      <w:tr w:rsidR="00363B70" w:rsidRPr="00363B70" w:rsidTr="00BC1D16">
        <w:trPr>
          <w:trHeight w:val="459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ind w:left="474"/>
              <w:rPr>
                <w:i/>
              </w:rPr>
            </w:pPr>
            <w:r w:rsidRPr="00363B70">
              <w:rPr>
                <w:i/>
              </w:rPr>
              <w:lastRenderedPageBreak/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363B70">
              <w:rPr>
                <w:i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363B70">
              <w:rPr>
                <w:i/>
              </w:rPr>
              <w:br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363B70">
              <w:rPr>
                <w:i/>
              </w:rPr>
              <w:br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363B70">
              <w:rPr>
                <w:i/>
              </w:rPr>
              <w:br/>
              <w:t>- организация работы по популяризации предпринимательства в школах и вузах (</w:t>
            </w:r>
            <w:proofErr w:type="spellStart"/>
            <w:r w:rsidRPr="00363B70">
              <w:rPr>
                <w:i/>
              </w:rPr>
              <w:t>тренинговые</w:t>
            </w:r>
            <w:proofErr w:type="spellEnd"/>
            <w:r w:rsidRPr="00363B70">
              <w:rPr>
                <w:i/>
              </w:rPr>
              <w:t xml:space="preserve">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275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275</w:t>
            </w:r>
          </w:p>
        </w:tc>
      </w:tr>
      <w:tr w:rsidR="00363B70" w:rsidRPr="00363B70" w:rsidTr="00BC1D16">
        <w:trPr>
          <w:trHeight w:val="9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r w:rsidRPr="00363B70"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300</w:t>
            </w:r>
          </w:p>
        </w:tc>
      </w:tr>
      <w:tr w:rsidR="00363B70" w:rsidRPr="00363B70" w:rsidTr="00BC1D16">
        <w:trPr>
          <w:trHeight w:val="9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ind w:left="474"/>
              <w:rPr>
                <w:i/>
              </w:rPr>
            </w:pPr>
            <w:r w:rsidRPr="00363B70">
              <w:rPr>
                <w:i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200</w:t>
            </w:r>
          </w:p>
        </w:tc>
      </w:tr>
      <w:tr w:rsidR="00363B70" w:rsidRPr="00363B70" w:rsidTr="00BC1D16">
        <w:trPr>
          <w:trHeight w:val="128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ind w:left="474"/>
              <w:rPr>
                <w:i/>
              </w:rPr>
            </w:pPr>
            <w:r w:rsidRPr="00363B70">
              <w:rPr>
                <w:i/>
              </w:rPr>
              <w:t>Организация и проведение районных конкурсов профессионального мастерства, среди организаций на лучший коллективный договор, на лучшую организацию работы по охране труда, среди трудовых династий и др. в рамках Праздника труда в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B70" w:rsidRPr="00363B70" w:rsidRDefault="00363B70" w:rsidP="00363B70">
            <w:pPr>
              <w:jc w:val="right"/>
            </w:pPr>
            <w:r w:rsidRPr="00363B70">
              <w:t>100</w:t>
            </w:r>
          </w:p>
        </w:tc>
      </w:tr>
    </w:tbl>
    <w:p w:rsidR="00656159" w:rsidRPr="001822BB" w:rsidRDefault="00656159" w:rsidP="00D80166">
      <w:pPr>
        <w:jc w:val="both"/>
        <w:rPr>
          <w:color w:val="000000"/>
        </w:rPr>
      </w:pPr>
    </w:p>
    <w:p w:rsidR="00656159" w:rsidRPr="001822BB" w:rsidRDefault="00656159" w:rsidP="00D80166">
      <w:pPr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:rsidR="00656159" w:rsidRPr="001822BB" w:rsidRDefault="00CD474F" w:rsidP="00D80166">
      <w:pPr>
        <w:ind w:firstLine="709"/>
        <w:jc w:val="center"/>
        <w:rPr>
          <w:b/>
          <w:bCs/>
          <w:iCs/>
          <w:color w:val="000000"/>
        </w:rPr>
      </w:pPr>
      <w:r w:rsidRPr="00CC7D9E">
        <w:rPr>
          <w:b/>
          <w:bCs/>
          <w:iCs/>
          <w:color w:val="000000"/>
        </w:rPr>
        <w:t>"Благоустройство и озеленение территории городского округа Люберцы Московской области"</w:t>
      </w:r>
    </w:p>
    <w:p w:rsidR="00656159" w:rsidRPr="001822BB" w:rsidRDefault="00656159" w:rsidP="00D80166">
      <w:pPr>
        <w:ind w:firstLine="709"/>
        <w:jc w:val="both"/>
        <w:rPr>
          <w:bCs/>
          <w:iCs/>
          <w:color w:val="000000"/>
        </w:rPr>
      </w:pP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Основными задачами муниципальной программы являются: </w:t>
      </w:r>
      <w:r w:rsidR="00CD474F">
        <w:rPr>
          <w:color w:val="000000"/>
        </w:rPr>
        <w:t>формирование современной городской среды комфортного проживания населения, улучшение эстетичного вида территории муниципального образования городской округ Люберцы, обеспечение безопасных и комфортных условий проживания граждан.</w:t>
      </w:r>
    </w:p>
    <w:p w:rsidR="00656159" w:rsidRPr="001822BB" w:rsidRDefault="00CD474F" w:rsidP="00D80166">
      <w:pPr>
        <w:widowControl w:val="0"/>
        <w:autoSpaceDE w:val="0"/>
        <w:autoSpaceDN w:val="0"/>
        <w:adjustRightInd w:val="0"/>
        <w:jc w:val="both"/>
        <w:rPr>
          <w:bCs/>
          <w:iCs/>
          <w:color w:val="000000"/>
        </w:rPr>
      </w:pPr>
      <w:r>
        <w:rPr>
          <w:color w:val="000000"/>
        </w:rPr>
        <w:t xml:space="preserve">           </w:t>
      </w:r>
      <w:r w:rsidR="00656159" w:rsidRPr="001822BB">
        <w:rPr>
          <w:color w:val="000000"/>
        </w:rPr>
        <w:t xml:space="preserve">На реализацию муниципальной программы </w:t>
      </w:r>
      <w:r w:rsidRPr="00CC7D9E">
        <w:t>"Благоустройство и озеленение территории городского округа Люберцы Московской области"</w:t>
      </w:r>
      <w:r w:rsidR="00656159" w:rsidRPr="001822BB">
        <w:rPr>
          <w:bCs/>
          <w:iCs/>
          <w:color w:val="000000"/>
        </w:rPr>
        <w:t xml:space="preserve"> </w:t>
      </w:r>
      <w:r w:rsidR="00656159" w:rsidRPr="001822BB">
        <w:rPr>
          <w:color w:val="000000"/>
        </w:rPr>
        <w:t>предусматриваются средства в сумме:</w:t>
      </w:r>
    </w:p>
    <w:p w:rsidR="00656159" w:rsidRPr="001822BB" w:rsidRDefault="00CC7D9E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2018</w:t>
      </w:r>
      <w:r w:rsidR="00656159">
        <w:rPr>
          <w:color w:val="000000"/>
          <w:sz w:val="24"/>
        </w:rPr>
        <w:t xml:space="preserve"> году – </w:t>
      </w:r>
      <w:r w:rsidR="00CD474F">
        <w:rPr>
          <w:color w:val="000000"/>
          <w:sz w:val="24"/>
        </w:rPr>
        <w:t>634 910</w:t>
      </w:r>
      <w:r w:rsidR="00656159" w:rsidRPr="001822BB">
        <w:rPr>
          <w:color w:val="000000"/>
          <w:sz w:val="24"/>
        </w:rPr>
        <w:t xml:space="preserve"> тыс. рублей; </w:t>
      </w:r>
    </w:p>
    <w:p w:rsidR="00656159" w:rsidRPr="001822BB" w:rsidRDefault="00CC7D9E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2019</w:t>
      </w:r>
      <w:r w:rsidR="00656159">
        <w:rPr>
          <w:color w:val="000000"/>
          <w:sz w:val="24"/>
        </w:rPr>
        <w:t xml:space="preserve"> году – </w:t>
      </w:r>
      <w:r w:rsidR="00CD474F">
        <w:rPr>
          <w:color w:val="000000"/>
          <w:sz w:val="24"/>
        </w:rPr>
        <w:t>634 910</w:t>
      </w:r>
      <w:r w:rsidR="00656159" w:rsidRPr="001822BB">
        <w:rPr>
          <w:color w:val="000000"/>
          <w:sz w:val="24"/>
        </w:rPr>
        <w:t xml:space="preserve"> тыс. рублей;</w:t>
      </w:r>
    </w:p>
    <w:p w:rsidR="00656159" w:rsidRPr="001822BB" w:rsidRDefault="00CC7D9E" w:rsidP="00D80166">
      <w:pPr>
        <w:ind w:right="-99"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>
        <w:rPr>
          <w:color w:val="000000"/>
        </w:rPr>
        <w:t xml:space="preserve"> году – </w:t>
      </w:r>
      <w:r w:rsidR="00CD474F">
        <w:rPr>
          <w:color w:val="000000"/>
        </w:rPr>
        <w:t>634 910</w:t>
      </w:r>
      <w:r w:rsidR="00656159" w:rsidRPr="001822BB">
        <w:rPr>
          <w:color w:val="000000"/>
        </w:rPr>
        <w:t xml:space="preserve"> тыс. рублей. </w:t>
      </w:r>
    </w:p>
    <w:p w:rsidR="00656159" w:rsidRPr="001822BB" w:rsidRDefault="00656159" w:rsidP="00D80166">
      <w:pPr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Финансовое обеспечение муниципальной программы </w:t>
      </w:r>
      <w:r w:rsidR="00CD474F" w:rsidRPr="00CC7D9E">
        <w:t>"Благоустройство и озеленение территории городского округа Люберцы Московской области"</w:t>
      </w:r>
      <w:r w:rsidRPr="001822BB">
        <w:rPr>
          <w:bCs/>
          <w:iCs/>
          <w:color w:val="000000"/>
        </w:rPr>
        <w:t xml:space="preserve">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Таблица 21</w:t>
      </w:r>
    </w:p>
    <w:p w:rsidR="00656159" w:rsidRDefault="00656159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394"/>
        <w:gridCol w:w="1276"/>
        <w:gridCol w:w="1276"/>
        <w:gridCol w:w="1275"/>
      </w:tblGrid>
      <w:tr w:rsidR="00CC7D9E" w:rsidRPr="00CC7D9E" w:rsidTr="00BC1D16">
        <w:trPr>
          <w:trHeight w:val="31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center"/>
            </w:pPr>
            <w:r w:rsidRPr="00CC7D9E">
              <w:lastRenderedPageBreak/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center"/>
            </w:pPr>
            <w:r w:rsidRPr="00CC7D9E"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center"/>
            </w:pPr>
            <w:r w:rsidRPr="00CC7D9E"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center"/>
            </w:pPr>
            <w:r w:rsidRPr="00CC7D9E">
              <w:t>2020 год</w:t>
            </w:r>
          </w:p>
        </w:tc>
      </w:tr>
      <w:tr w:rsidR="00CC7D9E" w:rsidRPr="00CC7D9E" w:rsidTr="00BC1D16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rPr>
                <w:u w:val="single"/>
              </w:rPr>
            </w:pPr>
            <w:r w:rsidRPr="00CC7D9E">
              <w:rPr>
                <w:u w:val="single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  <w:rPr>
                <w:u w:val="single"/>
              </w:rPr>
            </w:pPr>
            <w:r w:rsidRPr="00CC7D9E">
              <w:rPr>
                <w:u w:val="single"/>
              </w:rPr>
              <w:t>634 910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  <w:rPr>
                <w:u w:val="single"/>
              </w:rPr>
            </w:pPr>
            <w:r w:rsidRPr="00CC7D9E">
              <w:rPr>
                <w:u w:val="single"/>
              </w:rPr>
              <w:t>634 910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  <w:rPr>
                <w:u w:val="single"/>
              </w:rPr>
            </w:pPr>
            <w:r w:rsidRPr="00CC7D9E">
              <w:rPr>
                <w:u w:val="single"/>
              </w:rPr>
              <w:t>634 910</w:t>
            </w:r>
          </w:p>
        </w:tc>
      </w:tr>
      <w:tr w:rsidR="00CC7D9E" w:rsidRPr="00CC7D9E" w:rsidTr="00BC1D16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r w:rsidRPr="00CC7D9E"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375 110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375 110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375 110</w:t>
            </w:r>
          </w:p>
        </w:tc>
      </w:tr>
      <w:tr w:rsidR="00CC7D9E" w:rsidRPr="00CC7D9E" w:rsidTr="00BC1D16">
        <w:trPr>
          <w:trHeight w:val="97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F001F7">
            <w:pPr>
              <w:ind w:left="191"/>
              <w:rPr>
                <w:i/>
              </w:rPr>
            </w:pPr>
            <w:r w:rsidRPr="00CC7D9E">
              <w:rPr>
                <w:i/>
              </w:rPr>
              <w:t>Благоустройство территории городского округа Люберцы</w:t>
            </w:r>
            <w:proofErr w:type="gramStart"/>
            <w:r w:rsidRPr="00CC7D9E">
              <w:rPr>
                <w:i/>
              </w:rPr>
              <w:t>.(</w:t>
            </w:r>
            <w:proofErr w:type="gramEnd"/>
            <w:r w:rsidRPr="00CC7D9E">
              <w:rPr>
                <w:i/>
              </w:rPr>
              <w:t xml:space="preserve"> в </w:t>
            </w:r>
            <w:proofErr w:type="spellStart"/>
            <w:r w:rsidRPr="00CC7D9E">
              <w:rPr>
                <w:i/>
              </w:rPr>
              <w:t>т.ч</w:t>
            </w:r>
            <w:proofErr w:type="spellEnd"/>
            <w:r w:rsidRPr="00CC7D9E">
              <w:rPr>
                <w:i/>
              </w:rPr>
              <w:t>. благоустройство зон массового отдыха граждан (скверов, аллей и бульваров)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100 000</w:t>
            </w:r>
          </w:p>
        </w:tc>
      </w:tr>
      <w:tr w:rsidR="00CC7D9E" w:rsidRPr="00CC7D9E" w:rsidTr="00BC1D16">
        <w:trPr>
          <w:trHeight w:val="57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F001F7">
            <w:pPr>
              <w:ind w:left="191"/>
              <w:rPr>
                <w:i/>
              </w:rPr>
            </w:pPr>
            <w:r w:rsidRPr="00CC7D9E">
              <w:rPr>
                <w:i/>
              </w:rPr>
              <w:t>Комплексное благоустройство дворовых территорий (Устройство детских игровых и спортивных площадок)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200 000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200 000</w:t>
            </w:r>
          </w:p>
        </w:tc>
      </w:tr>
      <w:tr w:rsidR="00CC7D9E" w:rsidRPr="00CC7D9E" w:rsidTr="00BC1D16">
        <w:trPr>
          <w:trHeight w:val="97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F001F7">
            <w:pPr>
              <w:ind w:left="191"/>
              <w:rPr>
                <w:i/>
              </w:rPr>
            </w:pPr>
            <w:r w:rsidRPr="00CC7D9E">
              <w:rPr>
                <w:i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5 045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5 045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5 045</w:t>
            </w:r>
          </w:p>
        </w:tc>
      </w:tr>
      <w:tr w:rsidR="00CC7D9E" w:rsidRPr="00CC7D9E" w:rsidTr="00BC1D16">
        <w:trPr>
          <w:trHeight w:val="69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F001F7">
            <w:pPr>
              <w:ind w:left="191"/>
              <w:rPr>
                <w:i/>
              </w:rPr>
            </w:pPr>
            <w:r w:rsidRPr="00CC7D9E">
              <w:rPr>
                <w:i/>
              </w:rPr>
              <w:t xml:space="preserve">Благоустройство зон отдыха по ул. Смирновская, </w:t>
            </w:r>
            <w:proofErr w:type="gramStart"/>
            <w:r w:rsidRPr="00CC7D9E">
              <w:rPr>
                <w:i/>
              </w:rPr>
              <w:t>Звуковая</w:t>
            </w:r>
            <w:proofErr w:type="gramEnd"/>
            <w:r w:rsidRPr="00CC7D9E">
              <w:rPr>
                <w:i/>
              </w:rPr>
              <w:t xml:space="preserve">, Октябрьский проспект в </w:t>
            </w:r>
            <w:proofErr w:type="spellStart"/>
            <w:r w:rsidRPr="00CC7D9E">
              <w:rPr>
                <w:i/>
              </w:rPr>
              <w:t>г.о</w:t>
            </w:r>
            <w:proofErr w:type="spellEnd"/>
            <w:r w:rsidRPr="00CC7D9E">
              <w:rPr>
                <w:i/>
              </w:rPr>
              <w:t>.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39 465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39 465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39 465</w:t>
            </w:r>
          </w:p>
        </w:tc>
      </w:tr>
      <w:tr w:rsidR="00CC7D9E" w:rsidRPr="00CC7D9E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F001F7">
            <w:pPr>
              <w:ind w:left="191"/>
              <w:rPr>
                <w:i/>
              </w:rPr>
            </w:pPr>
            <w:r w:rsidRPr="00CC7D9E">
              <w:rPr>
                <w:i/>
              </w:rPr>
              <w:t xml:space="preserve">Благоустройство Октябрьского проспекта, 226  </w:t>
            </w:r>
            <w:proofErr w:type="spellStart"/>
            <w:r w:rsidRPr="00CC7D9E">
              <w:rPr>
                <w:i/>
              </w:rPr>
              <w:t>г.о</w:t>
            </w:r>
            <w:proofErr w:type="spellEnd"/>
            <w:r w:rsidRPr="00CC7D9E">
              <w:rPr>
                <w:i/>
              </w:rPr>
              <w:t>.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30 600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30 600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30 600</w:t>
            </w:r>
          </w:p>
        </w:tc>
      </w:tr>
      <w:tr w:rsidR="00CC7D9E" w:rsidRPr="00CC7D9E" w:rsidTr="00BC1D16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r w:rsidRPr="00CC7D9E">
              <w:t>Подпрограмма "Обеспечение комфортной среды проживания в городском округе Люберцы Московской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105 300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105 300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105 300</w:t>
            </w:r>
          </w:p>
        </w:tc>
      </w:tr>
      <w:tr w:rsidR="00CC7D9E" w:rsidRPr="00CC7D9E" w:rsidTr="00BC1D16">
        <w:trPr>
          <w:trHeight w:val="38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F001F7">
            <w:pPr>
              <w:ind w:left="333"/>
              <w:rPr>
                <w:i/>
              </w:rPr>
            </w:pPr>
            <w:r w:rsidRPr="00CC7D9E">
              <w:rPr>
                <w:i/>
              </w:rPr>
              <w:t>Содержание территорий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77 300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77 300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77 300</w:t>
            </w:r>
          </w:p>
        </w:tc>
      </w:tr>
      <w:tr w:rsidR="00CC7D9E" w:rsidRPr="00CC7D9E" w:rsidTr="00BC1D16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F001F7">
            <w:pPr>
              <w:ind w:left="333"/>
              <w:rPr>
                <w:i/>
              </w:rPr>
            </w:pPr>
            <w:r w:rsidRPr="00CC7D9E">
              <w:rPr>
                <w:i/>
              </w:rPr>
              <w:t>Вырубка аварийных и сухостойных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4 000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4 000</w:t>
            </w:r>
          </w:p>
        </w:tc>
      </w:tr>
      <w:tr w:rsidR="00CC7D9E" w:rsidRPr="00CC7D9E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F001F7">
            <w:pPr>
              <w:ind w:left="333"/>
              <w:rPr>
                <w:i/>
              </w:rPr>
            </w:pPr>
            <w:r w:rsidRPr="00CC7D9E">
              <w:rPr>
                <w:i/>
              </w:rPr>
              <w:t>Ликвидация несанкционированных свалок на территории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12 000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12 000</w:t>
            </w:r>
          </w:p>
        </w:tc>
      </w:tr>
      <w:tr w:rsidR="00CC7D9E" w:rsidRPr="00CC7D9E" w:rsidTr="00BC1D16">
        <w:trPr>
          <w:trHeight w:val="29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F001F7">
            <w:pPr>
              <w:ind w:left="333"/>
              <w:rPr>
                <w:i/>
              </w:rPr>
            </w:pPr>
            <w:r w:rsidRPr="00CC7D9E">
              <w:rPr>
                <w:i/>
              </w:rPr>
              <w:t>Новогоднее оформление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12 000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12 000</w:t>
            </w:r>
          </w:p>
        </w:tc>
      </w:tr>
      <w:tr w:rsidR="00CC7D9E" w:rsidRPr="00CC7D9E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r w:rsidRPr="00CC7D9E">
              <w:t>Подпрограмма "Ремонт памятников городского округа Люберцы Московской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4 000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4 000</w:t>
            </w:r>
          </w:p>
        </w:tc>
      </w:tr>
      <w:tr w:rsidR="00CC7D9E" w:rsidRPr="00CC7D9E" w:rsidTr="00BC1D16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F001F7">
            <w:pPr>
              <w:ind w:left="191"/>
              <w:rPr>
                <w:i/>
              </w:rPr>
            </w:pPr>
            <w:r w:rsidRPr="00CC7D9E">
              <w:rPr>
                <w:i/>
              </w:rPr>
              <w:t>Сохранение объектов культурного наследия.</w:t>
            </w:r>
            <w:r w:rsidRPr="00CC7D9E">
              <w:rPr>
                <w:i/>
              </w:rPr>
              <w:br/>
              <w:t xml:space="preserve">Ремонт памятников </w:t>
            </w:r>
            <w:proofErr w:type="gramStart"/>
            <w:r w:rsidRPr="00CC7D9E">
              <w:rPr>
                <w:i/>
              </w:rPr>
              <w:t xml:space="preserve">( </w:t>
            </w:r>
            <w:proofErr w:type="gramEnd"/>
            <w:r w:rsidRPr="00CC7D9E">
              <w:rPr>
                <w:i/>
              </w:rPr>
              <w:t xml:space="preserve">в </w:t>
            </w:r>
            <w:proofErr w:type="spellStart"/>
            <w:r w:rsidRPr="00CC7D9E">
              <w:rPr>
                <w:i/>
              </w:rPr>
              <w:t>т.ч</w:t>
            </w:r>
            <w:proofErr w:type="spellEnd"/>
            <w:r w:rsidRPr="00CC7D9E">
              <w:rPr>
                <w:i/>
              </w:rPr>
              <w:t>. поставка и транспортировка газа).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4 000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4 000</w:t>
            </w:r>
          </w:p>
        </w:tc>
      </w:tr>
      <w:tr w:rsidR="00CC7D9E" w:rsidRPr="00CC7D9E" w:rsidTr="00BC1D16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r w:rsidRPr="00CC7D9E">
              <w:t>Подпрограмма "Озеленение территорий городского округа Люберцы Московской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30 000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30 000</w:t>
            </w:r>
          </w:p>
        </w:tc>
      </w:tr>
      <w:tr w:rsidR="00CC7D9E" w:rsidRPr="00CC7D9E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F001F7">
            <w:pPr>
              <w:ind w:left="191"/>
              <w:rPr>
                <w:i/>
              </w:rPr>
            </w:pPr>
            <w:r w:rsidRPr="00CC7D9E">
              <w:rPr>
                <w:i/>
              </w:rPr>
              <w:t>Цветочное оформление территорий 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18 000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18 000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18 000</w:t>
            </w:r>
          </w:p>
        </w:tc>
      </w:tr>
      <w:tr w:rsidR="00CC7D9E" w:rsidRPr="00CC7D9E" w:rsidTr="00BC1D16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F001F7">
            <w:pPr>
              <w:ind w:left="191"/>
              <w:rPr>
                <w:i/>
              </w:rPr>
            </w:pPr>
            <w:r w:rsidRPr="00CC7D9E">
              <w:rPr>
                <w:i/>
              </w:rPr>
              <w:t xml:space="preserve">Проведение компенсационного озеленения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12 000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12 000</w:t>
            </w:r>
          </w:p>
        </w:tc>
      </w:tr>
      <w:tr w:rsidR="00CC7D9E" w:rsidRPr="00CC7D9E" w:rsidTr="00BC1D16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r w:rsidRPr="00CC7D9E">
              <w:t>Подпрограмма "Благоустройство неосвоенных территорий городского округа Люберцы Московской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19 500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19 500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19 500</w:t>
            </w:r>
          </w:p>
        </w:tc>
      </w:tr>
      <w:tr w:rsidR="00CC7D9E" w:rsidRPr="00CC7D9E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F001F7">
            <w:pPr>
              <w:ind w:left="333"/>
              <w:rPr>
                <w:i/>
              </w:rPr>
            </w:pPr>
            <w:r w:rsidRPr="00CC7D9E">
              <w:rPr>
                <w:i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10 800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10 800</w:t>
            </w:r>
          </w:p>
        </w:tc>
      </w:tr>
      <w:tr w:rsidR="00CC7D9E" w:rsidRPr="00CC7D9E" w:rsidTr="00BC1D16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F001F7">
            <w:pPr>
              <w:ind w:left="333"/>
              <w:rPr>
                <w:i/>
              </w:rPr>
            </w:pPr>
            <w:r w:rsidRPr="00CC7D9E">
              <w:rPr>
                <w:i/>
              </w:rPr>
              <w:lastRenderedPageBreak/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7 700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7 700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7 700</w:t>
            </w:r>
          </w:p>
        </w:tc>
      </w:tr>
      <w:tr w:rsidR="00CC7D9E" w:rsidRPr="00CC7D9E" w:rsidTr="00BC1D16">
        <w:trPr>
          <w:trHeight w:val="48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F001F7">
            <w:pPr>
              <w:ind w:left="333"/>
              <w:rPr>
                <w:i/>
              </w:rPr>
            </w:pPr>
            <w:r w:rsidRPr="00CC7D9E">
              <w:rPr>
                <w:i/>
              </w:rPr>
              <w:t>Выполнение работ по вывозу брошенных автомобилей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1 000</w:t>
            </w:r>
          </w:p>
        </w:tc>
      </w:tr>
      <w:tr w:rsidR="00CC7D9E" w:rsidRPr="00CC7D9E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r w:rsidRPr="00CC7D9E">
              <w:t>Подпрограмма  "Обеспечивающая подпрограмма"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101 000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101 000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101 000</w:t>
            </w:r>
          </w:p>
        </w:tc>
      </w:tr>
      <w:tr w:rsidR="00CC7D9E" w:rsidRPr="00CC7D9E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F001F7">
            <w:pPr>
              <w:ind w:left="333"/>
              <w:rPr>
                <w:i/>
              </w:rPr>
            </w:pPr>
            <w:r w:rsidRPr="00CC7D9E">
              <w:rPr>
                <w:i/>
              </w:rPr>
              <w:t>Оплата труда и начисление на выплаты по оплате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70 000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70 000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70 000</w:t>
            </w:r>
          </w:p>
        </w:tc>
      </w:tr>
      <w:tr w:rsidR="00CC7D9E" w:rsidRPr="00CC7D9E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F001F7">
            <w:pPr>
              <w:ind w:left="333"/>
              <w:rPr>
                <w:i/>
              </w:rPr>
            </w:pPr>
            <w:r w:rsidRPr="00CC7D9E">
              <w:rPr>
                <w:i/>
              </w:rPr>
              <w:t>Закупка техники, товаров, работ и услуг для муниципальных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30 000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30 000</w:t>
            </w:r>
          </w:p>
        </w:tc>
      </w:tr>
      <w:tr w:rsidR="00CC7D9E" w:rsidRPr="00CC7D9E" w:rsidTr="00BC1D16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F001F7">
            <w:pPr>
              <w:ind w:left="333"/>
              <w:rPr>
                <w:i/>
              </w:rPr>
            </w:pPr>
            <w:r w:rsidRPr="00CC7D9E">
              <w:rPr>
                <w:i/>
              </w:rPr>
              <w:t>Проведение и участие в фестивалях, акциях и субботниках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9E" w:rsidRPr="00CC7D9E" w:rsidRDefault="00CC7D9E" w:rsidP="00CC7D9E">
            <w:pPr>
              <w:jc w:val="right"/>
            </w:pPr>
            <w:r w:rsidRPr="00CC7D9E">
              <w:t>1 000</w:t>
            </w:r>
          </w:p>
        </w:tc>
      </w:tr>
    </w:tbl>
    <w:p w:rsidR="00656159" w:rsidRDefault="00656159" w:rsidP="00D80166">
      <w:pPr>
        <w:jc w:val="both"/>
        <w:rPr>
          <w:color w:val="000000"/>
        </w:rPr>
      </w:pPr>
    </w:p>
    <w:p w:rsidR="00656159" w:rsidRPr="001822BB" w:rsidRDefault="00656159" w:rsidP="00D80166">
      <w:pPr>
        <w:jc w:val="both"/>
        <w:rPr>
          <w:color w:val="000000"/>
        </w:rPr>
      </w:pPr>
    </w:p>
    <w:p w:rsidR="00F001F7" w:rsidRDefault="00656159" w:rsidP="00D8016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 </w:t>
      </w:r>
      <w:r w:rsidR="00F001F7" w:rsidRPr="00F001F7">
        <w:rPr>
          <w:b/>
          <w:bCs/>
          <w:iCs/>
          <w:color w:val="000000"/>
        </w:rPr>
        <w:t>"Развитие архивного дела городского округа Люберцы Московской области"</w:t>
      </w: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u w:color="2A6EC3"/>
        </w:rPr>
      </w:pPr>
      <w:r w:rsidRPr="001822BB">
        <w:rPr>
          <w:color w:val="000000"/>
        </w:rPr>
        <w:t>Основной целью создание условий для хранения, комплектования, учета и использования документов Архивного фонда Московской облас</w:t>
      </w:r>
      <w:r w:rsidR="00F001F7">
        <w:rPr>
          <w:color w:val="000000"/>
        </w:rPr>
        <w:t>ти и других архивных документов городского округа Люберцы</w:t>
      </w:r>
      <w:r w:rsidRPr="001822BB">
        <w:rPr>
          <w:color w:val="000000"/>
        </w:rPr>
        <w:t>.</w:t>
      </w:r>
    </w:p>
    <w:p w:rsidR="00656159" w:rsidRPr="001822BB" w:rsidRDefault="00656159" w:rsidP="00D80166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 xml:space="preserve">На реализацию муниципальной программы </w:t>
      </w:r>
      <w:r w:rsidR="00F001F7" w:rsidRPr="00F001F7">
        <w:rPr>
          <w:color w:val="000000"/>
          <w:sz w:val="24"/>
        </w:rPr>
        <w:t>"Развитие архивного дела городского округа Люберцы Московской области"</w:t>
      </w:r>
      <w:r w:rsidRPr="001822BB">
        <w:rPr>
          <w:color w:val="000000"/>
          <w:sz w:val="24"/>
        </w:rPr>
        <w:t xml:space="preserve">  предусматриваются средства в сумме:</w:t>
      </w:r>
    </w:p>
    <w:p w:rsidR="00656159" w:rsidRPr="001822BB" w:rsidRDefault="00F001F7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2018</w:t>
      </w:r>
      <w:r w:rsidR="00656159">
        <w:rPr>
          <w:color w:val="000000"/>
          <w:sz w:val="24"/>
        </w:rPr>
        <w:t xml:space="preserve"> году – </w:t>
      </w:r>
      <w:r>
        <w:rPr>
          <w:color w:val="000000"/>
          <w:sz w:val="24"/>
        </w:rPr>
        <w:t>3 793</w:t>
      </w:r>
      <w:r w:rsidR="00656159" w:rsidRPr="001822BB">
        <w:rPr>
          <w:color w:val="000000"/>
          <w:sz w:val="24"/>
        </w:rPr>
        <w:t xml:space="preserve"> тыс. рублей; </w:t>
      </w:r>
    </w:p>
    <w:p w:rsidR="00656159" w:rsidRPr="001822BB" w:rsidRDefault="00F001F7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2019</w:t>
      </w:r>
      <w:r w:rsidR="00656159">
        <w:rPr>
          <w:color w:val="000000"/>
          <w:sz w:val="24"/>
        </w:rPr>
        <w:t xml:space="preserve"> году – </w:t>
      </w:r>
      <w:r>
        <w:rPr>
          <w:color w:val="000000"/>
          <w:sz w:val="24"/>
        </w:rPr>
        <w:t>3 801</w:t>
      </w:r>
      <w:r w:rsidR="00656159" w:rsidRPr="001822BB">
        <w:rPr>
          <w:color w:val="000000"/>
          <w:sz w:val="24"/>
        </w:rPr>
        <w:t xml:space="preserve"> тыс. рублей;</w:t>
      </w:r>
    </w:p>
    <w:p w:rsidR="00656159" w:rsidRPr="001822BB" w:rsidRDefault="00F001F7" w:rsidP="00D80166">
      <w:pPr>
        <w:ind w:right="-99"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>
        <w:rPr>
          <w:color w:val="000000"/>
        </w:rPr>
        <w:t xml:space="preserve"> году – </w:t>
      </w:r>
      <w:r>
        <w:rPr>
          <w:color w:val="000000"/>
        </w:rPr>
        <w:t>3 805</w:t>
      </w:r>
      <w:r w:rsidR="00656159" w:rsidRPr="001822BB">
        <w:rPr>
          <w:color w:val="000000"/>
        </w:rPr>
        <w:t xml:space="preserve"> тыс. рублей. </w:t>
      </w:r>
    </w:p>
    <w:p w:rsidR="00656159" w:rsidRPr="001822BB" w:rsidRDefault="00656159" w:rsidP="00D80166">
      <w:pPr>
        <w:ind w:firstLine="709"/>
        <w:jc w:val="both"/>
        <w:rPr>
          <w:color w:val="000000"/>
        </w:rPr>
      </w:pPr>
      <w:r w:rsidRPr="001822BB">
        <w:rPr>
          <w:bCs/>
          <w:iCs/>
          <w:color w:val="000000"/>
        </w:rPr>
        <w:t xml:space="preserve">Финансовое обеспечение </w:t>
      </w:r>
      <w:r w:rsidRPr="001822BB">
        <w:rPr>
          <w:color w:val="000000"/>
        </w:rPr>
        <w:t xml:space="preserve">муниципальной программы </w:t>
      </w:r>
      <w:r w:rsidR="00F001F7">
        <w:rPr>
          <w:color w:val="000000"/>
        </w:rPr>
        <w:t>городского округа Люберцы</w:t>
      </w:r>
      <w:r w:rsidRPr="001822BB">
        <w:rPr>
          <w:color w:val="000000"/>
        </w:rPr>
        <w:t xml:space="preserve"> </w:t>
      </w:r>
      <w:r w:rsidR="00F001F7" w:rsidRPr="00F001F7">
        <w:rPr>
          <w:color w:val="000000"/>
        </w:rPr>
        <w:t>"Развитие архивного дела городского округа Люберцы Московской области"</w:t>
      </w:r>
      <w:r w:rsidRPr="001822BB">
        <w:rPr>
          <w:color w:val="000000"/>
        </w:rPr>
        <w:t xml:space="preserve"> </w:t>
      </w:r>
      <w:r w:rsidRPr="001822BB">
        <w:rPr>
          <w:bCs/>
          <w:iCs/>
          <w:color w:val="000000"/>
        </w:rPr>
        <w:t xml:space="preserve">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Таблица 22</w:t>
      </w:r>
    </w:p>
    <w:p w:rsidR="00656159" w:rsidRDefault="00656159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536"/>
        <w:gridCol w:w="1134"/>
        <w:gridCol w:w="1276"/>
        <w:gridCol w:w="1275"/>
      </w:tblGrid>
      <w:tr w:rsidR="00F001F7" w:rsidRPr="00F001F7" w:rsidTr="00BC1D16">
        <w:trPr>
          <w:trHeight w:val="31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1F7" w:rsidRPr="00F001F7" w:rsidRDefault="00F001F7" w:rsidP="00F001F7">
            <w:pPr>
              <w:jc w:val="center"/>
            </w:pPr>
            <w:r w:rsidRPr="00F001F7"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1F7" w:rsidRPr="00F001F7" w:rsidRDefault="00F001F7" w:rsidP="00F001F7">
            <w:pPr>
              <w:jc w:val="center"/>
            </w:pPr>
            <w:r w:rsidRPr="00F001F7"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1F7" w:rsidRPr="00F001F7" w:rsidRDefault="00F001F7" w:rsidP="00F001F7">
            <w:pPr>
              <w:jc w:val="center"/>
            </w:pPr>
            <w:r w:rsidRPr="00F001F7"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1F7" w:rsidRPr="00F001F7" w:rsidRDefault="00F001F7" w:rsidP="00F001F7">
            <w:pPr>
              <w:jc w:val="center"/>
            </w:pPr>
            <w:r w:rsidRPr="00F001F7">
              <w:t>2020 год</w:t>
            </w:r>
          </w:p>
        </w:tc>
      </w:tr>
      <w:tr w:rsidR="00F001F7" w:rsidRPr="00F001F7" w:rsidTr="00BC1D16">
        <w:trPr>
          <w:trHeight w:val="9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1F7" w:rsidRPr="00F001F7" w:rsidRDefault="00F001F7" w:rsidP="00F001F7">
            <w:pPr>
              <w:rPr>
                <w:u w:val="single"/>
              </w:rPr>
            </w:pPr>
            <w:r w:rsidRPr="00F001F7">
              <w:rPr>
                <w:u w:val="single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1F7" w:rsidRPr="00F001F7" w:rsidRDefault="00F001F7" w:rsidP="00F001F7">
            <w:pPr>
              <w:jc w:val="right"/>
              <w:rPr>
                <w:u w:val="single"/>
              </w:rPr>
            </w:pPr>
            <w:r w:rsidRPr="00F001F7">
              <w:rPr>
                <w:u w:val="single"/>
              </w:rPr>
              <w:t>3 793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1F7" w:rsidRPr="00F001F7" w:rsidRDefault="00F001F7" w:rsidP="00F001F7">
            <w:pPr>
              <w:jc w:val="right"/>
              <w:rPr>
                <w:u w:val="single"/>
              </w:rPr>
            </w:pPr>
            <w:r w:rsidRPr="00F001F7">
              <w:rPr>
                <w:u w:val="single"/>
              </w:rPr>
              <w:t>3 801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1F7" w:rsidRPr="00F001F7" w:rsidRDefault="00F001F7" w:rsidP="00F001F7">
            <w:pPr>
              <w:jc w:val="right"/>
              <w:rPr>
                <w:u w:val="single"/>
              </w:rPr>
            </w:pPr>
            <w:r w:rsidRPr="00F001F7">
              <w:rPr>
                <w:u w:val="single"/>
              </w:rPr>
              <w:t>3 805</w:t>
            </w:r>
          </w:p>
        </w:tc>
      </w:tr>
      <w:tr w:rsidR="00F001F7" w:rsidRPr="00F001F7" w:rsidTr="00BC1D16">
        <w:trPr>
          <w:trHeight w:val="126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1F7" w:rsidRPr="00F001F7" w:rsidRDefault="00F001F7" w:rsidP="00F001F7">
            <w:pPr>
              <w:ind w:left="333"/>
              <w:rPr>
                <w:i/>
              </w:rPr>
            </w:pPr>
            <w:r w:rsidRPr="00F001F7">
              <w:rPr>
                <w:i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1F7" w:rsidRPr="00F001F7" w:rsidRDefault="00F001F7" w:rsidP="00F001F7">
            <w:pPr>
              <w:jc w:val="right"/>
            </w:pPr>
            <w:r w:rsidRPr="00F001F7">
              <w:t>3 793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1F7" w:rsidRPr="00F001F7" w:rsidRDefault="00F001F7" w:rsidP="00F001F7">
            <w:pPr>
              <w:jc w:val="right"/>
            </w:pPr>
            <w:r w:rsidRPr="00F001F7">
              <w:t>3 801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1F7" w:rsidRPr="00F001F7" w:rsidRDefault="00F001F7" w:rsidP="00F001F7">
            <w:pPr>
              <w:jc w:val="right"/>
            </w:pPr>
            <w:r w:rsidRPr="00F001F7">
              <w:t>3 805</w:t>
            </w:r>
          </w:p>
        </w:tc>
      </w:tr>
    </w:tbl>
    <w:p w:rsidR="00656159" w:rsidRDefault="00656159" w:rsidP="00D80166">
      <w:pPr>
        <w:jc w:val="center"/>
        <w:rPr>
          <w:b/>
          <w:bCs/>
          <w:iCs/>
          <w:color w:val="000000"/>
        </w:rPr>
      </w:pPr>
    </w:p>
    <w:p w:rsidR="00EC6DD5" w:rsidRDefault="00EC6DD5" w:rsidP="00EC6DD5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>Муниципальная программа</w:t>
      </w:r>
    </w:p>
    <w:p w:rsidR="00EC6DD5" w:rsidRPr="001822BB" w:rsidRDefault="00EC6DD5" w:rsidP="00EC6DD5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EC6DD5">
        <w:rPr>
          <w:b/>
          <w:bCs/>
          <w:iCs/>
          <w:color w:val="000000"/>
        </w:rPr>
        <w:t>"Охрана здоровья граждан на территории городского округа Люберцы Московской области"</w:t>
      </w:r>
    </w:p>
    <w:p w:rsidR="00EC6DD5" w:rsidRPr="001822BB" w:rsidRDefault="00EC6DD5" w:rsidP="00EC6DD5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</w:p>
    <w:p w:rsidR="00EC6DD5" w:rsidRPr="001822BB" w:rsidRDefault="00EC6DD5" w:rsidP="00EC6DD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u w:color="2A6EC3"/>
        </w:rPr>
      </w:pPr>
      <w:r w:rsidRPr="001822BB">
        <w:rPr>
          <w:color w:val="000000"/>
        </w:rPr>
        <w:t>Основной целью</w:t>
      </w:r>
      <w:r>
        <w:rPr>
          <w:color w:val="000000"/>
        </w:rPr>
        <w:t xml:space="preserve"> </w:t>
      </w:r>
      <w:r w:rsidRPr="001822BB">
        <w:rPr>
          <w:color w:val="000000"/>
        </w:rPr>
        <w:t xml:space="preserve">муниципальной программы является </w:t>
      </w:r>
      <w:r>
        <w:rPr>
          <w:color w:val="000000"/>
        </w:rPr>
        <w:t>увеличение продолжительности жизни населения за счёт формирования здорового образа жизни и улучшение демографической ситуации в городском округе Люберцы.</w:t>
      </w:r>
    </w:p>
    <w:p w:rsidR="00EC6DD5" w:rsidRPr="001822BB" w:rsidRDefault="00EC6DD5" w:rsidP="00EC6DD5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 xml:space="preserve">На реализацию муниципальной программы </w:t>
      </w:r>
      <w:r w:rsidR="002D1B3A" w:rsidRPr="002D1B3A">
        <w:rPr>
          <w:color w:val="000000"/>
          <w:sz w:val="24"/>
        </w:rPr>
        <w:t>"Охрана здоровья граждан на территории городского округа Люберцы Московской области"</w:t>
      </w:r>
      <w:r w:rsidRPr="001822BB">
        <w:rPr>
          <w:color w:val="000000"/>
          <w:sz w:val="24"/>
        </w:rPr>
        <w:t xml:space="preserve"> предусматриваются средства в сумме:</w:t>
      </w:r>
    </w:p>
    <w:p w:rsidR="00EC6DD5" w:rsidRPr="001822BB" w:rsidRDefault="002D1B3A" w:rsidP="00EC6DD5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2018</w:t>
      </w:r>
      <w:r w:rsidR="00EC6DD5">
        <w:rPr>
          <w:color w:val="000000"/>
          <w:sz w:val="24"/>
        </w:rPr>
        <w:t xml:space="preserve"> году – </w:t>
      </w:r>
      <w:r w:rsidR="0021783B">
        <w:rPr>
          <w:color w:val="000000"/>
          <w:sz w:val="24"/>
        </w:rPr>
        <w:t>67 104</w:t>
      </w:r>
      <w:r w:rsidR="00EC6DD5" w:rsidRPr="001822BB">
        <w:rPr>
          <w:color w:val="000000"/>
          <w:sz w:val="24"/>
        </w:rPr>
        <w:t xml:space="preserve"> тыс. рублей; </w:t>
      </w:r>
    </w:p>
    <w:p w:rsidR="00EC6DD5" w:rsidRPr="001822BB" w:rsidRDefault="002D1B3A" w:rsidP="00EC6DD5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lastRenderedPageBreak/>
        <w:t>в 2019</w:t>
      </w:r>
      <w:r w:rsidR="00EC6DD5" w:rsidRPr="001822BB">
        <w:rPr>
          <w:color w:val="000000"/>
          <w:sz w:val="24"/>
        </w:rPr>
        <w:t xml:space="preserve"> году – </w:t>
      </w:r>
      <w:r w:rsidR="0021783B">
        <w:rPr>
          <w:color w:val="000000"/>
          <w:sz w:val="24"/>
        </w:rPr>
        <w:t>69 788</w:t>
      </w:r>
      <w:r w:rsidR="00EC6DD5" w:rsidRPr="001822BB">
        <w:rPr>
          <w:color w:val="000000"/>
          <w:sz w:val="24"/>
        </w:rPr>
        <w:t xml:space="preserve"> тыс. рублей;</w:t>
      </w:r>
    </w:p>
    <w:p w:rsidR="00EC6DD5" w:rsidRPr="001822BB" w:rsidRDefault="002D1B3A" w:rsidP="00EC6DD5">
      <w:pPr>
        <w:ind w:right="-99" w:firstLine="709"/>
        <w:jc w:val="both"/>
        <w:rPr>
          <w:color w:val="000000"/>
        </w:rPr>
      </w:pPr>
      <w:r>
        <w:rPr>
          <w:color w:val="000000"/>
        </w:rPr>
        <w:t>в 2020</w:t>
      </w:r>
      <w:r w:rsidR="00EC6DD5" w:rsidRPr="001822BB">
        <w:rPr>
          <w:color w:val="000000"/>
        </w:rPr>
        <w:t xml:space="preserve"> году – </w:t>
      </w:r>
      <w:r w:rsidR="0021783B">
        <w:rPr>
          <w:color w:val="000000"/>
        </w:rPr>
        <w:t>72 579</w:t>
      </w:r>
      <w:r w:rsidR="00EC6DD5" w:rsidRPr="001822BB">
        <w:rPr>
          <w:color w:val="000000"/>
        </w:rPr>
        <w:t xml:space="preserve"> тыс. рублей. </w:t>
      </w:r>
    </w:p>
    <w:p w:rsidR="00EC6DD5" w:rsidRDefault="00EC6DD5" w:rsidP="00EC6DD5">
      <w:pPr>
        <w:ind w:firstLine="709"/>
        <w:jc w:val="both"/>
        <w:rPr>
          <w:bCs/>
          <w:iCs/>
          <w:color w:val="000000"/>
        </w:rPr>
      </w:pPr>
      <w:r w:rsidRPr="001822BB">
        <w:rPr>
          <w:bCs/>
          <w:iCs/>
          <w:color w:val="000000"/>
        </w:rPr>
        <w:t xml:space="preserve">Финансовое обеспечение </w:t>
      </w:r>
      <w:r w:rsidRPr="001822BB">
        <w:rPr>
          <w:color w:val="000000"/>
        </w:rPr>
        <w:t xml:space="preserve">муниципальной программы </w:t>
      </w:r>
      <w:r w:rsidR="002D1B3A" w:rsidRPr="00EC6DD5">
        <w:t>"Охрана здоровья граждан на территории городского округа Люберцы Московской области"</w:t>
      </w:r>
      <w:r w:rsidRPr="001822BB">
        <w:rPr>
          <w:color w:val="000000"/>
        </w:rPr>
        <w:t xml:space="preserve"> </w:t>
      </w:r>
      <w:r w:rsidRPr="001822BB">
        <w:rPr>
          <w:bCs/>
          <w:iCs/>
          <w:color w:val="000000"/>
        </w:rPr>
        <w:t xml:space="preserve">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EC6DD5" w:rsidRDefault="00EC6DD5" w:rsidP="00EC6DD5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Таблица </w:t>
      </w:r>
      <w:r w:rsidRPr="00F21211">
        <w:rPr>
          <w:i/>
          <w:spacing w:val="4"/>
        </w:rPr>
        <w:t>2</w:t>
      </w:r>
      <w:r w:rsidR="00704EAE">
        <w:rPr>
          <w:i/>
          <w:spacing w:val="4"/>
        </w:rPr>
        <w:t>3</w:t>
      </w:r>
    </w:p>
    <w:p w:rsidR="00EC6DD5" w:rsidRPr="001E2F55" w:rsidRDefault="00EC6DD5" w:rsidP="00EC6DD5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536"/>
        <w:gridCol w:w="1134"/>
        <w:gridCol w:w="1276"/>
        <w:gridCol w:w="1275"/>
      </w:tblGrid>
      <w:tr w:rsidR="00EC6DD5" w:rsidRPr="00EC6DD5" w:rsidTr="00BC1D16">
        <w:trPr>
          <w:trHeight w:val="31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DD5" w:rsidRPr="00EC6DD5" w:rsidRDefault="00EC6DD5" w:rsidP="00EC6DD5">
            <w:pPr>
              <w:jc w:val="center"/>
            </w:pPr>
            <w:r w:rsidRPr="00EC6DD5"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DD5" w:rsidRPr="00EC6DD5" w:rsidRDefault="00EC6DD5" w:rsidP="00EC6DD5">
            <w:pPr>
              <w:jc w:val="center"/>
            </w:pPr>
            <w:r w:rsidRPr="00EC6DD5"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DD5" w:rsidRPr="00EC6DD5" w:rsidRDefault="00EC6DD5" w:rsidP="00EC6DD5">
            <w:pPr>
              <w:jc w:val="center"/>
            </w:pPr>
            <w:r w:rsidRPr="00EC6DD5"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DD5" w:rsidRPr="00EC6DD5" w:rsidRDefault="00EC6DD5" w:rsidP="00EC6DD5">
            <w:pPr>
              <w:jc w:val="center"/>
            </w:pPr>
            <w:r w:rsidRPr="00EC6DD5">
              <w:t>2020 год</w:t>
            </w:r>
          </w:p>
        </w:tc>
      </w:tr>
      <w:tr w:rsidR="00EC6DD5" w:rsidRPr="00EC6DD5" w:rsidTr="00BC1D16">
        <w:trPr>
          <w:trHeight w:val="9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DD5" w:rsidRPr="0021783B" w:rsidRDefault="00EC6DD5" w:rsidP="00EC6DD5">
            <w:pPr>
              <w:rPr>
                <w:u w:val="single"/>
              </w:rPr>
            </w:pPr>
            <w:r w:rsidRPr="0021783B">
              <w:rPr>
                <w:u w:val="single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DD5" w:rsidRPr="0021783B" w:rsidRDefault="00EC6DD5" w:rsidP="00EC6DD5">
            <w:pPr>
              <w:jc w:val="right"/>
              <w:rPr>
                <w:u w:val="single"/>
              </w:rPr>
            </w:pPr>
            <w:r w:rsidRPr="0021783B">
              <w:rPr>
                <w:u w:val="single"/>
              </w:rPr>
              <w:t>67 104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DD5" w:rsidRPr="0021783B" w:rsidRDefault="00EC6DD5" w:rsidP="00EC6DD5">
            <w:pPr>
              <w:jc w:val="right"/>
              <w:rPr>
                <w:u w:val="single"/>
              </w:rPr>
            </w:pPr>
            <w:r w:rsidRPr="0021783B">
              <w:rPr>
                <w:u w:val="single"/>
              </w:rPr>
              <w:t>69 788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DD5" w:rsidRPr="0021783B" w:rsidRDefault="00EC6DD5" w:rsidP="00EC6DD5">
            <w:pPr>
              <w:jc w:val="right"/>
              <w:rPr>
                <w:u w:val="single"/>
              </w:rPr>
            </w:pPr>
            <w:r w:rsidRPr="0021783B">
              <w:rPr>
                <w:u w:val="single"/>
              </w:rPr>
              <w:t>72 579</w:t>
            </w:r>
          </w:p>
        </w:tc>
      </w:tr>
      <w:tr w:rsidR="00EC6DD5" w:rsidRPr="00EC6DD5" w:rsidTr="00BC1D16">
        <w:trPr>
          <w:trHeight w:val="83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DD5" w:rsidRPr="00EC6DD5" w:rsidRDefault="00EC6DD5" w:rsidP="00EC6DD5">
            <w:r w:rsidRPr="00EC6DD5"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DD5" w:rsidRPr="00EC6DD5" w:rsidRDefault="00EC6DD5" w:rsidP="00EC6DD5">
            <w:pPr>
              <w:jc w:val="right"/>
            </w:pPr>
            <w:r w:rsidRPr="00EC6DD5">
              <w:t>67 104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DD5" w:rsidRPr="00EC6DD5" w:rsidRDefault="00EC6DD5" w:rsidP="00EC6DD5">
            <w:pPr>
              <w:jc w:val="right"/>
            </w:pPr>
            <w:r w:rsidRPr="00EC6DD5">
              <w:t>69 788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DD5" w:rsidRPr="00EC6DD5" w:rsidRDefault="00EC6DD5" w:rsidP="00EC6DD5">
            <w:pPr>
              <w:jc w:val="right"/>
            </w:pPr>
            <w:r w:rsidRPr="00EC6DD5">
              <w:t>72 579</w:t>
            </w:r>
          </w:p>
        </w:tc>
      </w:tr>
      <w:tr w:rsidR="00EC6DD5" w:rsidRPr="00EC6DD5" w:rsidTr="00BC1D16">
        <w:trPr>
          <w:trHeight w:val="126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DD5" w:rsidRPr="0021783B" w:rsidRDefault="00EC6DD5" w:rsidP="0021783B">
            <w:pPr>
              <w:ind w:left="333"/>
              <w:rPr>
                <w:i/>
              </w:rPr>
            </w:pPr>
            <w:r w:rsidRPr="0021783B">
              <w:rPr>
                <w:i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DD5" w:rsidRPr="00EC6DD5" w:rsidRDefault="00EC6DD5" w:rsidP="00EC6DD5">
            <w:pPr>
              <w:jc w:val="right"/>
            </w:pPr>
            <w:r w:rsidRPr="00EC6DD5">
              <w:t>67 104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DD5" w:rsidRPr="00EC6DD5" w:rsidRDefault="00EC6DD5" w:rsidP="00EC6DD5">
            <w:pPr>
              <w:jc w:val="right"/>
            </w:pPr>
            <w:r w:rsidRPr="00EC6DD5">
              <w:t>69 788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DD5" w:rsidRPr="00EC6DD5" w:rsidRDefault="00EC6DD5" w:rsidP="00EC6DD5">
            <w:pPr>
              <w:jc w:val="right"/>
            </w:pPr>
            <w:r w:rsidRPr="00EC6DD5">
              <w:t>72 579</w:t>
            </w:r>
          </w:p>
        </w:tc>
      </w:tr>
    </w:tbl>
    <w:p w:rsidR="00EC6DD5" w:rsidRDefault="00EC6DD5" w:rsidP="00D80166">
      <w:pPr>
        <w:jc w:val="center"/>
        <w:rPr>
          <w:b/>
          <w:bCs/>
          <w:iCs/>
          <w:color w:val="000000"/>
        </w:rPr>
      </w:pPr>
    </w:p>
    <w:p w:rsidR="00EC6DD5" w:rsidRDefault="00EC6DD5" w:rsidP="00B7067B">
      <w:pPr>
        <w:rPr>
          <w:b/>
          <w:bCs/>
          <w:iCs/>
          <w:color w:val="000000"/>
        </w:rPr>
      </w:pPr>
    </w:p>
    <w:p w:rsidR="00B7067B" w:rsidRDefault="00B7067B" w:rsidP="00B7067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:rsidR="00B7067B" w:rsidRPr="001822BB" w:rsidRDefault="00B7067B" w:rsidP="00B7067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B7067B">
        <w:rPr>
          <w:b/>
          <w:bCs/>
          <w:iCs/>
          <w:color w:val="000000"/>
        </w:rPr>
        <w:t>"Содержание и развитие жилищно-коммунального хозяйства городского округа Люберцы Московской области"</w:t>
      </w:r>
    </w:p>
    <w:p w:rsidR="00B7067B" w:rsidRPr="001822BB" w:rsidRDefault="00B7067B" w:rsidP="00B7067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</w:p>
    <w:p w:rsidR="00B7067B" w:rsidRPr="001822BB" w:rsidRDefault="00B7067B" w:rsidP="00B7067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u w:color="2A6EC3"/>
        </w:rPr>
      </w:pPr>
      <w:r w:rsidRPr="001822BB">
        <w:rPr>
          <w:color w:val="000000"/>
        </w:rPr>
        <w:t>Основной целью</w:t>
      </w:r>
      <w:r>
        <w:rPr>
          <w:color w:val="000000"/>
        </w:rPr>
        <w:t xml:space="preserve"> </w:t>
      </w:r>
      <w:r w:rsidRPr="001822BB">
        <w:rPr>
          <w:color w:val="000000"/>
        </w:rPr>
        <w:t xml:space="preserve">муниципальной программы является </w:t>
      </w:r>
      <w:r>
        <w:rPr>
          <w:color w:val="000000"/>
        </w:rPr>
        <w:t>обеспечение комфортных условий проживания для жителей городского округа Люберцы</w:t>
      </w:r>
      <w:r w:rsidR="00AB124A">
        <w:rPr>
          <w:color w:val="000000"/>
        </w:rPr>
        <w:t>,</w:t>
      </w:r>
      <w:r>
        <w:rPr>
          <w:color w:val="000000"/>
        </w:rPr>
        <w:t xml:space="preserve"> повышение стандартов качества жилищно-коммунального хозяйства</w:t>
      </w:r>
      <w:r w:rsidR="00AB124A">
        <w:rPr>
          <w:color w:val="000000"/>
        </w:rPr>
        <w:t>, обеспечение надежности функционирования систем коммунальной инфраструктуры.</w:t>
      </w:r>
    </w:p>
    <w:p w:rsidR="00B7067B" w:rsidRPr="001822BB" w:rsidRDefault="00B7067B" w:rsidP="00B7067B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>На реа</w:t>
      </w:r>
      <w:r>
        <w:rPr>
          <w:color w:val="000000"/>
          <w:sz w:val="24"/>
        </w:rPr>
        <w:t xml:space="preserve">лизацию муниципальной программы </w:t>
      </w:r>
      <w:r w:rsidRPr="00B7067B">
        <w:rPr>
          <w:color w:val="000000"/>
          <w:sz w:val="24"/>
        </w:rPr>
        <w:t>"Содержание и развитие жилищно-коммунального хозяйства городского округа Люберцы Московской области"</w:t>
      </w:r>
      <w:r w:rsidRPr="001822BB">
        <w:rPr>
          <w:color w:val="000000"/>
          <w:sz w:val="24"/>
        </w:rPr>
        <w:t xml:space="preserve"> предусматриваются средства в сумме:</w:t>
      </w:r>
    </w:p>
    <w:p w:rsidR="00B7067B" w:rsidRPr="001822BB" w:rsidRDefault="00B7067B" w:rsidP="00B7067B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2018 году – 65 399</w:t>
      </w:r>
      <w:r w:rsidRPr="001822BB">
        <w:rPr>
          <w:color w:val="000000"/>
          <w:sz w:val="24"/>
        </w:rPr>
        <w:t xml:space="preserve"> тыс. рублей; </w:t>
      </w:r>
    </w:p>
    <w:p w:rsidR="00B7067B" w:rsidRPr="001822BB" w:rsidRDefault="00B7067B" w:rsidP="00B7067B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2019</w:t>
      </w:r>
      <w:r w:rsidRPr="001822BB">
        <w:rPr>
          <w:color w:val="000000"/>
          <w:sz w:val="24"/>
        </w:rPr>
        <w:t xml:space="preserve"> году – </w:t>
      </w:r>
      <w:r>
        <w:rPr>
          <w:color w:val="000000"/>
          <w:sz w:val="24"/>
        </w:rPr>
        <w:t>68 538</w:t>
      </w:r>
      <w:r w:rsidRPr="001822BB">
        <w:rPr>
          <w:color w:val="000000"/>
          <w:sz w:val="24"/>
        </w:rPr>
        <w:t xml:space="preserve"> тыс. рублей;</w:t>
      </w:r>
    </w:p>
    <w:p w:rsidR="00B7067B" w:rsidRDefault="00B7067B" w:rsidP="00B7067B">
      <w:pPr>
        <w:ind w:right="-99" w:firstLine="709"/>
        <w:jc w:val="both"/>
        <w:rPr>
          <w:color w:val="000000"/>
        </w:rPr>
      </w:pPr>
      <w:r>
        <w:rPr>
          <w:color w:val="000000"/>
        </w:rPr>
        <w:t>в 2020</w:t>
      </w:r>
      <w:r w:rsidRPr="001822BB">
        <w:rPr>
          <w:color w:val="000000"/>
        </w:rPr>
        <w:t xml:space="preserve"> году – </w:t>
      </w:r>
      <w:r>
        <w:rPr>
          <w:color w:val="000000"/>
        </w:rPr>
        <w:t>71 485</w:t>
      </w:r>
      <w:r w:rsidRPr="001822BB">
        <w:rPr>
          <w:color w:val="000000"/>
        </w:rPr>
        <w:t xml:space="preserve"> тыс. рублей. </w:t>
      </w:r>
    </w:p>
    <w:p w:rsidR="00B7067B" w:rsidRPr="001822BB" w:rsidRDefault="00B7067B" w:rsidP="00B7067B">
      <w:pPr>
        <w:ind w:right="-99" w:firstLine="709"/>
        <w:jc w:val="both"/>
        <w:rPr>
          <w:color w:val="000000"/>
        </w:rPr>
      </w:pPr>
    </w:p>
    <w:p w:rsidR="00B7067B" w:rsidRDefault="00B7067B" w:rsidP="00B7067B">
      <w:pPr>
        <w:ind w:firstLine="709"/>
        <w:jc w:val="both"/>
        <w:rPr>
          <w:bCs/>
          <w:iCs/>
          <w:color w:val="000000"/>
        </w:rPr>
      </w:pPr>
      <w:r w:rsidRPr="001822BB">
        <w:rPr>
          <w:bCs/>
          <w:iCs/>
          <w:color w:val="000000"/>
        </w:rPr>
        <w:t xml:space="preserve">Финансовое обеспечение </w:t>
      </w:r>
      <w:r w:rsidRPr="001822BB">
        <w:rPr>
          <w:color w:val="000000"/>
        </w:rPr>
        <w:t xml:space="preserve">муниципальной программы </w:t>
      </w:r>
      <w:r>
        <w:rPr>
          <w:color w:val="000000"/>
        </w:rPr>
        <w:t>городского округа Люберцы</w:t>
      </w:r>
      <w:r w:rsidRPr="001822BB">
        <w:rPr>
          <w:color w:val="000000"/>
        </w:rPr>
        <w:t xml:space="preserve"> </w:t>
      </w:r>
      <w:r w:rsidRPr="00B7067B">
        <w:t>"Содержание и развитие жилищно-коммунального хозяйства городского округа Люберцы Московской области"</w:t>
      </w:r>
      <w:r>
        <w:t xml:space="preserve"> </w:t>
      </w:r>
      <w:r w:rsidRPr="001822BB">
        <w:rPr>
          <w:bCs/>
          <w:iCs/>
          <w:color w:val="000000"/>
        </w:rPr>
        <w:t xml:space="preserve">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B7067B" w:rsidRDefault="00B7067B" w:rsidP="00B7067B">
      <w:pPr>
        <w:jc w:val="both"/>
        <w:rPr>
          <w:i/>
          <w:spacing w:val="4"/>
        </w:rPr>
      </w:pPr>
      <w:r>
        <w:rPr>
          <w:i/>
          <w:spacing w:val="4"/>
        </w:rPr>
        <w:t xml:space="preserve">                                                                                                    </w:t>
      </w:r>
    </w:p>
    <w:p w:rsidR="00B7067B" w:rsidRDefault="00B7067B" w:rsidP="00B7067B">
      <w:pPr>
        <w:jc w:val="both"/>
        <w:rPr>
          <w:i/>
          <w:spacing w:val="4"/>
        </w:rPr>
      </w:pPr>
    </w:p>
    <w:p w:rsidR="00B7067B" w:rsidRDefault="00B7067B" w:rsidP="00B7067B">
      <w:pPr>
        <w:jc w:val="both"/>
        <w:rPr>
          <w:i/>
          <w:spacing w:val="4"/>
        </w:rPr>
      </w:pPr>
    </w:p>
    <w:p w:rsidR="00B7067B" w:rsidRDefault="00B7067B" w:rsidP="00B7067B">
      <w:pPr>
        <w:jc w:val="both"/>
        <w:rPr>
          <w:i/>
          <w:spacing w:val="4"/>
        </w:rPr>
      </w:pPr>
    </w:p>
    <w:p w:rsidR="00B7067B" w:rsidRDefault="00B7067B" w:rsidP="00B7067B">
      <w:pPr>
        <w:jc w:val="both"/>
        <w:rPr>
          <w:i/>
          <w:spacing w:val="4"/>
        </w:rPr>
      </w:pPr>
    </w:p>
    <w:p w:rsidR="00B7067B" w:rsidRDefault="00B7067B" w:rsidP="00B7067B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Таблица </w:t>
      </w:r>
      <w:r w:rsidRPr="00F21211">
        <w:rPr>
          <w:i/>
          <w:spacing w:val="4"/>
        </w:rPr>
        <w:t>2</w:t>
      </w:r>
      <w:r>
        <w:rPr>
          <w:i/>
          <w:spacing w:val="4"/>
        </w:rPr>
        <w:t>4</w:t>
      </w:r>
    </w:p>
    <w:p w:rsidR="00B7067B" w:rsidRPr="001E2F55" w:rsidRDefault="00B7067B" w:rsidP="00B7067B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536"/>
        <w:gridCol w:w="1276"/>
        <w:gridCol w:w="1275"/>
        <w:gridCol w:w="1134"/>
      </w:tblGrid>
      <w:tr w:rsidR="00B7067B" w:rsidRPr="00B7067B" w:rsidTr="00BC1D16">
        <w:trPr>
          <w:trHeight w:val="31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center"/>
            </w:pPr>
            <w:r w:rsidRPr="00B7067B"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center"/>
            </w:pPr>
            <w:r w:rsidRPr="00B7067B"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center"/>
            </w:pPr>
            <w:r w:rsidRPr="00B7067B"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center"/>
            </w:pPr>
            <w:r w:rsidRPr="00B7067B">
              <w:t>2020 год</w:t>
            </w:r>
          </w:p>
        </w:tc>
      </w:tr>
      <w:tr w:rsidR="00B7067B" w:rsidRPr="00B7067B" w:rsidTr="00BC1D16">
        <w:trPr>
          <w:trHeight w:val="9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rPr>
                <w:u w:val="single"/>
              </w:rPr>
            </w:pPr>
            <w:r w:rsidRPr="00B7067B">
              <w:rPr>
                <w:u w:val="single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  <w:rPr>
                <w:u w:val="single"/>
              </w:rPr>
            </w:pPr>
            <w:r w:rsidRPr="00B7067B">
              <w:rPr>
                <w:u w:val="single"/>
              </w:rPr>
              <w:t>157 717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  <w:rPr>
                <w:u w:val="single"/>
              </w:rPr>
            </w:pPr>
            <w:r w:rsidRPr="00B7067B">
              <w:rPr>
                <w:u w:val="single"/>
              </w:rPr>
              <w:t>48 347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  <w:rPr>
                <w:u w:val="single"/>
              </w:rPr>
            </w:pPr>
            <w:r w:rsidRPr="00B7067B">
              <w:rPr>
                <w:u w:val="single"/>
              </w:rPr>
              <w:t>48 347</w:t>
            </w:r>
          </w:p>
        </w:tc>
      </w:tr>
      <w:tr w:rsidR="00B7067B" w:rsidRPr="00B7067B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r w:rsidRPr="00B7067B"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79 947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40 947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40 947</w:t>
            </w:r>
          </w:p>
        </w:tc>
      </w:tr>
      <w:tr w:rsidR="00B7067B" w:rsidRPr="00B7067B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ind w:left="474"/>
              <w:rPr>
                <w:i/>
              </w:rPr>
            </w:pPr>
            <w:r w:rsidRPr="00B7067B">
              <w:rPr>
                <w:i/>
              </w:rPr>
              <w:lastRenderedPageBreak/>
              <w:t xml:space="preserve">Ремонт подъездов многоквартирных домов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35 000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35 000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35 000</w:t>
            </w:r>
          </w:p>
        </w:tc>
      </w:tr>
      <w:tr w:rsidR="00B7067B" w:rsidRPr="00B7067B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ind w:left="474"/>
              <w:rPr>
                <w:i/>
              </w:rPr>
            </w:pPr>
            <w:r w:rsidRPr="00B7067B">
              <w:rPr>
                <w:i/>
              </w:rPr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44 947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5 947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5 947</w:t>
            </w:r>
          </w:p>
        </w:tc>
      </w:tr>
      <w:tr w:rsidR="00B7067B" w:rsidRPr="00B7067B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r w:rsidRPr="00B7067B"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57 400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7 400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7 400</w:t>
            </w:r>
          </w:p>
        </w:tc>
      </w:tr>
      <w:tr w:rsidR="00B7067B" w:rsidRPr="00B7067B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ind w:left="474"/>
              <w:rPr>
                <w:i/>
              </w:rPr>
            </w:pPr>
            <w:r w:rsidRPr="00B7067B">
              <w:rPr>
                <w:i/>
              </w:rPr>
              <w:t xml:space="preserve">Строительство котельной в </w:t>
            </w:r>
            <w:proofErr w:type="spellStart"/>
            <w:r w:rsidRPr="00B7067B">
              <w:rPr>
                <w:i/>
              </w:rPr>
              <w:t>г.п</w:t>
            </w:r>
            <w:proofErr w:type="gramStart"/>
            <w:r w:rsidRPr="00B7067B">
              <w:rPr>
                <w:i/>
              </w:rPr>
              <w:t>.М</w:t>
            </w:r>
            <w:proofErr w:type="gramEnd"/>
            <w:r w:rsidRPr="00B7067B">
              <w:rPr>
                <w:i/>
              </w:rPr>
              <w:t>алаховка</w:t>
            </w:r>
            <w:proofErr w:type="spellEnd"/>
            <w:r w:rsidRPr="00B7067B">
              <w:rPr>
                <w:i/>
              </w:rPr>
              <w:t xml:space="preserve"> (МЭЗ)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50 000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0</w:t>
            </w:r>
          </w:p>
        </w:tc>
      </w:tr>
      <w:tr w:rsidR="00B7067B" w:rsidRPr="00B7067B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ind w:left="474"/>
              <w:rPr>
                <w:i/>
              </w:rPr>
            </w:pPr>
            <w:r w:rsidRPr="00B7067B">
              <w:rPr>
                <w:i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3 700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3 700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3 700</w:t>
            </w:r>
          </w:p>
        </w:tc>
      </w:tr>
      <w:tr w:rsidR="00B7067B" w:rsidRPr="00B7067B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ind w:left="474"/>
              <w:rPr>
                <w:i/>
              </w:rPr>
            </w:pPr>
            <w:r w:rsidRPr="00B7067B">
              <w:rPr>
                <w:i/>
              </w:rPr>
              <w:t>Разработка схемы водоснабжения и водоотведения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3 700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3 700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3 700</w:t>
            </w:r>
          </w:p>
        </w:tc>
      </w:tr>
      <w:tr w:rsidR="00B7067B" w:rsidRPr="00B7067B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r w:rsidRPr="00B7067B">
              <w:t>Подпрограмма "Чистая вода на территории городского округа Люберцы"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20 370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0</w:t>
            </w:r>
          </w:p>
        </w:tc>
      </w:tr>
      <w:tr w:rsidR="00B7067B" w:rsidRPr="00B7067B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ind w:left="474"/>
              <w:rPr>
                <w:i/>
              </w:rPr>
            </w:pPr>
            <w:r w:rsidRPr="00B7067B">
              <w:rPr>
                <w:i/>
              </w:rPr>
              <w:t>Реконструкция ВЗУ-12 (</w:t>
            </w:r>
            <w:proofErr w:type="spellStart"/>
            <w:r w:rsidRPr="00B7067B">
              <w:rPr>
                <w:i/>
              </w:rPr>
              <w:t>Малаховка</w:t>
            </w:r>
            <w:proofErr w:type="spellEnd"/>
            <w:r w:rsidRPr="00B7067B">
              <w:rPr>
                <w:i/>
              </w:rPr>
              <w:t>) с установкой станции водоочистки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20 370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67B" w:rsidRPr="00B7067B" w:rsidRDefault="00B7067B" w:rsidP="00B7067B">
            <w:pPr>
              <w:jc w:val="right"/>
            </w:pPr>
            <w:r w:rsidRPr="00B7067B">
              <w:t>0</w:t>
            </w:r>
          </w:p>
        </w:tc>
      </w:tr>
    </w:tbl>
    <w:p w:rsidR="00B7067B" w:rsidRDefault="00B7067B" w:rsidP="00AB124A">
      <w:pPr>
        <w:rPr>
          <w:b/>
          <w:bCs/>
          <w:iCs/>
          <w:color w:val="000000"/>
        </w:rPr>
      </w:pPr>
    </w:p>
    <w:p w:rsidR="00EC6DD5" w:rsidRDefault="00EC6DD5" w:rsidP="00D80166">
      <w:pPr>
        <w:jc w:val="center"/>
        <w:rPr>
          <w:b/>
          <w:bCs/>
          <w:iCs/>
          <w:color w:val="000000"/>
        </w:rPr>
      </w:pPr>
    </w:p>
    <w:p w:rsidR="00C46283" w:rsidRDefault="00656159" w:rsidP="00D80166">
      <w:pPr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:rsidR="00656159" w:rsidRPr="00C46283" w:rsidRDefault="00C46283" w:rsidP="00D80166">
      <w:pPr>
        <w:jc w:val="center"/>
        <w:rPr>
          <w:b/>
          <w:bCs/>
          <w:iCs/>
          <w:color w:val="000000"/>
        </w:rPr>
      </w:pPr>
      <w:r w:rsidRPr="00C46283">
        <w:rPr>
          <w:b/>
          <w:bCs/>
          <w:iCs/>
          <w:color w:val="000000"/>
        </w:rPr>
        <w:t>"Дороги городского округа Люберцы Московской области"</w:t>
      </w:r>
    </w:p>
    <w:p w:rsidR="00656159" w:rsidRPr="001822BB" w:rsidRDefault="00656159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Основной целью муниципальной программы является </w:t>
      </w:r>
      <w:r>
        <w:rPr>
          <w:color w:val="000000"/>
        </w:rPr>
        <w:t xml:space="preserve">обеспечение развития и устойчивого функционирования </w:t>
      </w:r>
      <w:proofErr w:type="gramStart"/>
      <w:r>
        <w:rPr>
          <w:color w:val="000000"/>
        </w:rPr>
        <w:t>сети</w:t>
      </w:r>
      <w:proofErr w:type="gramEnd"/>
      <w:r>
        <w:rPr>
          <w:color w:val="000000"/>
        </w:rPr>
        <w:t xml:space="preserve"> автомобильных дорог общего пользования местного значения</w:t>
      </w:r>
      <w:r w:rsidRPr="001822BB">
        <w:rPr>
          <w:color w:val="000000"/>
        </w:rPr>
        <w:t>.</w:t>
      </w:r>
    </w:p>
    <w:p w:rsidR="00656159" w:rsidRPr="001822BB" w:rsidRDefault="00656159" w:rsidP="00D80166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>На реализацию муниципальной программы предусматриваются средства в сумме:</w:t>
      </w:r>
    </w:p>
    <w:p w:rsidR="00656159" w:rsidRPr="001822BB" w:rsidRDefault="00C46283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2018</w:t>
      </w:r>
      <w:r w:rsidR="00656159" w:rsidRPr="001822BB">
        <w:rPr>
          <w:color w:val="000000"/>
        </w:rPr>
        <w:t xml:space="preserve"> году – </w:t>
      </w:r>
      <w:r>
        <w:rPr>
          <w:rFonts w:ascii="Times New Roman CYR" w:hAnsi="Times New Roman CYR" w:cs="Times New Roman CYR"/>
          <w:bCs/>
          <w:color w:val="000000"/>
        </w:rPr>
        <w:t>481 480</w:t>
      </w:r>
      <w:r w:rsidR="00656159">
        <w:rPr>
          <w:rFonts w:ascii="Times New Roman CYR" w:hAnsi="Times New Roman CYR" w:cs="Times New Roman CYR"/>
          <w:bCs/>
          <w:color w:val="000000"/>
        </w:rPr>
        <w:t xml:space="preserve"> </w:t>
      </w:r>
      <w:r w:rsidR="00656159" w:rsidRPr="001822BB">
        <w:rPr>
          <w:color w:val="000000"/>
        </w:rPr>
        <w:t>тыс. рублей;</w:t>
      </w:r>
    </w:p>
    <w:p w:rsidR="00656159" w:rsidRPr="001822BB" w:rsidRDefault="00C46283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2019</w:t>
      </w:r>
      <w:r w:rsidR="00656159" w:rsidRPr="001822BB">
        <w:rPr>
          <w:color w:val="000000"/>
        </w:rPr>
        <w:t xml:space="preserve"> году – </w:t>
      </w:r>
      <w:r>
        <w:rPr>
          <w:rFonts w:ascii="Times New Roman CYR" w:hAnsi="Times New Roman CYR" w:cs="Times New Roman CYR"/>
          <w:bCs/>
          <w:color w:val="000000"/>
        </w:rPr>
        <w:t>481 480</w:t>
      </w:r>
      <w:r w:rsidR="00656159">
        <w:rPr>
          <w:rFonts w:ascii="Times New Roman CYR" w:hAnsi="Times New Roman CYR" w:cs="Times New Roman CYR"/>
          <w:bCs/>
          <w:color w:val="000000"/>
        </w:rPr>
        <w:t xml:space="preserve"> </w:t>
      </w:r>
      <w:r w:rsidR="00656159" w:rsidRPr="001822BB">
        <w:rPr>
          <w:color w:val="000000"/>
        </w:rPr>
        <w:t>тыс. рублей;</w:t>
      </w:r>
    </w:p>
    <w:p w:rsidR="00656159" w:rsidRPr="001822BB" w:rsidRDefault="00C46283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 w:rsidRPr="001822BB">
        <w:rPr>
          <w:color w:val="000000"/>
        </w:rPr>
        <w:t xml:space="preserve"> году – </w:t>
      </w:r>
      <w:r>
        <w:rPr>
          <w:rFonts w:ascii="Times New Roman CYR" w:hAnsi="Times New Roman CYR" w:cs="Times New Roman CYR"/>
          <w:bCs/>
          <w:color w:val="000000"/>
        </w:rPr>
        <w:t>481 480</w:t>
      </w:r>
      <w:r w:rsidR="00656159">
        <w:rPr>
          <w:color w:val="000000"/>
        </w:rPr>
        <w:t xml:space="preserve"> </w:t>
      </w:r>
      <w:r w:rsidR="00656159" w:rsidRPr="001822BB">
        <w:rPr>
          <w:color w:val="000000"/>
        </w:rPr>
        <w:t>тыс. рублей.</w:t>
      </w:r>
    </w:p>
    <w:p w:rsidR="00656159" w:rsidRDefault="00656159" w:rsidP="00D80166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Финансовое обеспечение муниципальной программы </w:t>
      </w:r>
      <w:r w:rsidR="00C46283" w:rsidRPr="00C46283">
        <w:t>"Дороги городского округа Люберцы Московской области"</w:t>
      </w:r>
      <w:r w:rsidRPr="001822BB">
        <w:rPr>
          <w:bCs/>
          <w:iCs/>
          <w:color w:val="000000"/>
        </w:rPr>
        <w:t xml:space="preserve">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Таблица </w:t>
      </w:r>
      <w:r w:rsidRPr="00F21211">
        <w:rPr>
          <w:i/>
          <w:spacing w:val="4"/>
        </w:rPr>
        <w:t>2</w:t>
      </w:r>
      <w:r>
        <w:rPr>
          <w:i/>
          <w:spacing w:val="4"/>
        </w:rPr>
        <w:t>3</w:t>
      </w:r>
    </w:p>
    <w:p w:rsidR="00656159" w:rsidRPr="007A0368" w:rsidRDefault="00656159" w:rsidP="00D80166">
      <w:pPr>
        <w:pStyle w:val="a5"/>
        <w:ind w:firstLine="0"/>
        <w:rPr>
          <w:color w:val="1F497D"/>
          <w:sz w:val="24"/>
        </w:rPr>
      </w:pPr>
      <w:r>
        <w:rPr>
          <w:color w:val="000000"/>
          <w:sz w:val="24"/>
        </w:rPr>
        <w:t xml:space="preserve">                                                                                                                                        </w:t>
      </w:r>
      <w:r w:rsidRPr="007A0368">
        <w:rPr>
          <w:color w:val="000000"/>
          <w:sz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536"/>
        <w:gridCol w:w="1276"/>
        <w:gridCol w:w="1134"/>
        <w:gridCol w:w="1275"/>
      </w:tblGrid>
      <w:tr w:rsidR="00C46283" w:rsidRPr="00C46283" w:rsidTr="00BC1D16">
        <w:trPr>
          <w:trHeight w:val="31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center"/>
            </w:pPr>
            <w:r w:rsidRPr="00C46283"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center"/>
            </w:pPr>
            <w:r w:rsidRPr="00C46283"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center"/>
            </w:pPr>
            <w:r w:rsidRPr="00C46283"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center"/>
            </w:pPr>
            <w:r w:rsidRPr="00C46283">
              <w:t>2020 год</w:t>
            </w:r>
          </w:p>
        </w:tc>
      </w:tr>
      <w:tr w:rsidR="00C46283" w:rsidRPr="00C46283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rPr>
                <w:u w:val="single"/>
              </w:rPr>
            </w:pPr>
            <w:r w:rsidRPr="00C46283">
              <w:rPr>
                <w:u w:val="single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  <w:rPr>
                <w:u w:val="single"/>
              </w:rPr>
            </w:pPr>
            <w:r w:rsidRPr="00C46283">
              <w:rPr>
                <w:u w:val="single"/>
              </w:rPr>
              <w:t>481 480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  <w:rPr>
                <w:u w:val="single"/>
              </w:rPr>
            </w:pPr>
            <w:r w:rsidRPr="00C46283">
              <w:rPr>
                <w:u w:val="single"/>
              </w:rPr>
              <w:t>481 480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  <w:rPr>
                <w:u w:val="single"/>
              </w:rPr>
            </w:pPr>
            <w:r w:rsidRPr="00C46283">
              <w:rPr>
                <w:u w:val="single"/>
              </w:rPr>
              <w:t>481 480</w:t>
            </w:r>
          </w:p>
        </w:tc>
      </w:tr>
      <w:tr w:rsidR="00C46283" w:rsidRPr="00C46283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r w:rsidRPr="00C46283"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415 300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415 300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415 300</w:t>
            </w:r>
          </w:p>
        </w:tc>
      </w:tr>
      <w:tr w:rsidR="00BC1D16" w:rsidRPr="00C46283" w:rsidTr="00BC1D16">
        <w:trPr>
          <w:trHeight w:val="37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ind w:left="333"/>
              <w:rPr>
                <w:i/>
              </w:rPr>
            </w:pPr>
            <w:r w:rsidRPr="00C46283">
              <w:rPr>
                <w:i/>
              </w:rPr>
              <w:t>Содержание автомобильных дорог общего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299 359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299 359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299 359</w:t>
            </w:r>
          </w:p>
        </w:tc>
      </w:tr>
      <w:tr w:rsidR="00C46283" w:rsidRPr="00C46283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ind w:left="333"/>
              <w:rPr>
                <w:i/>
              </w:rPr>
            </w:pPr>
            <w:r w:rsidRPr="00C46283">
              <w:rPr>
                <w:i/>
              </w:rPr>
              <w:t>Содержание светофорных объектов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2 051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2 051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2 051</w:t>
            </w:r>
          </w:p>
        </w:tc>
      </w:tr>
      <w:tr w:rsidR="00C46283" w:rsidRPr="00C46283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ind w:left="333"/>
              <w:rPr>
                <w:i/>
              </w:rPr>
            </w:pPr>
            <w:r w:rsidRPr="00C46283">
              <w:rPr>
                <w:i/>
              </w:rPr>
              <w:t>Нанесение горизонтальной разметки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8 800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8 800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8 800</w:t>
            </w:r>
          </w:p>
        </w:tc>
      </w:tr>
      <w:tr w:rsidR="00C46283" w:rsidRPr="00C46283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ind w:left="333"/>
              <w:rPr>
                <w:i/>
              </w:rPr>
            </w:pPr>
            <w:r w:rsidRPr="00C46283">
              <w:rPr>
                <w:i/>
              </w:rPr>
              <w:t>Инвентаризация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5 500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5 500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5 500</w:t>
            </w:r>
          </w:p>
        </w:tc>
      </w:tr>
      <w:tr w:rsidR="00BC1D16" w:rsidRPr="00C46283" w:rsidTr="00BC1D16">
        <w:trPr>
          <w:trHeight w:val="72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ind w:left="333"/>
              <w:rPr>
                <w:i/>
              </w:rPr>
            </w:pPr>
            <w:r w:rsidRPr="00C46283">
              <w:rPr>
                <w:i/>
              </w:rPr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99 590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99 590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99 590</w:t>
            </w:r>
          </w:p>
        </w:tc>
      </w:tr>
      <w:tr w:rsidR="00C46283" w:rsidRPr="00C46283" w:rsidTr="00BC1D16">
        <w:trPr>
          <w:trHeight w:val="9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r w:rsidRPr="00C46283">
              <w:t>Подпрограмма "Ремонт, устройство парковок в рамках выполнения "Комплексного благоустройства дворовых территорий"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48 480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48 480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48 480</w:t>
            </w:r>
          </w:p>
        </w:tc>
      </w:tr>
      <w:tr w:rsidR="00C46283" w:rsidRPr="00C46283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ind w:left="333"/>
              <w:rPr>
                <w:i/>
              </w:rPr>
            </w:pPr>
            <w:r w:rsidRPr="00C46283">
              <w:rPr>
                <w:i/>
              </w:rPr>
              <w:t>Ремонт внутриквартальных проездов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24 240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24 240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24 240</w:t>
            </w:r>
          </w:p>
        </w:tc>
      </w:tr>
      <w:tr w:rsidR="00C46283" w:rsidRPr="00C46283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ind w:left="333"/>
              <w:rPr>
                <w:i/>
              </w:rPr>
            </w:pPr>
            <w:r w:rsidRPr="00C46283">
              <w:rPr>
                <w:i/>
              </w:rPr>
              <w:t>Устройство парковочных мест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24 240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24 240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24 240</w:t>
            </w:r>
          </w:p>
        </w:tc>
      </w:tr>
      <w:tr w:rsidR="00C46283" w:rsidRPr="00C46283" w:rsidTr="00BC1D16">
        <w:trPr>
          <w:trHeight w:val="94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r w:rsidRPr="00C46283">
              <w:lastRenderedPageBreak/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17 700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17 700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17 700</w:t>
            </w:r>
          </w:p>
        </w:tc>
      </w:tr>
      <w:tr w:rsidR="00C46283" w:rsidRPr="00C46283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ind w:left="333"/>
              <w:rPr>
                <w:i/>
              </w:rPr>
            </w:pPr>
            <w:r w:rsidRPr="00C46283">
              <w:rPr>
                <w:i/>
              </w:rPr>
              <w:t>Установка ограждений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4 300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4 300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4 300</w:t>
            </w:r>
          </w:p>
        </w:tc>
      </w:tr>
      <w:tr w:rsidR="00C46283" w:rsidRPr="00C46283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ind w:left="333"/>
              <w:rPr>
                <w:i/>
              </w:rPr>
            </w:pPr>
            <w:r w:rsidRPr="00C46283">
              <w:rPr>
                <w:i/>
              </w:rPr>
              <w:t>Разработка проекта организации дорожного движения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5 000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5 000</w:t>
            </w:r>
          </w:p>
        </w:tc>
      </w:tr>
      <w:tr w:rsidR="00C46283" w:rsidRPr="00C46283" w:rsidTr="00BC1D16">
        <w:trPr>
          <w:trHeight w:val="6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ind w:left="333"/>
              <w:rPr>
                <w:i/>
              </w:rPr>
            </w:pPr>
            <w:r w:rsidRPr="00C46283">
              <w:rPr>
                <w:i/>
              </w:rPr>
              <w:t>Разработка схемы движения транспорта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5 000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5 000</w:t>
            </w:r>
          </w:p>
        </w:tc>
      </w:tr>
      <w:tr w:rsidR="00C46283" w:rsidRPr="00C46283" w:rsidTr="00BC1D16">
        <w:trPr>
          <w:trHeight w:val="3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ind w:left="333"/>
              <w:rPr>
                <w:i/>
              </w:rPr>
            </w:pPr>
            <w:r w:rsidRPr="00C46283">
              <w:rPr>
                <w:i/>
              </w:rPr>
              <w:t>Установка светофорных объектов типа Т</w:t>
            </w:r>
            <w:proofErr w:type="gramStart"/>
            <w:r w:rsidRPr="00C46283">
              <w:rPr>
                <w:i/>
              </w:rPr>
              <w:t>7</w:t>
            </w:r>
            <w:proofErr w:type="gramEnd"/>
            <w:r w:rsidRPr="00C46283">
              <w:rPr>
                <w:i/>
              </w:rPr>
              <w:t>, Т1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3 400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3 400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83" w:rsidRPr="00C46283" w:rsidRDefault="00C46283" w:rsidP="00C46283">
            <w:pPr>
              <w:jc w:val="right"/>
            </w:pPr>
            <w:r w:rsidRPr="00C46283">
              <w:t>3 400</w:t>
            </w:r>
          </w:p>
        </w:tc>
      </w:tr>
    </w:tbl>
    <w:p w:rsidR="00656159" w:rsidRDefault="00656159" w:rsidP="00D80166">
      <w:pPr>
        <w:pStyle w:val="a5"/>
        <w:ind w:firstLine="0"/>
        <w:rPr>
          <w:color w:val="1F497D"/>
          <w:sz w:val="24"/>
        </w:rPr>
      </w:pPr>
    </w:p>
    <w:p w:rsidR="00656159" w:rsidRDefault="00656159" w:rsidP="00D80166">
      <w:pPr>
        <w:pStyle w:val="a5"/>
        <w:ind w:firstLine="0"/>
        <w:rPr>
          <w:color w:val="1F497D"/>
          <w:sz w:val="24"/>
        </w:rPr>
      </w:pPr>
    </w:p>
    <w:p w:rsidR="00656159" w:rsidRDefault="00656159" w:rsidP="00D80166">
      <w:pPr>
        <w:pStyle w:val="a5"/>
        <w:ind w:firstLine="0"/>
        <w:rPr>
          <w:color w:val="1F497D"/>
          <w:sz w:val="24"/>
        </w:rPr>
      </w:pPr>
    </w:p>
    <w:p w:rsidR="00D723D7" w:rsidRDefault="00D723D7" w:rsidP="00D723D7">
      <w:pPr>
        <w:ind w:firstLine="709"/>
        <w:jc w:val="center"/>
        <w:rPr>
          <w:color w:val="000000"/>
        </w:rPr>
      </w:pPr>
      <w:r w:rsidRPr="00D723D7">
        <w:rPr>
          <w:b/>
        </w:rPr>
        <w:t>Непрограммные направления  бюджета муниципального образования городской округ Люберцы Московской области</w:t>
      </w:r>
    </w:p>
    <w:p w:rsidR="00656159" w:rsidRDefault="00656159" w:rsidP="00D80166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Непрограммные </w:t>
      </w:r>
      <w:r w:rsidRPr="00BC2E03">
        <w:rPr>
          <w:color w:val="000000"/>
        </w:rPr>
        <w:t xml:space="preserve">направления  бюджета муниципального образования </w:t>
      </w:r>
      <w:r w:rsidR="00D723D7">
        <w:rPr>
          <w:color w:val="000000"/>
        </w:rPr>
        <w:t>городской округ Люберцы</w:t>
      </w:r>
      <w:r w:rsidRPr="00BC2E03">
        <w:rPr>
          <w:color w:val="000000"/>
        </w:rPr>
        <w:t xml:space="preserve"> Московской области</w:t>
      </w:r>
      <w:r w:rsidRPr="001822BB">
        <w:rPr>
          <w:color w:val="000000"/>
        </w:rPr>
        <w:t xml:space="preserve"> предусматриваются</w:t>
      </w:r>
      <w:r w:rsidR="00D723D7">
        <w:rPr>
          <w:color w:val="000000"/>
        </w:rPr>
        <w:t xml:space="preserve"> в объемах: в 2018</w:t>
      </w:r>
      <w:r>
        <w:rPr>
          <w:color w:val="000000"/>
        </w:rPr>
        <w:t xml:space="preserve"> году – </w:t>
      </w:r>
      <w:r w:rsidR="00D723D7">
        <w:rPr>
          <w:color w:val="000000"/>
        </w:rPr>
        <w:t>266 763</w:t>
      </w:r>
      <w:r>
        <w:rPr>
          <w:color w:val="000000"/>
        </w:rPr>
        <w:t xml:space="preserve"> тыс. рублей,</w:t>
      </w:r>
      <w:r w:rsidR="00D723D7">
        <w:rPr>
          <w:color w:val="000000"/>
        </w:rPr>
        <w:t xml:space="preserve"> в 2019</w:t>
      </w:r>
      <w:r w:rsidRPr="001822BB">
        <w:rPr>
          <w:color w:val="000000"/>
        </w:rPr>
        <w:t xml:space="preserve"> году </w:t>
      </w:r>
      <w:r w:rsidR="00D723D7">
        <w:rPr>
          <w:color w:val="000000"/>
        </w:rPr>
        <w:t>232 763</w:t>
      </w:r>
      <w:r>
        <w:rPr>
          <w:rFonts w:ascii="Times New Roman CYR" w:hAnsi="Times New Roman CYR" w:cs="Times New Roman CYR"/>
          <w:bCs/>
          <w:color w:val="000000"/>
        </w:rPr>
        <w:t xml:space="preserve"> </w:t>
      </w:r>
      <w:r w:rsidR="00D723D7">
        <w:rPr>
          <w:color w:val="000000"/>
        </w:rPr>
        <w:t>тыс. рублей, в 2020</w:t>
      </w:r>
      <w:r>
        <w:rPr>
          <w:color w:val="000000"/>
        </w:rPr>
        <w:t xml:space="preserve"> году – </w:t>
      </w:r>
      <w:r w:rsidR="008C6E4E">
        <w:rPr>
          <w:color w:val="000000"/>
        </w:rPr>
        <w:t>162 763</w:t>
      </w:r>
      <w:r>
        <w:rPr>
          <w:color w:val="000000"/>
        </w:rPr>
        <w:t xml:space="preserve"> </w:t>
      </w:r>
      <w:r w:rsidRPr="001822BB">
        <w:rPr>
          <w:color w:val="000000"/>
        </w:rPr>
        <w:t xml:space="preserve">тыс. рублей и </w:t>
      </w:r>
      <w:r w:rsidRPr="001822BB">
        <w:rPr>
          <w:bCs/>
          <w:iCs/>
          <w:color w:val="000000"/>
        </w:rPr>
        <w:t xml:space="preserve">отражаются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656159" w:rsidRDefault="00656159" w:rsidP="00D80166">
      <w:pPr>
        <w:jc w:val="both"/>
        <w:rPr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Таблица </w:t>
      </w:r>
      <w:r w:rsidRPr="00F21211">
        <w:rPr>
          <w:i/>
          <w:spacing w:val="4"/>
        </w:rPr>
        <w:t>2</w:t>
      </w:r>
      <w:r>
        <w:rPr>
          <w:i/>
          <w:spacing w:val="4"/>
        </w:rPr>
        <w:t>5</w:t>
      </w:r>
    </w:p>
    <w:p w:rsidR="00656159" w:rsidRPr="006F1E74" w:rsidRDefault="00656159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678"/>
        <w:gridCol w:w="1275"/>
        <w:gridCol w:w="1134"/>
        <w:gridCol w:w="1134"/>
      </w:tblGrid>
      <w:tr w:rsidR="00BC1D16" w:rsidRPr="00D723D7" w:rsidTr="00BC1D16">
        <w:trPr>
          <w:trHeight w:val="3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D723D7">
            <w:pPr>
              <w:jc w:val="center"/>
            </w:pPr>
            <w:r w:rsidRPr="00D723D7"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D723D7">
            <w:pPr>
              <w:jc w:val="center"/>
            </w:pPr>
            <w:r w:rsidRPr="00D723D7"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D723D7">
            <w:pPr>
              <w:jc w:val="center"/>
            </w:pPr>
            <w:r w:rsidRPr="00D723D7"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D723D7">
            <w:pPr>
              <w:jc w:val="center"/>
            </w:pPr>
            <w:r w:rsidRPr="00D723D7">
              <w:t>2020 год</w:t>
            </w:r>
          </w:p>
        </w:tc>
      </w:tr>
      <w:tr w:rsidR="00BC1D16" w:rsidRPr="00D723D7" w:rsidTr="00BC1D16">
        <w:trPr>
          <w:trHeight w:val="9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D723D7">
            <w:pPr>
              <w:rPr>
                <w:u w:val="single"/>
              </w:rPr>
            </w:pPr>
            <w:r w:rsidRPr="00D723D7">
              <w:rPr>
                <w:u w:val="single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D723D7">
            <w:pPr>
              <w:jc w:val="right"/>
              <w:rPr>
                <w:u w:val="single"/>
              </w:rPr>
            </w:pPr>
            <w:r w:rsidRPr="00D723D7">
              <w:rPr>
                <w:u w:val="single"/>
              </w:rPr>
              <w:t>266 763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D723D7">
            <w:pPr>
              <w:jc w:val="right"/>
              <w:rPr>
                <w:u w:val="single"/>
              </w:rPr>
            </w:pPr>
            <w:r w:rsidRPr="00D723D7">
              <w:rPr>
                <w:u w:val="single"/>
              </w:rPr>
              <w:t>232 763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8C6E4E" w:rsidP="00D723D7">
            <w:pPr>
              <w:jc w:val="right"/>
              <w:rPr>
                <w:u w:val="single"/>
              </w:rPr>
            </w:pPr>
            <w:r>
              <w:rPr>
                <w:u w:val="single"/>
              </w:rPr>
              <w:t>162 763</w:t>
            </w:r>
          </w:p>
        </w:tc>
      </w:tr>
      <w:tr w:rsidR="00BC1D16" w:rsidRPr="00D723D7" w:rsidTr="00BC1D16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485809">
            <w:pPr>
              <w:ind w:left="333"/>
              <w:rPr>
                <w:i/>
              </w:rPr>
            </w:pPr>
            <w:r w:rsidRPr="00D723D7">
              <w:rPr>
                <w:i/>
              </w:rPr>
              <w:t>Центральный аппарат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D723D7">
            <w:pPr>
              <w:jc w:val="right"/>
            </w:pPr>
            <w:r w:rsidRPr="00D723D7">
              <w:t>39 530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D723D7">
            <w:pPr>
              <w:jc w:val="right"/>
            </w:pPr>
            <w:r w:rsidRPr="00D723D7">
              <w:t>39 530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D723D7">
            <w:pPr>
              <w:jc w:val="right"/>
            </w:pPr>
            <w:r w:rsidRPr="00D723D7">
              <w:t>39 530</w:t>
            </w:r>
          </w:p>
        </w:tc>
      </w:tr>
      <w:tr w:rsidR="00BC1D16" w:rsidRPr="00D723D7" w:rsidTr="00BC1D16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485809">
            <w:pPr>
              <w:ind w:left="333"/>
              <w:rPr>
                <w:i/>
              </w:rPr>
            </w:pPr>
            <w:r w:rsidRPr="00D723D7">
              <w:rPr>
                <w:i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D723D7">
            <w:pPr>
              <w:jc w:val="right"/>
            </w:pPr>
            <w:r w:rsidRPr="00D723D7">
              <w:t>36 000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D723D7">
            <w:pPr>
              <w:jc w:val="right"/>
            </w:pPr>
            <w:r w:rsidRPr="00D723D7">
              <w:t>36 000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D723D7">
            <w:pPr>
              <w:jc w:val="right"/>
            </w:pPr>
            <w:r w:rsidRPr="00D723D7">
              <w:t>36 000</w:t>
            </w:r>
          </w:p>
        </w:tc>
      </w:tr>
      <w:tr w:rsidR="00BC1D16" w:rsidRPr="00D723D7" w:rsidTr="00BC1D16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485809">
            <w:pPr>
              <w:ind w:left="333"/>
              <w:rPr>
                <w:i/>
              </w:rPr>
            </w:pPr>
            <w:r w:rsidRPr="00D723D7">
              <w:rPr>
                <w:i/>
              </w:rPr>
              <w:t>Расходы на открытие вновь вводимых учреждений в сфере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D723D7">
            <w:pPr>
              <w:jc w:val="right"/>
            </w:pPr>
            <w:r w:rsidRPr="00D723D7">
              <w:t>117 233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D723D7">
            <w:pPr>
              <w:jc w:val="right"/>
            </w:pPr>
            <w:r w:rsidRPr="00D723D7">
              <w:t>117 233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8C6E4E" w:rsidP="00D723D7">
            <w:pPr>
              <w:jc w:val="right"/>
            </w:pPr>
            <w:r>
              <w:t>47 233</w:t>
            </w:r>
          </w:p>
        </w:tc>
      </w:tr>
      <w:tr w:rsidR="00BC1D16" w:rsidRPr="00D723D7" w:rsidTr="00BC1D16">
        <w:trPr>
          <w:trHeight w:val="9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485809">
            <w:pPr>
              <w:ind w:left="333"/>
              <w:rPr>
                <w:i/>
              </w:rPr>
            </w:pPr>
            <w:r w:rsidRPr="00D723D7">
              <w:rPr>
                <w:i/>
              </w:rPr>
              <w:t xml:space="preserve">Расходы на </w:t>
            </w:r>
            <w:proofErr w:type="spellStart"/>
            <w:r w:rsidRPr="00D723D7">
              <w:rPr>
                <w:i/>
              </w:rPr>
              <w:t>софинансирование</w:t>
            </w:r>
            <w:proofErr w:type="spellEnd"/>
            <w:r w:rsidRPr="00D723D7">
              <w:rPr>
                <w:i/>
              </w:rPr>
              <w:t xml:space="preserve"> к субсидиям, предоставляемым из бюджета Российской Федерации и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D723D7">
            <w:pPr>
              <w:jc w:val="right"/>
            </w:pPr>
            <w:r w:rsidRPr="00D723D7">
              <w:t>74 000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D723D7">
            <w:pPr>
              <w:jc w:val="right"/>
            </w:pPr>
            <w:r w:rsidRPr="00D723D7">
              <w:t>40 000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7" w:rsidRPr="00D723D7" w:rsidRDefault="00D723D7" w:rsidP="00D723D7">
            <w:pPr>
              <w:jc w:val="right"/>
            </w:pPr>
            <w:r w:rsidRPr="00D723D7">
              <w:t>40 000</w:t>
            </w:r>
          </w:p>
        </w:tc>
      </w:tr>
    </w:tbl>
    <w:p w:rsidR="00656159" w:rsidRDefault="00656159" w:rsidP="00D80166">
      <w:pPr>
        <w:pStyle w:val="a7"/>
        <w:spacing w:after="0"/>
        <w:jc w:val="both"/>
        <w:rPr>
          <w:color w:val="000000"/>
        </w:rPr>
      </w:pPr>
    </w:p>
    <w:p w:rsidR="00656159" w:rsidRPr="001822BB" w:rsidRDefault="00656159" w:rsidP="00D80166">
      <w:pPr>
        <w:pStyle w:val="a7"/>
        <w:spacing w:after="0"/>
        <w:jc w:val="both"/>
        <w:rPr>
          <w:color w:val="000000"/>
        </w:rPr>
      </w:pPr>
    </w:p>
    <w:p w:rsidR="00656159" w:rsidRPr="001822BB" w:rsidRDefault="00656159" w:rsidP="00BC1D16">
      <w:pPr>
        <w:ind w:firstLine="709"/>
        <w:jc w:val="center"/>
        <w:rPr>
          <w:b/>
          <w:color w:val="000000"/>
        </w:rPr>
      </w:pPr>
      <w:r w:rsidRPr="001822BB">
        <w:rPr>
          <w:b/>
          <w:color w:val="000000"/>
        </w:rPr>
        <w:t xml:space="preserve">Дефицит бюджета </w:t>
      </w:r>
      <w:r w:rsidR="00BC1D16" w:rsidRPr="00BC1D16">
        <w:rPr>
          <w:b/>
          <w:color w:val="000000"/>
        </w:rPr>
        <w:t>муниципального образования городской округ Люберцы Московской области</w:t>
      </w:r>
      <w:r w:rsidRPr="001822BB">
        <w:rPr>
          <w:b/>
          <w:color w:val="000000"/>
        </w:rPr>
        <w:t xml:space="preserve"> составит:</w:t>
      </w:r>
    </w:p>
    <w:p w:rsidR="00656159" w:rsidRPr="001822BB" w:rsidRDefault="00656159" w:rsidP="00D80166">
      <w:pPr>
        <w:ind w:firstLine="709"/>
        <w:jc w:val="both"/>
        <w:rPr>
          <w:b/>
          <w:color w:val="000000"/>
        </w:rPr>
      </w:pPr>
    </w:p>
    <w:p w:rsidR="00656159" w:rsidRPr="001822BB" w:rsidRDefault="00656159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201</w:t>
      </w:r>
      <w:r w:rsidR="00BC1D16">
        <w:rPr>
          <w:color w:val="000000"/>
        </w:rPr>
        <w:t>8</w:t>
      </w:r>
      <w:r>
        <w:rPr>
          <w:color w:val="000000"/>
        </w:rPr>
        <w:t xml:space="preserve"> году – </w:t>
      </w:r>
      <w:r w:rsidR="00BC1D16">
        <w:rPr>
          <w:color w:val="000000"/>
        </w:rPr>
        <w:t>440 267</w:t>
      </w:r>
      <w:r w:rsidR="000C3136">
        <w:rPr>
          <w:color w:val="000000"/>
        </w:rPr>
        <w:t xml:space="preserve"> тыс. рублей, что составляет </w:t>
      </w:r>
      <w:r w:rsidR="00BC1D16">
        <w:rPr>
          <w:color w:val="000000"/>
        </w:rPr>
        <w:t>11,6</w:t>
      </w:r>
      <w:r w:rsidRPr="001822BB">
        <w:rPr>
          <w:color w:val="000000"/>
        </w:rPr>
        <w:t xml:space="preserve"> процента к общей сумме доходов без учета безвозмездных поступлений;</w:t>
      </w:r>
    </w:p>
    <w:p w:rsidR="00656159" w:rsidRPr="001822BB" w:rsidRDefault="00BC1D16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2019</w:t>
      </w:r>
      <w:r w:rsidR="00656159" w:rsidRPr="001822BB">
        <w:rPr>
          <w:color w:val="000000"/>
        </w:rPr>
        <w:t xml:space="preserve"> году – </w:t>
      </w:r>
      <w:r>
        <w:rPr>
          <w:color w:val="000000"/>
        </w:rPr>
        <w:t>320 451</w:t>
      </w:r>
      <w:r w:rsidR="00656159" w:rsidRPr="001822BB">
        <w:rPr>
          <w:color w:val="000000"/>
        </w:rPr>
        <w:t xml:space="preserve"> тыс. рублей, что составляет </w:t>
      </w:r>
      <w:r>
        <w:rPr>
          <w:color w:val="000000"/>
        </w:rPr>
        <w:t>8,0</w:t>
      </w:r>
      <w:r w:rsidR="00656159">
        <w:rPr>
          <w:color w:val="000000"/>
        </w:rPr>
        <w:t xml:space="preserve"> процентов</w:t>
      </w:r>
      <w:r w:rsidR="00656159" w:rsidRPr="001822BB">
        <w:rPr>
          <w:color w:val="000000"/>
        </w:rPr>
        <w:t xml:space="preserve"> к общей сумме доходов без учета безвозмездных поступлений;</w:t>
      </w:r>
    </w:p>
    <w:p w:rsidR="00656159" w:rsidRPr="001822BB" w:rsidRDefault="00BC1D16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2020</w:t>
      </w:r>
      <w:r w:rsidR="00656159" w:rsidRPr="001822BB">
        <w:rPr>
          <w:color w:val="000000"/>
        </w:rPr>
        <w:t xml:space="preserve"> году – </w:t>
      </w:r>
      <w:r>
        <w:rPr>
          <w:color w:val="000000"/>
        </w:rPr>
        <w:t>301 868</w:t>
      </w:r>
      <w:r w:rsidR="00656159" w:rsidRPr="001822BB">
        <w:rPr>
          <w:color w:val="000000"/>
        </w:rPr>
        <w:t xml:space="preserve"> тыс. рублей, что составляет </w:t>
      </w:r>
      <w:r>
        <w:rPr>
          <w:color w:val="000000"/>
        </w:rPr>
        <w:t>7</w:t>
      </w:r>
      <w:r w:rsidR="00656159">
        <w:rPr>
          <w:color w:val="000000"/>
        </w:rPr>
        <w:t>,2 процентов</w:t>
      </w:r>
      <w:r w:rsidR="00656159" w:rsidRPr="001822BB">
        <w:rPr>
          <w:color w:val="000000"/>
        </w:rPr>
        <w:t xml:space="preserve"> к общей сумме доходов без учета безвозмездных поступлений</w:t>
      </w:r>
      <w:r w:rsidR="00656159">
        <w:rPr>
          <w:color w:val="000000"/>
        </w:rPr>
        <w:t xml:space="preserve"> </w:t>
      </w:r>
      <w:r w:rsidR="00656159" w:rsidRPr="001822BB">
        <w:t>(Приложение</w:t>
      </w:r>
      <w:r w:rsidR="00656159">
        <w:t xml:space="preserve"> 13;14</w:t>
      </w:r>
      <w:r w:rsidR="00656159" w:rsidRPr="001822BB">
        <w:t>)</w:t>
      </w:r>
      <w:r w:rsidR="00656159" w:rsidRPr="001822BB">
        <w:rPr>
          <w:color w:val="000000"/>
        </w:rPr>
        <w:t>.</w:t>
      </w:r>
    </w:p>
    <w:p w:rsidR="00656159" w:rsidRPr="001822BB" w:rsidRDefault="00656159" w:rsidP="00D80166">
      <w:pPr>
        <w:ind w:firstLine="709"/>
        <w:jc w:val="both"/>
        <w:rPr>
          <w:color w:val="000000"/>
        </w:rPr>
      </w:pPr>
    </w:p>
    <w:p w:rsidR="00656159" w:rsidRPr="001822BB" w:rsidRDefault="00656159" w:rsidP="00D80166">
      <w:pPr>
        <w:ind w:firstLine="709"/>
        <w:jc w:val="both"/>
        <w:rPr>
          <w:bCs/>
        </w:rPr>
      </w:pPr>
      <w:r>
        <w:rPr>
          <w:bCs/>
        </w:rPr>
        <w:t xml:space="preserve">Проект Решения Совета депутатов </w:t>
      </w:r>
      <w:r w:rsidR="00485809">
        <w:rPr>
          <w:bCs/>
        </w:rPr>
        <w:t>муниципального образования городской округ Люберцы</w:t>
      </w:r>
      <w:r>
        <w:rPr>
          <w:bCs/>
        </w:rPr>
        <w:t xml:space="preserve"> Московской области не содержит положений, способствующих созданию условий для проявления коррупции.</w:t>
      </w:r>
    </w:p>
    <w:sectPr w:rsidR="00656159" w:rsidRPr="001822BB" w:rsidSect="009317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DD5" w:rsidRDefault="00EC6DD5" w:rsidP="0055322C">
      <w:r>
        <w:separator/>
      </w:r>
    </w:p>
  </w:endnote>
  <w:endnote w:type="continuationSeparator" w:id="0">
    <w:p w:rsidR="00EC6DD5" w:rsidRDefault="00EC6DD5" w:rsidP="00553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Free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DD5" w:rsidRDefault="00EC6DD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DD5" w:rsidRDefault="00EC6DD5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DD5" w:rsidRDefault="00EC6DD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DD5" w:rsidRDefault="00EC6DD5" w:rsidP="0055322C">
      <w:r>
        <w:separator/>
      </w:r>
    </w:p>
  </w:footnote>
  <w:footnote w:type="continuationSeparator" w:id="0">
    <w:p w:rsidR="00EC6DD5" w:rsidRDefault="00EC6DD5" w:rsidP="00553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DD5" w:rsidRDefault="00EC6DD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DD5" w:rsidRDefault="00EC6DD5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C6EA4">
      <w:rPr>
        <w:noProof/>
      </w:rPr>
      <w:t>41</w:t>
    </w:r>
    <w:r>
      <w:rPr>
        <w:noProof/>
      </w:rPr>
      <w:fldChar w:fldCharType="end"/>
    </w:r>
  </w:p>
  <w:p w:rsidR="00EC6DD5" w:rsidRDefault="00EC6DD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DD5" w:rsidRDefault="00EC6DD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22D3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2789A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0AC41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B9426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B8E11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3DE5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464BF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1629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E2A7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47A3A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AA30B4"/>
    <w:multiLevelType w:val="hybridMultilevel"/>
    <w:tmpl w:val="6DCA5A90"/>
    <w:lvl w:ilvl="0" w:tplc="BFE0A0CA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>
    <w:nsid w:val="0DB63CD6"/>
    <w:multiLevelType w:val="hybridMultilevel"/>
    <w:tmpl w:val="C9FC7F24"/>
    <w:lvl w:ilvl="0" w:tplc="EBC0CF4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>
    <w:nsid w:val="0F9320CD"/>
    <w:multiLevelType w:val="hybridMultilevel"/>
    <w:tmpl w:val="8C2039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03A28AF"/>
    <w:multiLevelType w:val="hybridMultilevel"/>
    <w:tmpl w:val="DA00EA8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15093EED"/>
    <w:multiLevelType w:val="hybridMultilevel"/>
    <w:tmpl w:val="32B242D8"/>
    <w:lvl w:ilvl="0" w:tplc="52C6D69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5">
    <w:nsid w:val="1B1943F3"/>
    <w:multiLevelType w:val="multilevel"/>
    <w:tmpl w:val="7DA0EA28"/>
    <w:lvl w:ilvl="0">
      <w:start w:val="1"/>
      <w:numFmt w:val="bullet"/>
      <w:suff w:val="space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suff w:val="space"/>
      <w:lvlText w:val="–"/>
      <w:lvlJc w:val="left"/>
      <w:pPr>
        <w:ind w:firstLine="1361"/>
      </w:pPr>
      <w:rPr>
        <w:rFonts w:ascii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>
    <w:nsid w:val="1CA931C5"/>
    <w:multiLevelType w:val="hybridMultilevel"/>
    <w:tmpl w:val="88A6D1D4"/>
    <w:lvl w:ilvl="0" w:tplc="F132C18E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  <w:rPr>
        <w:rFonts w:cs="Times New Roman"/>
      </w:rPr>
    </w:lvl>
  </w:abstractNum>
  <w:abstractNum w:abstractNumId="17">
    <w:nsid w:val="1DE35464"/>
    <w:multiLevelType w:val="hybridMultilevel"/>
    <w:tmpl w:val="B9DCDC2A"/>
    <w:lvl w:ilvl="0" w:tplc="5BCE4AAA"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18">
    <w:nsid w:val="357B66A4"/>
    <w:multiLevelType w:val="hybridMultilevel"/>
    <w:tmpl w:val="380EED82"/>
    <w:lvl w:ilvl="0" w:tplc="062C3C5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9">
    <w:nsid w:val="449663F0"/>
    <w:multiLevelType w:val="hybridMultilevel"/>
    <w:tmpl w:val="0AE2E17A"/>
    <w:lvl w:ilvl="0" w:tplc="0CFC5DB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>
    <w:nsid w:val="4CE52E1D"/>
    <w:multiLevelType w:val="hybridMultilevel"/>
    <w:tmpl w:val="385A32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EAC5D4A"/>
    <w:multiLevelType w:val="hybridMultilevel"/>
    <w:tmpl w:val="4B84987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2">
    <w:nsid w:val="52880080"/>
    <w:multiLevelType w:val="hybridMultilevel"/>
    <w:tmpl w:val="A520672C"/>
    <w:lvl w:ilvl="0" w:tplc="72746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55D29A5"/>
    <w:multiLevelType w:val="hybridMultilevel"/>
    <w:tmpl w:val="73BEB90E"/>
    <w:lvl w:ilvl="0" w:tplc="F132C18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4">
    <w:nsid w:val="63631DFD"/>
    <w:multiLevelType w:val="hybridMultilevel"/>
    <w:tmpl w:val="EFA0634C"/>
    <w:lvl w:ilvl="0" w:tplc="ACD271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177DBF"/>
    <w:multiLevelType w:val="hybridMultilevel"/>
    <w:tmpl w:val="1B9A3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B7750B"/>
    <w:multiLevelType w:val="hybridMultilevel"/>
    <w:tmpl w:val="C98A6CF2"/>
    <w:lvl w:ilvl="0" w:tplc="54B8A642">
      <w:start w:val="1"/>
      <w:numFmt w:val="decimal"/>
      <w:lvlText w:val="%1."/>
      <w:lvlJc w:val="left"/>
      <w:pPr>
        <w:tabs>
          <w:tab w:val="num" w:pos="1834"/>
        </w:tabs>
        <w:ind w:left="1834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1"/>
  </w:num>
  <w:num w:numId="2">
    <w:abstractNumId w:val="18"/>
  </w:num>
  <w:num w:numId="3">
    <w:abstractNumId w:val="20"/>
  </w:num>
  <w:num w:numId="4">
    <w:abstractNumId w:val="19"/>
  </w:num>
  <w:num w:numId="5">
    <w:abstractNumId w:val="24"/>
  </w:num>
  <w:num w:numId="6">
    <w:abstractNumId w:val="23"/>
  </w:num>
  <w:num w:numId="7">
    <w:abstractNumId w:val="16"/>
  </w:num>
  <w:num w:numId="8">
    <w:abstractNumId w:val="17"/>
  </w:num>
  <w:num w:numId="9">
    <w:abstractNumId w:val="10"/>
  </w:num>
  <w:num w:numId="10">
    <w:abstractNumId w:val="11"/>
  </w:num>
  <w:num w:numId="11">
    <w:abstractNumId w:val="26"/>
  </w:num>
  <w:num w:numId="12">
    <w:abstractNumId w:val="13"/>
  </w:num>
  <w:num w:numId="13">
    <w:abstractNumId w:val="12"/>
  </w:num>
  <w:num w:numId="14">
    <w:abstractNumId w:val="25"/>
  </w:num>
  <w:num w:numId="15">
    <w:abstractNumId w:val="14"/>
  </w:num>
  <w:num w:numId="16">
    <w:abstractNumId w:val="15"/>
  </w:num>
  <w:num w:numId="17">
    <w:abstractNumId w:val="22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2298"/>
    <w:rsid w:val="000008FE"/>
    <w:rsid w:val="00000F9C"/>
    <w:rsid w:val="00000FDA"/>
    <w:rsid w:val="00002B6C"/>
    <w:rsid w:val="00002CF4"/>
    <w:rsid w:val="000047A0"/>
    <w:rsid w:val="000048B1"/>
    <w:rsid w:val="00004D9C"/>
    <w:rsid w:val="00005CAF"/>
    <w:rsid w:val="00005D92"/>
    <w:rsid w:val="00006375"/>
    <w:rsid w:val="00006820"/>
    <w:rsid w:val="0000714F"/>
    <w:rsid w:val="00007663"/>
    <w:rsid w:val="00011AA8"/>
    <w:rsid w:val="00011BF8"/>
    <w:rsid w:val="00014299"/>
    <w:rsid w:val="00015A44"/>
    <w:rsid w:val="000164E8"/>
    <w:rsid w:val="00016752"/>
    <w:rsid w:val="00017171"/>
    <w:rsid w:val="000173DB"/>
    <w:rsid w:val="00017E9E"/>
    <w:rsid w:val="0002028C"/>
    <w:rsid w:val="000202C7"/>
    <w:rsid w:val="00021380"/>
    <w:rsid w:val="000225C6"/>
    <w:rsid w:val="000229A2"/>
    <w:rsid w:val="000230A0"/>
    <w:rsid w:val="00023A2D"/>
    <w:rsid w:val="00023B02"/>
    <w:rsid w:val="000241D7"/>
    <w:rsid w:val="000249B2"/>
    <w:rsid w:val="00025296"/>
    <w:rsid w:val="000265BC"/>
    <w:rsid w:val="00026970"/>
    <w:rsid w:val="00026F6D"/>
    <w:rsid w:val="00026FCB"/>
    <w:rsid w:val="000275B7"/>
    <w:rsid w:val="000276C2"/>
    <w:rsid w:val="000277DD"/>
    <w:rsid w:val="00027FFB"/>
    <w:rsid w:val="00030B57"/>
    <w:rsid w:val="00032152"/>
    <w:rsid w:val="00032CF1"/>
    <w:rsid w:val="00032D51"/>
    <w:rsid w:val="00033E6A"/>
    <w:rsid w:val="0003482B"/>
    <w:rsid w:val="000355E5"/>
    <w:rsid w:val="00035E0C"/>
    <w:rsid w:val="00036AD3"/>
    <w:rsid w:val="00036D95"/>
    <w:rsid w:val="0003701F"/>
    <w:rsid w:val="000375CF"/>
    <w:rsid w:val="000379DF"/>
    <w:rsid w:val="00040186"/>
    <w:rsid w:val="00040719"/>
    <w:rsid w:val="0004082F"/>
    <w:rsid w:val="0004174D"/>
    <w:rsid w:val="000418B9"/>
    <w:rsid w:val="000418BB"/>
    <w:rsid w:val="00041DC1"/>
    <w:rsid w:val="00042597"/>
    <w:rsid w:val="0004318F"/>
    <w:rsid w:val="00043FBA"/>
    <w:rsid w:val="000444DD"/>
    <w:rsid w:val="00044766"/>
    <w:rsid w:val="00045182"/>
    <w:rsid w:val="00045738"/>
    <w:rsid w:val="0004593E"/>
    <w:rsid w:val="00045DF9"/>
    <w:rsid w:val="00046841"/>
    <w:rsid w:val="00046D1B"/>
    <w:rsid w:val="00047202"/>
    <w:rsid w:val="0004749C"/>
    <w:rsid w:val="00047636"/>
    <w:rsid w:val="00047BA7"/>
    <w:rsid w:val="00047E85"/>
    <w:rsid w:val="00050A2C"/>
    <w:rsid w:val="0005202D"/>
    <w:rsid w:val="00052689"/>
    <w:rsid w:val="0005294B"/>
    <w:rsid w:val="00053133"/>
    <w:rsid w:val="00053248"/>
    <w:rsid w:val="00053316"/>
    <w:rsid w:val="000534CF"/>
    <w:rsid w:val="00054348"/>
    <w:rsid w:val="0005492E"/>
    <w:rsid w:val="00054F77"/>
    <w:rsid w:val="00055151"/>
    <w:rsid w:val="00056564"/>
    <w:rsid w:val="00056744"/>
    <w:rsid w:val="00056A2A"/>
    <w:rsid w:val="00056F4B"/>
    <w:rsid w:val="00057FE9"/>
    <w:rsid w:val="0006001D"/>
    <w:rsid w:val="00061169"/>
    <w:rsid w:val="0006149F"/>
    <w:rsid w:val="000626FE"/>
    <w:rsid w:val="00063044"/>
    <w:rsid w:val="0006324B"/>
    <w:rsid w:val="00063CA6"/>
    <w:rsid w:val="00064A83"/>
    <w:rsid w:val="00064EEF"/>
    <w:rsid w:val="000659A0"/>
    <w:rsid w:val="00065C05"/>
    <w:rsid w:val="00065D25"/>
    <w:rsid w:val="00066125"/>
    <w:rsid w:val="00066385"/>
    <w:rsid w:val="000667A6"/>
    <w:rsid w:val="000670A9"/>
    <w:rsid w:val="0006740B"/>
    <w:rsid w:val="00067935"/>
    <w:rsid w:val="00067B5E"/>
    <w:rsid w:val="000709EF"/>
    <w:rsid w:val="00070B5A"/>
    <w:rsid w:val="00071D28"/>
    <w:rsid w:val="00071FF5"/>
    <w:rsid w:val="000728EC"/>
    <w:rsid w:val="0007306E"/>
    <w:rsid w:val="000748CE"/>
    <w:rsid w:val="00075752"/>
    <w:rsid w:val="000757EA"/>
    <w:rsid w:val="00075853"/>
    <w:rsid w:val="00075A51"/>
    <w:rsid w:val="00075B16"/>
    <w:rsid w:val="00076436"/>
    <w:rsid w:val="00077629"/>
    <w:rsid w:val="000777C1"/>
    <w:rsid w:val="00077E40"/>
    <w:rsid w:val="0008046E"/>
    <w:rsid w:val="0008156A"/>
    <w:rsid w:val="00081E79"/>
    <w:rsid w:val="00082096"/>
    <w:rsid w:val="000829EF"/>
    <w:rsid w:val="0008347B"/>
    <w:rsid w:val="000839D4"/>
    <w:rsid w:val="00083E73"/>
    <w:rsid w:val="0008517D"/>
    <w:rsid w:val="000852C5"/>
    <w:rsid w:val="00085443"/>
    <w:rsid w:val="0008560D"/>
    <w:rsid w:val="000860A4"/>
    <w:rsid w:val="00087121"/>
    <w:rsid w:val="000873CE"/>
    <w:rsid w:val="0008780D"/>
    <w:rsid w:val="00087CE0"/>
    <w:rsid w:val="000902E7"/>
    <w:rsid w:val="000903E1"/>
    <w:rsid w:val="000904F0"/>
    <w:rsid w:val="000905C5"/>
    <w:rsid w:val="000909D8"/>
    <w:rsid w:val="00090D06"/>
    <w:rsid w:val="000919D7"/>
    <w:rsid w:val="00091A4B"/>
    <w:rsid w:val="00091BF1"/>
    <w:rsid w:val="00091CE8"/>
    <w:rsid w:val="00091F05"/>
    <w:rsid w:val="00091F1D"/>
    <w:rsid w:val="000924C2"/>
    <w:rsid w:val="00092CE4"/>
    <w:rsid w:val="0009314F"/>
    <w:rsid w:val="00093D68"/>
    <w:rsid w:val="000945C7"/>
    <w:rsid w:val="000957F2"/>
    <w:rsid w:val="00095AC9"/>
    <w:rsid w:val="00095B01"/>
    <w:rsid w:val="00095BBB"/>
    <w:rsid w:val="00095CF8"/>
    <w:rsid w:val="0009607B"/>
    <w:rsid w:val="00096CA8"/>
    <w:rsid w:val="00096D28"/>
    <w:rsid w:val="00097F01"/>
    <w:rsid w:val="000A0A6B"/>
    <w:rsid w:val="000A0DFE"/>
    <w:rsid w:val="000A108C"/>
    <w:rsid w:val="000A1DF1"/>
    <w:rsid w:val="000A22F9"/>
    <w:rsid w:val="000A283E"/>
    <w:rsid w:val="000A2A9F"/>
    <w:rsid w:val="000A4A1B"/>
    <w:rsid w:val="000A647E"/>
    <w:rsid w:val="000A68A5"/>
    <w:rsid w:val="000A700D"/>
    <w:rsid w:val="000A7B99"/>
    <w:rsid w:val="000B01B8"/>
    <w:rsid w:val="000B135C"/>
    <w:rsid w:val="000B13F1"/>
    <w:rsid w:val="000B171C"/>
    <w:rsid w:val="000B1FFB"/>
    <w:rsid w:val="000B217D"/>
    <w:rsid w:val="000B2C31"/>
    <w:rsid w:val="000B4D32"/>
    <w:rsid w:val="000B5186"/>
    <w:rsid w:val="000B5214"/>
    <w:rsid w:val="000B58B3"/>
    <w:rsid w:val="000B58E6"/>
    <w:rsid w:val="000B59E6"/>
    <w:rsid w:val="000B5A4E"/>
    <w:rsid w:val="000B65A6"/>
    <w:rsid w:val="000B6CE3"/>
    <w:rsid w:val="000B7742"/>
    <w:rsid w:val="000B7C2D"/>
    <w:rsid w:val="000C0A5C"/>
    <w:rsid w:val="000C0BF8"/>
    <w:rsid w:val="000C1017"/>
    <w:rsid w:val="000C104B"/>
    <w:rsid w:val="000C11C6"/>
    <w:rsid w:val="000C284A"/>
    <w:rsid w:val="000C3136"/>
    <w:rsid w:val="000C38F4"/>
    <w:rsid w:val="000C4C98"/>
    <w:rsid w:val="000C5004"/>
    <w:rsid w:val="000C530E"/>
    <w:rsid w:val="000C61C4"/>
    <w:rsid w:val="000C6C88"/>
    <w:rsid w:val="000C74C1"/>
    <w:rsid w:val="000C7A79"/>
    <w:rsid w:val="000D0584"/>
    <w:rsid w:val="000D0D1B"/>
    <w:rsid w:val="000D1468"/>
    <w:rsid w:val="000D32A6"/>
    <w:rsid w:val="000D3548"/>
    <w:rsid w:val="000D35A0"/>
    <w:rsid w:val="000D4787"/>
    <w:rsid w:val="000D4A50"/>
    <w:rsid w:val="000D4A67"/>
    <w:rsid w:val="000D5DAF"/>
    <w:rsid w:val="000D7A8C"/>
    <w:rsid w:val="000D7F9E"/>
    <w:rsid w:val="000E0AB1"/>
    <w:rsid w:val="000E0CC4"/>
    <w:rsid w:val="000E20B1"/>
    <w:rsid w:val="000E241D"/>
    <w:rsid w:val="000E26CB"/>
    <w:rsid w:val="000E2FC1"/>
    <w:rsid w:val="000E391F"/>
    <w:rsid w:val="000E4236"/>
    <w:rsid w:val="000E4361"/>
    <w:rsid w:val="000E43CA"/>
    <w:rsid w:val="000E488E"/>
    <w:rsid w:val="000E4F24"/>
    <w:rsid w:val="000E56E4"/>
    <w:rsid w:val="000E57E3"/>
    <w:rsid w:val="000E5943"/>
    <w:rsid w:val="000E59C2"/>
    <w:rsid w:val="000E5D8D"/>
    <w:rsid w:val="000E5F65"/>
    <w:rsid w:val="000E667A"/>
    <w:rsid w:val="000E6972"/>
    <w:rsid w:val="000E6AF1"/>
    <w:rsid w:val="000E7D86"/>
    <w:rsid w:val="000F03AC"/>
    <w:rsid w:val="000F03D3"/>
    <w:rsid w:val="000F07A4"/>
    <w:rsid w:val="000F16D8"/>
    <w:rsid w:val="000F213D"/>
    <w:rsid w:val="000F22EC"/>
    <w:rsid w:val="000F230E"/>
    <w:rsid w:val="000F271F"/>
    <w:rsid w:val="000F2772"/>
    <w:rsid w:val="000F34A3"/>
    <w:rsid w:val="000F3AC8"/>
    <w:rsid w:val="000F3C39"/>
    <w:rsid w:val="000F480F"/>
    <w:rsid w:val="000F4840"/>
    <w:rsid w:val="000F4FD8"/>
    <w:rsid w:val="000F530D"/>
    <w:rsid w:val="000F597D"/>
    <w:rsid w:val="000F6214"/>
    <w:rsid w:val="000F677A"/>
    <w:rsid w:val="000F6AA2"/>
    <w:rsid w:val="000F6E92"/>
    <w:rsid w:val="000F705A"/>
    <w:rsid w:val="000F7845"/>
    <w:rsid w:val="000F7F17"/>
    <w:rsid w:val="00100171"/>
    <w:rsid w:val="00100B15"/>
    <w:rsid w:val="00101910"/>
    <w:rsid w:val="001021E8"/>
    <w:rsid w:val="001029AE"/>
    <w:rsid w:val="00103008"/>
    <w:rsid w:val="001032E6"/>
    <w:rsid w:val="0010358C"/>
    <w:rsid w:val="00104618"/>
    <w:rsid w:val="00104DD3"/>
    <w:rsid w:val="00104F08"/>
    <w:rsid w:val="00105E31"/>
    <w:rsid w:val="00105F21"/>
    <w:rsid w:val="00106FE7"/>
    <w:rsid w:val="00110181"/>
    <w:rsid w:val="00110390"/>
    <w:rsid w:val="0011051C"/>
    <w:rsid w:val="00110E78"/>
    <w:rsid w:val="001116A9"/>
    <w:rsid w:val="001126BD"/>
    <w:rsid w:val="00112931"/>
    <w:rsid w:val="00113172"/>
    <w:rsid w:val="00113373"/>
    <w:rsid w:val="001135E4"/>
    <w:rsid w:val="00113664"/>
    <w:rsid w:val="00113D7C"/>
    <w:rsid w:val="00113F9B"/>
    <w:rsid w:val="001145C5"/>
    <w:rsid w:val="0011509B"/>
    <w:rsid w:val="00115E15"/>
    <w:rsid w:val="00115EB3"/>
    <w:rsid w:val="001162C7"/>
    <w:rsid w:val="00116ED9"/>
    <w:rsid w:val="001174C8"/>
    <w:rsid w:val="00117758"/>
    <w:rsid w:val="00120B50"/>
    <w:rsid w:val="0012101D"/>
    <w:rsid w:val="001210EF"/>
    <w:rsid w:val="00121394"/>
    <w:rsid w:val="00121D7E"/>
    <w:rsid w:val="0012203A"/>
    <w:rsid w:val="00122542"/>
    <w:rsid w:val="00122E8F"/>
    <w:rsid w:val="001231AE"/>
    <w:rsid w:val="00123A39"/>
    <w:rsid w:val="0012455C"/>
    <w:rsid w:val="001248FB"/>
    <w:rsid w:val="00125048"/>
    <w:rsid w:val="00125146"/>
    <w:rsid w:val="00127FB7"/>
    <w:rsid w:val="00130100"/>
    <w:rsid w:val="00130756"/>
    <w:rsid w:val="0013085D"/>
    <w:rsid w:val="00131E6F"/>
    <w:rsid w:val="00131EED"/>
    <w:rsid w:val="00132D01"/>
    <w:rsid w:val="001337B7"/>
    <w:rsid w:val="001339C3"/>
    <w:rsid w:val="00133F0A"/>
    <w:rsid w:val="00134F3B"/>
    <w:rsid w:val="00135391"/>
    <w:rsid w:val="001353D5"/>
    <w:rsid w:val="00135A8C"/>
    <w:rsid w:val="00135D62"/>
    <w:rsid w:val="00135F9B"/>
    <w:rsid w:val="001360F2"/>
    <w:rsid w:val="00136C40"/>
    <w:rsid w:val="00137042"/>
    <w:rsid w:val="00137D60"/>
    <w:rsid w:val="0014067F"/>
    <w:rsid w:val="00141B36"/>
    <w:rsid w:val="00141C46"/>
    <w:rsid w:val="00141F98"/>
    <w:rsid w:val="00142474"/>
    <w:rsid w:val="001429D0"/>
    <w:rsid w:val="0014355A"/>
    <w:rsid w:val="0014358B"/>
    <w:rsid w:val="001438AB"/>
    <w:rsid w:val="00144319"/>
    <w:rsid w:val="001444A8"/>
    <w:rsid w:val="0014456E"/>
    <w:rsid w:val="00145111"/>
    <w:rsid w:val="00145CC2"/>
    <w:rsid w:val="00146666"/>
    <w:rsid w:val="00147EFE"/>
    <w:rsid w:val="0015039F"/>
    <w:rsid w:val="0015225E"/>
    <w:rsid w:val="00153782"/>
    <w:rsid w:val="00153ECB"/>
    <w:rsid w:val="00153F95"/>
    <w:rsid w:val="00154038"/>
    <w:rsid w:val="001544BD"/>
    <w:rsid w:val="0015453C"/>
    <w:rsid w:val="00154AA3"/>
    <w:rsid w:val="00154AD1"/>
    <w:rsid w:val="00154FE7"/>
    <w:rsid w:val="00155162"/>
    <w:rsid w:val="0015527B"/>
    <w:rsid w:val="001556AF"/>
    <w:rsid w:val="0015593F"/>
    <w:rsid w:val="001559CE"/>
    <w:rsid w:val="00155BD7"/>
    <w:rsid w:val="00156844"/>
    <w:rsid w:val="001574EB"/>
    <w:rsid w:val="00157863"/>
    <w:rsid w:val="00157D48"/>
    <w:rsid w:val="00160CA1"/>
    <w:rsid w:val="00161842"/>
    <w:rsid w:val="001620E1"/>
    <w:rsid w:val="001621C2"/>
    <w:rsid w:val="00162742"/>
    <w:rsid w:val="0016353D"/>
    <w:rsid w:val="001639F2"/>
    <w:rsid w:val="001652A1"/>
    <w:rsid w:val="00165406"/>
    <w:rsid w:val="001665B6"/>
    <w:rsid w:val="00167758"/>
    <w:rsid w:val="001677E9"/>
    <w:rsid w:val="00167DD9"/>
    <w:rsid w:val="001706C2"/>
    <w:rsid w:val="00170900"/>
    <w:rsid w:val="0017156B"/>
    <w:rsid w:val="001717DA"/>
    <w:rsid w:val="00171D28"/>
    <w:rsid w:val="00173282"/>
    <w:rsid w:val="001733A1"/>
    <w:rsid w:val="00173883"/>
    <w:rsid w:val="0017670B"/>
    <w:rsid w:val="00176AEA"/>
    <w:rsid w:val="0017701A"/>
    <w:rsid w:val="00177278"/>
    <w:rsid w:val="0018024C"/>
    <w:rsid w:val="0018068C"/>
    <w:rsid w:val="001806AF"/>
    <w:rsid w:val="00181B3F"/>
    <w:rsid w:val="00181DC3"/>
    <w:rsid w:val="001821AD"/>
    <w:rsid w:val="001822BB"/>
    <w:rsid w:val="001837D5"/>
    <w:rsid w:val="001841F2"/>
    <w:rsid w:val="001845C7"/>
    <w:rsid w:val="00186690"/>
    <w:rsid w:val="001868BE"/>
    <w:rsid w:val="00186A34"/>
    <w:rsid w:val="00186D9E"/>
    <w:rsid w:val="00190E4F"/>
    <w:rsid w:val="00191B48"/>
    <w:rsid w:val="00191CAD"/>
    <w:rsid w:val="00192D55"/>
    <w:rsid w:val="00193015"/>
    <w:rsid w:val="0019305D"/>
    <w:rsid w:val="00193291"/>
    <w:rsid w:val="00193898"/>
    <w:rsid w:val="0019530B"/>
    <w:rsid w:val="00196884"/>
    <w:rsid w:val="00196887"/>
    <w:rsid w:val="001972BB"/>
    <w:rsid w:val="00197531"/>
    <w:rsid w:val="001975A7"/>
    <w:rsid w:val="00197791"/>
    <w:rsid w:val="001A07C3"/>
    <w:rsid w:val="001A09EA"/>
    <w:rsid w:val="001A1256"/>
    <w:rsid w:val="001A13AA"/>
    <w:rsid w:val="001A1DB9"/>
    <w:rsid w:val="001A253F"/>
    <w:rsid w:val="001A2DC5"/>
    <w:rsid w:val="001A3036"/>
    <w:rsid w:val="001A32F6"/>
    <w:rsid w:val="001A3CB0"/>
    <w:rsid w:val="001A534E"/>
    <w:rsid w:val="001A57F9"/>
    <w:rsid w:val="001A585F"/>
    <w:rsid w:val="001A7490"/>
    <w:rsid w:val="001B045B"/>
    <w:rsid w:val="001B1009"/>
    <w:rsid w:val="001B1DB4"/>
    <w:rsid w:val="001B2674"/>
    <w:rsid w:val="001B2BCE"/>
    <w:rsid w:val="001B31AC"/>
    <w:rsid w:val="001B3769"/>
    <w:rsid w:val="001B395E"/>
    <w:rsid w:val="001B39F5"/>
    <w:rsid w:val="001B4505"/>
    <w:rsid w:val="001B48F1"/>
    <w:rsid w:val="001B4B5E"/>
    <w:rsid w:val="001B5B56"/>
    <w:rsid w:val="001B5F0A"/>
    <w:rsid w:val="001B618B"/>
    <w:rsid w:val="001B797A"/>
    <w:rsid w:val="001C02EE"/>
    <w:rsid w:val="001C0862"/>
    <w:rsid w:val="001C0BBD"/>
    <w:rsid w:val="001C1499"/>
    <w:rsid w:val="001C18BC"/>
    <w:rsid w:val="001C2262"/>
    <w:rsid w:val="001C282D"/>
    <w:rsid w:val="001C3271"/>
    <w:rsid w:val="001C5A11"/>
    <w:rsid w:val="001C601D"/>
    <w:rsid w:val="001D015F"/>
    <w:rsid w:val="001D1667"/>
    <w:rsid w:val="001D23BB"/>
    <w:rsid w:val="001D2C07"/>
    <w:rsid w:val="001D2C35"/>
    <w:rsid w:val="001D34A5"/>
    <w:rsid w:val="001D3DCE"/>
    <w:rsid w:val="001D41EF"/>
    <w:rsid w:val="001D477F"/>
    <w:rsid w:val="001D4849"/>
    <w:rsid w:val="001D4C99"/>
    <w:rsid w:val="001D563C"/>
    <w:rsid w:val="001D5B92"/>
    <w:rsid w:val="001D600D"/>
    <w:rsid w:val="001D61CD"/>
    <w:rsid w:val="001D6457"/>
    <w:rsid w:val="001D6553"/>
    <w:rsid w:val="001D6B06"/>
    <w:rsid w:val="001D749A"/>
    <w:rsid w:val="001D7B1A"/>
    <w:rsid w:val="001E03D3"/>
    <w:rsid w:val="001E0EB6"/>
    <w:rsid w:val="001E12C1"/>
    <w:rsid w:val="001E1ADE"/>
    <w:rsid w:val="001E23DA"/>
    <w:rsid w:val="001E2512"/>
    <w:rsid w:val="001E2F10"/>
    <w:rsid w:val="001E2F55"/>
    <w:rsid w:val="001E32AA"/>
    <w:rsid w:val="001E3DFE"/>
    <w:rsid w:val="001E43A8"/>
    <w:rsid w:val="001E45FB"/>
    <w:rsid w:val="001E4A49"/>
    <w:rsid w:val="001E4B93"/>
    <w:rsid w:val="001E66C8"/>
    <w:rsid w:val="001E681B"/>
    <w:rsid w:val="001E688B"/>
    <w:rsid w:val="001E7AE0"/>
    <w:rsid w:val="001E7FD1"/>
    <w:rsid w:val="001F03A7"/>
    <w:rsid w:val="001F2A8D"/>
    <w:rsid w:val="001F2D4C"/>
    <w:rsid w:val="001F3413"/>
    <w:rsid w:val="001F364D"/>
    <w:rsid w:val="001F37AE"/>
    <w:rsid w:val="001F3E79"/>
    <w:rsid w:val="001F41FE"/>
    <w:rsid w:val="001F43B9"/>
    <w:rsid w:val="001F4650"/>
    <w:rsid w:val="001F4AE7"/>
    <w:rsid w:val="001F4B62"/>
    <w:rsid w:val="001F505D"/>
    <w:rsid w:val="001F508F"/>
    <w:rsid w:val="001F5D8C"/>
    <w:rsid w:val="001F5E76"/>
    <w:rsid w:val="001F61E5"/>
    <w:rsid w:val="001F70E8"/>
    <w:rsid w:val="00200EE4"/>
    <w:rsid w:val="0020103F"/>
    <w:rsid w:val="00201261"/>
    <w:rsid w:val="00201681"/>
    <w:rsid w:val="002016FE"/>
    <w:rsid w:val="00201875"/>
    <w:rsid w:val="00201944"/>
    <w:rsid w:val="0020216A"/>
    <w:rsid w:val="002027DD"/>
    <w:rsid w:val="00202845"/>
    <w:rsid w:val="0020363F"/>
    <w:rsid w:val="0020431E"/>
    <w:rsid w:val="00204ED5"/>
    <w:rsid w:val="002050DA"/>
    <w:rsid w:val="002063C5"/>
    <w:rsid w:val="0020690C"/>
    <w:rsid w:val="00206BEB"/>
    <w:rsid w:val="00207138"/>
    <w:rsid w:val="00207958"/>
    <w:rsid w:val="00210DD4"/>
    <w:rsid w:val="00211FB0"/>
    <w:rsid w:val="00212803"/>
    <w:rsid w:val="00213888"/>
    <w:rsid w:val="00213BF0"/>
    <w:rsid w:val="00214974"/>
    <w:rsid w:val="002152BC"/>
    <w:rsid w:val="00215726"/>
    <w:rsid w:val="002158B9"/>
    <w:rsid w:val="002158D1"/>
    <w:rsid w:val="00215EFC"/>
    <w:rsid w:val="0021783B"/>
    <w:rsid w:val="00217886"/>
    <w:rsid w:val="00217976"/>
    <w:rsid w:val="00217E93"/>
    <w:rsid w:val="00217EF5"/>
    <w:rsid w:val="0022016E"/>
    <w:rsid w:val="00220810"/>
    <w:rsid w:val="00220A09"/>
    <w:rsid w:val="00220AFE"/>
    <w:rsid w:val="00221E1D"/>
    <w:rsid w:val="002224D5"/>
    <w:rsid w:val="00222749"/>
    <w:rsid w:val="002227DF"/>
    <w:rsid w:val="002228AB"/>
    <w:rsid w:val="00222B19"/>
    <w:rsid w:val="0022344D"/>
    <w:rsid w:val="002238C3"/>
    <w:rsid w:val="0022495C"/>
    <w:rsid w:val="00224A7E"/>
    <w:rsid w:val="002253B2"/>
    <w:rsid w:val="002254E1"/>
    <w:rsid w:val="00226E07"/>
    <w:rsid w:val="0022719E"/>
    <w:rsid w:val="002276F8"/>
    <w:rsid w:val="00227C02"/>
    <w:rsid w:val="00227E4F"/>
    <w:rsid w:val="00230174"/>
    <w:rsid w:val="0023057D"/>
    <w:rsid w:val="00231039"/>
    <w:rsid w:val="00231372"/>
    <w:rsid w:val="00231D0C"/>
    <w:rsid w:val="0023347A"/>
    <w:rsid w:val="00233B94"/>
    <w:rsid w:val="0023560C"/>
    <w:rsid w:val="0023653A"/>
    <w:rsid w:val="00236649"/>
    <w:rsid w:val="00236872"/>
    <w:rsid w:val="00236A27"/>
    <w:rsid w:val="002370B9"/>
    <w:rsid w:val="002406FA"/>
    <w:rsid w:val="00241CFB"/>
    <w:rsid w:val="00241DA0"/>
    <w:rsid w:val="002428E1"/>
    <w:rsid w:val="00242DE9"/>
    <w:rsid w:val="00242F6F"/>
    <w:rsid w:val="0024336B"/>
    <w:rsid w:val="002436F3"/>
    <w:rsid w:val="00243ADC"/>
    <w:rsid w:val="00244638"/>
    <w:rsid w:val="0024520B"/>
    <w:rsid w:val="002454CC"/>
    <w:rsid w:val="00245738"/>
    <w:rsid w:val="002458A4"/>
    <w:rsid w:val="00245C62"/>
    <w:rsid w:val="002471C9"/>
    <w:rsid w:val="00247AD2"/>
    <w:rsid w:val="002505DE"/>
    <w:rsid w:val="00250713"/>
    <w:rsid w:val="00250A3E"/>
    <w:rsid w:val="0025109C"/>
    <w:rsid w:val="00251701"/>
    <w:rsid w:val="00252DC5"/>
    <w:rsid w:val="0025431E"/>
    <w:rsid w:val="002544A3"/>
    <w:rsid w:val="0025452F"/>
    <w:rsid w:val="00254C6B"/>
    <w:rsid w:val="00255088"/>
    <w:rsid w:val="0025598C"/>
    <w:rsid w:val="00255D7D"/>
    <w:rsid w:val="00256A2D"/>
    <w:rsid w:val="00256A98"/>
    <w:rsid w:val="00256E6F"/>
    <w:rsid w:val="00257BD9"/>
    <w:rsid w:val="0026083D"/>
    <w:rsid w:val="0026417C"/>
    <w:rsid w:val="00264734"/>
    <w:rsid w:val="00264C77"/>
    <w:rsid w:val="00265085"/>
    <w:rsid w:val="002659B6"/>
    <w:rsid w:val="00265B8F"/>
    <w:rsid w:val="00266835"/>
    <w:rsid w:val="00266E57"/>
    <w:rsid w:val="00267241"/>
    <w:rsid w:val="00267727"/>
    <w:rsid w:val="00267C6B"/>
    <w:rsid w:val="00267DE4"/>
    <w:rsid w:val="00267E15"/>
    <w:rsid w:val="00270074"/>
    <w:rsid w:val="00270C31"/>
    <w:rsid w:val="00270F96"/>
    <w:rsid w:val="00271594"/>
    <w:rsid w:val="00271E13"/>
    <w:rsid w:val="00272230"/>
    <w:rsid w:val="00272BDD"/>
    <w:rsid w:val="00273198"/>
    <w:rsid w:val="00273C11"/>
    <w:rsid w:val="00274135"/>
    <w:rsid w:val="00274570"/>
    <w:rsid w:val="002747A2"/>
    <w:rsid w:val="002751E2"/>
    <w:rsid w:val="0027588A"/>
    <w:rsid w:val="0027692C"/>
    <w:rsid w:val="00277DBD"/>
    <w:rsid w:val="002804F6"/>
    <w:rsid w:val="00280F2F"/>
    <w:rsid w:val="002839F9"/>
    <w:rsid w:val="00283A89"/>
    <w:rsid w:val="00284673"/>
    <w:rsid w:val="00284DF5"/>
    <w:rsid w:val="00286D58"/>
    <w:rsid w:val="00286ED6"/>
    <w:rsid w:val="002870C2"/>
    <w:rsid w:val="0028711B"/>
    <w:rsid w:val="002873EC"/>
    <w:rsid w:val="0028749B"/>
    <w:rsid w:val="00287737"/>
    <w:rsid w:val="00287EC2"/>
    <w:rsid w:val="00290AD6"/>
    <w:rsid w:val="00290AEA"/>
    <w:rsid w:val="00290DE1"/>
    <w:rsid w:val="00290F4C"/>
    <w:rsid w:val="002916E4"/>
    <w:rsid w:val="0029184A"/>
    <w:rsid w:val="0029193D"/>
    <w:rsid w:val="0029194E"/>
    <w:rsid w:val="00291CB0"/>
    <w:rsid w:val="0029256D"/>
    <w:rsid w:val="002926F9"/>
    <w:rsid w:val="00293633"/>
    <w:rsid w:val="00293646"/>
    <w:rsid w:val="00294A06"/>
    <w:rsid w:val="00294D99"/>
    <w:rsid w:val="00295555"/>
    <w:rsid w:val="002956FB"/>
    <w:rsid w:val="00295731"/>
    <w:rsid w:val="002967BC"/>
    <w:rsid w:val="00296A19"/>
    <w:rsid w:val="00296C8D"/>
    <w:rsid w:val="0029744B"/>
    <w:rsid w:val="002A06FF"/>
    <w:rsid w:val="002A0BED"/>
    <w:rsid w:val="002A10C7"/>
    <w:rsid w:val="002A1D5B"/>
    <w:rsid w:val="002A2253"/>
    <w:rsid w:val="002A23BA"/>
    <w:rsid w:val="002A253E"/>
    <w:rsid w:val="002A26AA"/>
    <w:rsid w:val="002A2754"/>
    <w:rsid w:val="002A33E3"/>
    <w:rsid w:val="002A3D96"/>
    <w:rsid w:val="002A699C"/>
    <w:rsid w:val="002A6E51"/>
    <w:rsid w:val="002A6E9A"/>
    <w:rsid w:val="002A760A"/>
    <w:rsid w:val="002B044B"/>
    <w:rsid w:val="002B08C7"/>
    <w:rsid w:val="002B0A26"/>
    <w:rsid w:val="002B1B37"/>
    <w:rsid w:val="002B1CF6"/>
    <w:rsid w:val="002B24C6"/>
    <w:rsid w:val="002B26B6"/>
    <w:rsid w:val="002B3708"/>
    <w:rsid w:val="002B3791"/>
    <w:rsid w:val="002B3E89"/>
    <w:rsid w:val="002B4200"/>
    <w:rsid w:val="002B49C4"/>
    <w:rsid w:val="002B4CCB"/>
    <w:rsid w:val="002B634C"/>
    <w:rsid w:val="002B7F80"/>
    <w:rsid w:val="002C02FE"/>
    <w:rsid w:val="002C180D"/>
    <w:rsid w:val="002C1F1B"/>
    <w:rsid w:val="002C2A77"/>
    <w:rsid w:val="002C3172"/>
    <w:rsid w:val="002C31AD"/>
    <w:rsid w:val="002C31F1"/>
    <w:rsid w:val="002C3278"/>
    <w:rsid w:val="002C3AA8"/>
    <w:rsid w:val="002C3EF2"/>
    <w:rsid w:val="002C4561"/>
    <w:rsid w:val="002C4E68"/>
    <w:rsid w:val="002C52D8"/>
    <w:rsid w:val="002C5AE4"/>
    <w:rsid w:val="002C5DC3"/>
    <w:rsid w:val="002C6381"/>
    <w:rsid w:val="002C69D7"/>
    <w:rsid w:val="002C7E13"/>
    <w:rsid w:val="002D02C2"/>
    <w:rsid w:val="002D07F3"/>
    <w:rsid w:val="002D08BD"/>
    <w:rsid w:val="002D0ABC"/>
    <w:rsid w:val="002D0F6C"/>
    <w:rsid w:val="002D1B3A"/>
    <w:rsid w:val="002D2737"/>
    <w:rsid w:val="002D391E"/>
    <w:rsid w:val="002D3950"/>
    <w:rsid w:val="002D3FA3"/>
    <w:rsid w:val="002D40F3"/>
    <w:rsid w:val="002D49D4"/>
    <w:rsid w:val="002D5706"/>
    <w:rsid w:val="002D5C0D"/>
    <w:rsid w:val="002D5EFF"/>
    <w:rsid w:val="002D623E"/>
    <w:rsid w:val="002D7422"/>
    <w:rsid w:val="002D7C58"/>
    <w:rsid w:val="002E0C7F"/>
    <w:rsid w:val="002E117B"/>
    <w:rsid w:val="002E18CB"/>
    <w:rsid w:val="002E1DDE"/>
    <w:rsid w:val="002E1EFB"/>
    <w:rsid w:val="002E217A"/>
    <w:rsid w:val="002E2B8D"/>
    <w:rsid w:val="002E2DB1"/>
    <w:rsid w:val="002E3570"/>
    <w:rsid w:val="002E39FE"/>
    <w:rsid w:val="002E43CF"/>
    <w:rsid w:val="002E4C04"/>
    <w:rsid w:val="002E5541"/>
    <w:rsid w:val="002E5981"/>
    <w:rsid w:val="002E649E"/>
    <w:rsid w:val="002E71B2"/>
    <w:rsid w:val="002E7A76"/>
    <w:rsid w:val="002E7DBA"/>
    <w:rsid w:val="002F022F"/>
    <w:rsid w:val="002F0348"/>
    <w:rsid w:val="002F07EB"/>
    <w:rsid w:val="002F0DBE"/>
    <w:rsid w:val="002F1EE9"/>
    <w:rsid w:val="002F27EF"/>
    <w:rsid w:val="002F3481"/>
    <w:rsid w:val="002F3EB3"/>
    <w:rsid w:val="002F4DBF"/>
    <w:rsid w:val="002F613A"/>
    <w:rsid w:val="002F7C6F"/>
    <w:rsid w:val="00300780"/>
    <w:rsid w:val="0030112B"/>
    <w:rsid w:val="003011A0"/>
    <w:rsid w:val="003019BE"/>
    <w:rsid w:val="00301AC3"/>
    <w:rsid w:val="003020E8"/>
    <w:rsid w:val="00303873"/>
    <w:rsid w:val="00303CA0"/>
    <w:rsid w:val="00304A55"/>
    <w:rsid w:val="00305077"/>
    <w:rsid w:val="00307E38"/>
    <w:rsid w:val="00310994"/>
    <w:rsid w:val="00310CEA"/>
    <w:rsid w:val="0031181C"/>
    <w:rsid w:val="003125D3"/>
    <w:rsid w:val="00313555"/>
    <w:rsid w:val="00313D46"/>
    <w:rsid w:val="00315297"/>
    <w:rsid w:val="003158D8"/>
    <w:rsid w:val="0031624E"/>
    <w:rsid w:val="00316A22"/>
    <w:rsid w:val="003171D3"/>
    <w:rsid w:val="003201BB"/>
    <w:rsid w:val="00320732"/>
    <w:rsid w:val="00320CAC"/>
    <w:rsid w:val="00322735"/>
    <w:rsid w:val="00323437"/>
    <w:rsid w:val="0032396B"/>
    <w:rsid w:val="00323C57"/>
    <w:rsid w:val="00323F39"/>
    <w:rsid w:val="00324727"/>
    <w:rsid w:val="00324E1E"/>
    <w:rsid w:val="0032540D"/>
    <w:rsid w:val="00325B19"/>
    <w:rsid w:val="00326CA7"/>
    <w:rsid w:val="0032744B"/>
    <w:rsid w:val="00331332"/>
    <w:rsid w:val="0033155B"/>
    <w:rsid w:val="00332417"/>
    <w:rsid w:val="00332B6B"/>
    <w:rsid w:val="00332C21"/>
    <w:rsid w:val="00332F5A"/>
    <w:rsid w:val="003336DB"/>
    <w:rsid w:val="003342EA"/>
    <w:rsid w:val="00334681"/>
    <w:rsid w:val="00334FFA"/>
    <w:rsid w:val="003352EC"/>
    <w:rsid w:val="003355CE"/>
    <w:rsid w:val="003356CC"/>
    <w:rsid w:val="003359B2"/>
    <w:rsid w:val="00335F85"/>
    <w:rsid w:val="00336ED1"/>
    <w:rsid w:val="00336FD6"/>
    <w:rsid w:val="0033737F"/>
    <w:rsid w:val="003375D1"/>
    <w:rsid w:val="003379B0"/>
    <w:rsid w:val="00340340"/>
    <w:rsid w:val="003409DB"/>
    <w:rsid w:val="0034225A"/>
    <w:rsid w:val="003425E6"/>
    <w:rsid w:val="003430EE"/>
    <w:rsid w:val="003439D9"/>
    <w:rsid w:val="00344734"/>
    <w:rsid w:val="00345185"/>
    <w:rsid w:val="00345404"/>
    <w:rsid w:val="003456BE"/>
    <w:rsid w:val="00345ECF"/>
    <w:rsid w:val="003460EF"/>
    <w:rsid w:val="00346135"/>
    <w:rsid w:val="003472AD"/>
    <w:rsid w:val="00347476"/>
    <w:rsid w:val="0034762D"/>
    <w:rsid w:val="00347DA6"/>
    <w:rsid w:val="00351831"/>
    <w:rsid w:val="003518EC"/>
    <w:rsid w:val="00351C3A"/>
    <w:rsid w:val="00352190"/>
    <w:rsid w:val="00353FF4"/>
    <w:rsid w:val="00354009"/>
    <w:rsid w:val="00354B25"/>
    <w:rsid w:val="003555C7"/>
    <w:rsid w:val="00355BC7"/>
    <w:rsid w:val="00355D20"/>
    <w:rsid w:val="00356439"/>
    <w:rsid w:val="00356AB0"/>
    <w:rsid w:val="00356D50"/>
    <w:rsid w:val="00357A6B"/>
    <w:rsid w:val="00357A99"/>
    <w:rsid w:val="00361800"/>
    <w:rsid w:val="00361D6E"/>
    <w:rsid w:val="00362F92"/>
    <w:rsid w:val="00363225"/>
    <w:rsid w:val="00363B70"/>
    <w:rsid w:val="003640BD"/>
    <w:rsid w:val="0036418F"/>
    <w:rsid w:val="00365CA7"/>
    <w:rsid w:val="003675DE"/>
    <w:rsid w:val="003678CC"/>
    <w:rsid w:val="00367F96"/>
    <w:rsid w:val="0037049F"/>
    <w:rsid w:val="00370C3F"/>
    <w:rsid w:val="00370F37"/>
    <w:rsid w:val="00370F78"/>
    <w:rsid w:val="00371618"/>
    <w:rsid w:val="00371A5A"/>
    <w:rsid w:val="003722D4"/>
    <w:rsid w:val="0037254F"/>
    <w:rsid w:val="00372629"/>
    <w:rsid w:val="00372E9E"/>
    <w:rsid w:val="00373D06"/>
    <w:rsid w:val="003740B5"/>
    <w:rsid w:val="003747D8"/>
    <w:rsid w:val="00375A17"/>
    <w:rsid w:val="00375B2C"/>
    <w:rsid w:val="00375E6D"/>
    <w:rsid w:val="00376243"/>
    <w:rsid w:val="00376CF4"/>
    <w:rsid w:val="00377A5F"/>
    <w:rsid w:val="00377DF3"/>
    <w:rsid w:val="00380056"/>
    <w:rsid w:val="0038026F"/>
    <w:rsid w:val="003802C7"/>
    <w:rsid w:val="0038183D"/>
    <w:rsid w:val="003824B4"/>
    <w:rsid w:val="00382A71"/>
    <w:rsid w:val="00382F12"/>
    <w:rsid w:val="003833F4"/>
    <w:rsid w:val="003839BA"/>
    <w:rsid w:val="003840D1"/>
    <w:rsid w:val="003842C3"/>
    <w:rsid w:val="00384459"/>
    <w:rsid w:val="00384A61"/>
    <w:rsid w:val="00384FFA"/>
    <w:rsid w:val="003855A3"/>
    <w:rsid w:val="00385CBE"/>
    <w:rsid w:val="00385EAD"/>
    <w:rsid w:val="00387495"/>
    <w:rsid w:val="00387FA1"/>
    <w:rsid w:val="00390865"/>
    <w:rsid w:val="00391887"/>
    <w:rsid w:val="00391D18"/>
    <w:rsid w:val="0039362F"/>
    <w:rsid w:val="0039365B"/>
    <w:rsid w:val="003939CB"/>
    <w:rsid w:val="0039427F"/>
    <w:rsid w:val="00394955"/>
    <w:rsid w:val="003949D4"/>
    <w:rsid w:val="00395C94"/>
    <w:rsid w:val="003974DE"/>
    <w:rsid w:val="0039796B"/>
    <w:rsid w:val="00397D36"/>
    <w:rsid w:val="00397F2E"/>
    <w:rsid w:val="003A08B8"/>
    <w:rsid w:val="003A105E"/>
    <w:rsid w:val="003A15B0"/>
    <w:rsid w:val="003A17E9"/>
    <w:rsid w:val="003A17EC"/>
    <w:rsid w:val="003A1810"/>
    <w:rsid w:val="003A2091"/>
    <w:rsid w:val="003A22B1"/>
    <w:rsid w:val="003A22C5"/>
    <w:rsid w:val="003A32EC"/>
    <w:rsid w:val="003A349A"/>
    <w:rsid w:val="003A36D2"/>
    <w:rsid w:val="003A41F1"/>
    <w:rsid w:val="003A473E"/>
    <w:rsid w:val="003A4C56"/>
    <w:rsid w:val="003A51C3"/>
    <w:rsid w:val="003A5731"/>
    <w:rsid w:val="003A591F"/>
    <w:rsid w:val="003A5B9F"/>
    <w:rsid w:val="003A5BD4"/>
    <w:rsid w:val="003A6298"/>
    <w:rsid w:val="003A6995"/>
    <w:rsid w:val="003A727D"/>
    <w:rsid w:val="003A72F3"/>
    <w:rsid w:val="003A7A07"/>
    <w:rsid w:val="003B0BA4"/>
    <w:rsid w:val="003B0DF8"/>
    <w:rsid w:val="003B1020"/>
    <w:rsid w:val="003B1F87"/>
    <w:rsid w:val="003B2F22"/>
    <w:rsid w:val="003B3389"/>
    <w:rsid w:val="003B3B2A"/>
    <w:rsid w:val="003B3F57"/>
    <w:rsid w:val="003B3FCA"/>
    <w:rsid w:val="003B5136"/>
    <w:rsid w:val="003B5140"/>
    <w:rsid w:val="003B56FD"/>
    <w:rsid w:val="003B5778"/>
    <w:rsid w:val="003B60D1"/>
    <w:rsid w:val="003B7025"/>
    <w:rsid w:val="003B7454"/>
    <w:rsid w:val="003B7628"/>
    <w:rsid w:val="003B789F"/>
    <w:rsid w:val="003B7D23"/>
    <w:rsid w:val="003C0107"/>
    <w:rsid w:val="003C075F"/>
    <w:rsid w:val="003C08BC"/>
    <w:rsid w:val="003C0CBD"/>
    <w:rsid w:val="003C16D5"/>
    <w:rsid w:val="003C1A35"/>
    <w:rsid w:val="003C22B4"/>
    <w:rsid w:val="003C258B"/>
    <w:rsid w:val="003C2F2E"/>
    <w:rsid w:val="003C2F4A"/>
    <w:rsid w:val="003C409C"/>
    <w:rsid w:val="003C50F8"/>
    <w:rsid w:val="003C58FA"/>
    <w:rsid w:val="003C5A45"/>
    <w:rsid w:val="003C61EB"/>
    <w:rsid w:val="003C6275"/>
    <w:rsid w:val="003C6325"/>
    <w:rsid w:val="003C680C"/>
    <w:rsid w:val="003C6811"/>
    <w:rsid w:val="003C75B4"/>
    <w:rsid w:val="003D1D6A"/>
    <w:rsid w:val="003D23F5"/>
    <w:rsid w:val="003D2479"/>
    <w:rsid w:val="003D2541"/>
    <w:rsid w:val="003D2BFC"/>
    <w:rsid w:val="003D2C20"/>
    <w:rsid w:val="003D36D4"/>
    <w:rsid w:val="003D3714"/>
    <w:rsid w:val="003D385C"/>
    <w:rsid w:val="003D3FC9"/>
    <w:rsid w:val="003D5B20"/>
    <w:rsid w:val="003D5B6A"/>
    <w:rsid w:val="003D659C"/>
    <w:rsid w:val="003D6AAE"/>
    <w:rsid w:val="003D6E43"/>
    <w:rsid w:val="003D70AC"/>
    <w:rsid w:val="003D717B"/>
    <w:rsid w:val="003D772B"/>
    <w:rsid w:val="003E0258"/>
    <w:rsid w:val="003E02EF"/>
    <w:rsid w:val="003E09D1"/>
    <w:rsid w:val="003E0FAA"/>
    <w:rsid w:val="003E140E"/>
    <w:rsid w:val="003E172E"/>
    <w:rsid w:val="003E29D5"/>
    <w:rsid w:val="003E31AA"/>
    <w:rsid w:val="003E328A"/>
    <w:rsid w:val="003E3519"/>
    <w:rsid w:val="003E420E"/>
    <w:rsid w:val="003E4BB8"/>
    <w:rsid w:val="003E519E"/>
    <w:rsid w:val="003E555E"/>
    <w:rsid w:val="003E61B2"/>
    <w:rsid w:val="003E6534"/>
    <w:rsid w:val="003E6A5B"/>
    <w:rsid w:val="003E6AA1"/>
    <w:rsid w:val="003E7160"/>
    <w:rsid w:val="003E761C"/>
    <w:rsid w:val="003F07C3"/>
    <w:rsid w:val="003F0DBF"/>
    <w:rsid w:val="003F1195"/>
    <w:rsid w:val="003F1655"/>
    <w:rsid w:val="003F2619"/>
    <w:rsid w:val="003F2713"/>
    <w:rsid w:val="003F2941"/>
    <w:rsid w:val="003F2F8B"/>
    <w:rsid w:val="003F45E2"/>
    <w:rsid w:val="003F4E21"/>
    <w:rsid w:val="003F51CF"/>
    <w:rsid w:val="003F5480"/>
    <w:rsid w:val="003F5BB1"/>
    <w:rsid w:val="003F5BEC"/>
    <w:rsid w:val="003F5F4B"/>
    <w:rsid w:val="003F6025"/>
    <w:rsid w:val="003F66F9"/>
    <w:rsid w:val="003F7C16"/>
    <w:rsid w:val="00401722"/>
    <w:rsid w:val="00401786"/>
    <w:rsid w:val="00401F27"/>
    <w:rsid w:val="004021A8"/>
    <w:rsid w:val="00402459"/>
    <w:rsid w:val="0040383D"/>
    <w:rsid w:val="00403BA2"/>
    <w:rsid w:val="00403C55"/>
    <w:rsid w:val="0040475E"/>
    <w:rsid w:val="004049CC"/>
    <w:rsid w:val="00404C3D"/>
    <w:rsid w:val="00405578"/>
    <w:rsid w:val="004057E6"/>
    <w:rsid w:val="004058AF"/>
    <w:rsid w:val="0040597A"/>
    <w:rsid w:val="004059B1"/>
    <w:rsid w:val="00405DEF"/>
    <w:rsid w:val="00405FE3"/>
    <w:rsid w:val="004065A1"/>
    <w:rsid w:val="00406881"/>
    <w:rsid w:val="004072AE"/>
    <w:rsid w:val="0040753A"/>
    <w:rsid w:val="00410D85"/>
    <w:rsid w:val="0041178C"/>
    <w:rsid w:val="0041275D"/>
    <w:rsid w:val="00412809"/>
    <w:rsid w:val="004128CB"/>
    <w:rsid w:val="00412FD7"/>
    <w:rsid w:val="0041310F"/>
    <w:rsid w:val="0041328B"/>
    <w:rsid w:val="004139F6"/>
    <w:rsid w:val="00413ADE"/>
    <w:rsid w:val="00414020"/>
    <w:rsid w:val="00414A65"/>
    <w:rsid w:val="004150E8"/>
    <w:rsid w:val="00415BF4"/>
    <w:rsid w:val="0041681B"/>
    <w:rsid w:val="00417192"/>
    <w:rsid w:val="0041741D"/>
    <w:rsid w:val="004201B7"/>
    <w:rsid w:val="00421005"/>
    <w:rsid w:val="00422142"/>
    <w:rsid w:val="00422EE5"/>
    <w:rsid w:val="004230A7"/>
    <w:rsid w:val="0042331A"/>
    <w:rsid w:val="00423A15"/>
    <w:rsid w:val="00423C73"/>
    <w:rsid w:val="00423DFA"/>
    <w:rsid w:val="00423F47"/>
    <w:rsid w:val="00424425"/>
    <w:rsid w:val="00425261"/>
    <w:rsid w:val="004257FF"/>
    <w:rsid w:val="004263D9"/>
    <w:rsid w:val="004263EC"/>
    <w:rsid w:val="00426740"/>
    <w:rsid w:val="00426864"/>
    <w:rsid w:val="00426998"/>
    <w:rsid w:val="004272C3"/>
    <w:rsid w:val="00427BDA"/>
    <w:rsid w:val="00427F66"/>
    <w:rsid w:val="0043024C"/>
    <w:rsid w:val="004302AD"/>
    <w:rsid w:val="00430CE9"/>
    <w:rsid w:val="0043153D"/>
    <w:rsid w:val="004315A9"/>
    <w:rsid w:val="004319DB"/>
    <w:rsid w:val="00433851"/>
    <w:rsid w:val="00434039"/>
    <w:rsid w:val="004345AC"/>
    <w:rsid w:val="00434AC0"/>
    <w:rsid w:val="00435224"/>
    <w:rsid w:val="004357E4"/>
    <w:rsid w:val="00435A2D"/>
    <w:rsid w:val="00435A74"/>
    <w:rsid w:val="0043731D"/>
    <w:rsid w:val="00437B47"/>
    <w:rsid w:val="00437D5D"/>
    <w:rsid w:val="004415DE"/>
    <w:rsid w:val="00441F52"/>
    <w:rsid w:val="00442977"/>
    <w:rsid w:val="00442F63"/>
    <w:rsid w:val="0044322E"/>
    <w:rsid w:val="004435B9"/>
    <w:rsid w:val="00443C1C"/>
    <w:rsid w:val="00443DCA"/>
    <w:rsid w:val="00444CA7"/>
    <w:rsid w:val="0044546C"/>
    <w:rsid w:val="0044575F"/>
    <w:rsid w:val="00445A4A"/>
    <w:rsid w:val="00445BF4"/>
    <w:rsid w:val="00446705"/>
    <w:rsid w:val="004472BD"/>
    <w:rsid w:val="00451061"/>
    <w:rsid w:val="004530F7"/>
    <w:rsid w:val="004538A3"/>
    <w:rsid w:val="00453D55"/>
    <w:rsid w:val="00454019"/>
    <w:rsid w:val="00454363"/>
    <w:rsid w:val="00454832"/>
    <w:rsid w:val="004548A3"/>
    <w:rsid w:val="00455CCF"/>
    <w:rsid w:val="004602AD"/>
    <w:rsid w:val="004608A6"/>
    <w:rsid w:val="00460AA1"/>
    <w:rsid w:val="00461709"/>
    <w:rsid w:val="00461B8C"/>
    <w:rsid w:val="0046217E"/>
    <w:rsid w:val="0046229B"/>
    <w:rsid w:val="00462E5B"/>
    <w:rsid w:val="0046306C"/>
    <w:rsid w:val="00463658"/>
    <w:rsid w:val="004639CD"/>
    <w:rsid w:val="00463A8E"/>
    <w:rsid w:val="004644A0"/>
    <w:rsid w:val="00464845"/>
    <w:rsid w:val="00464F12"/>
    <w:rsid w:val="00465721"/>
    <w:rsid w:val="00466D3A"/>
    <w:rsid w:val="00466F01"/>
    <w:rsid w:val="0046776A"/>
    <w:rsid w:val="00467FCE"/>
    <w:rsid w:val="00470298"/>
    <w:rsid w:val="00470EE0"/>
    <w:rsid w:val="004720FE"/>
    <w:rsid w:val="00472425"/>
    <w:rsid w:val="0047349E"/>
    <w:rsid w:val="00473768"/>
    <w:rsid w:val="00473AD7"/>
    <w:rsid w:val="00473C5D"/>
    <w:rsid w:val="00473E06"/>
    <w:rsid w:val="0047422D"/>
    <w:rsid w:val="004744E2"/>
    <w:rsid w:val="00474B76"/>
    <w:rsid w:val="00474D06"/>
    <w:rsid w:val="00475810"/>
    <w:rsid w:val="00475D6F"/>
    <w:rsid w:val="00476168"/>
    <w:rsid w:val="004778C8"/>
    <w:rsid w:val="00477BBD"/>
    <w:rsid w:val="00477EB9"/>
    <w:rsid w:val="00480D1D"/>
    <w:rsid w:val="00480FE3"/>
    <w:rsid w:val="004814D3"/>
    <w:rsid w:val="00481590"/>
    <w:rsid w:val="00481FA4"/>
    <w:rsid w:val="00482A53"/>
    <w:rsid w:val="00482B46"/>
    <w:rsid w:val="00482C92"/>
    <w:rsid w:val="00482ED7"/>
    <w:rsid w:val="00484223"/>
    <w:rsid w:val="0048578A"/>
    <w:rsid w:val="00485809"/>
    <w:rsid w:val="00485C32"/>
    <w:rsid w:val="00485F53"/>
    <w:rsid w:val="00486207"/>
    <w:rsid w:val="00486551"/>
    <w:rsid w:val="00486B32"/>
    <w:rsid w:val="004877C5"/>
    <w:rsid w:val="004906B7"/>
    <w:rsid w:val="00490716"/>
    <w:rsid w:val="00490C6C"/>
    <w:rsid w:val="00491AD9"/>
    <w:rsid w:val="00492011"/>
    <w:rsid w:val="0049286F"/>
    <w:rsid w:val="00492AD1"/>
    <w:rsid w:val="0049317B"/>
    <w:rsid w:val="00494AE7"/>
    <w:rsid w:val="00494BE2"/>
    <w:rsid w:val="00494C86"/>
    <w:rsid w:val="0049618D"/>
    <w:rsid w:val="00496D3E"/>
    <w:rsid w:val="0049754E"/>
    <w:rsid w:val="00497AB3"/>
    <w:rsid w:val="004A0064"/>
    <w:rsid w:val="004A0076"/>
    <w:rsid w:val="004A0CC0"/>
    <w:rsid w:val="004A0E4B"/>
    <w:rsid w:val="004A15C1"/>
    <w:rsid w:val="004A1749"/>
    <w:rsid w:val="004A1E64"/>
    <w:rsid w:val="004A2C97"/>
    <w:rsid w:val="004A2D37"/>
    <w:rsid w:val="004A347A"/>
    <w:rsid w:val="004A3FCE"/>
    <w:rsid w:val="004A42D5"/>
    <w:rsid w:val="004A4325"/>
    <w:rsid w:val="004A5515"/>
    <w:rsid w:val="004A5953"/>
    <w:rsid w:val="004A5998"/>
    <w:rsid w:val="004A6721"/>
    <w:rsid w:val="004A6E4D"/>
    <w:rsid w:val="004A703E"/>
    <w:rsid w:val="004A7A88"/>
    <w:rsid w:val="004B051F"/>
    <w:rsid w:val="004B06FF"/>
    <w:rsid w:val="004B0A1E"/>
    <w:rsid w:val="004B1F4D"/>
    <w:rsid w:val="004B2078"/>
    <w:rsid w:val="004B2AA9"/>
    <w:rsid w:val="004B2B6A"/>
    <w:rsid w:val="004B3163"/>
    <w:rsid w:val="004B4896"/>
    <w:rsid w:val="004B4EB7"/>
    <w:rsid w:val="004B5062"/>
    <w:rsid w:val="004B5806"/>
    <w:rsid w:val="004B5F4C"/>
    <w:rsid w:val="004B6376"/>
    <w:rsid w:val="004B687E"/>
    <w:rsid w:val="004B72E6"/>
    <w:rsid w:val="004B7820"/>
    <w:rsid w:val="004B7A6A"/>
    <w:rsid w:val="004B7C78"/>
    <w:rsid w:val="004C04D6"/>
    <w:rsid w:val="004C0F5E"/>
    <w:rsid w:val="004C117B"/>
    <w:rsid w:val="004C1A76"/>
    <w:rsid w:val="004C1DF1"/>
    <w:rsid w:val="004C1DF4"/>
    <w:rsid w:val="004C2015"/>
    <w:rsid w:val="004C327B"/>
    <w:rsid w:val="004C3F4B"/>
    <w:rsid w:val="004C535A"/>
    <w:rsid w:val="004C57FC"/>
    <w:rsid w:val="004C69BC"/>
    <w:rsid w:val="004C6D9A"/>
    <w:rsid w:val="004C6DFF"/>
    <w:rsid w:val="004C6F3B"/>
    <w:rsid w:val="004C777E"/>
    <w:rsid w:val="004C7BA2"/>
    <w:rsid w:val="004C7CD7"/>
    <w:rsid w:val="004D0E68"/>
    <w:rsid w:val="004D16BE"/>
    <w:rsid w:val="004D1764"/>
    <w:rsid w:val="004D19CB"/>
    <w:rsid w:val="004D1E48"/>
    <w:rsid w:val="004D1E9D"/>
    <w:rsid w:val="004D21E2"/>
    <w:rsid w:val="004D35EC"/>
    <w:rsid w:val="004D40BC"/>
    <w:rsid w:val="004D4388"/>
    <w:rsid w:val="004D4D86"/>
    <w:rsid w:val="004D510F"/>
    <w:rsid w:val="004D554B"/>
    <w:rsid w:val="004E0025"/>
    <w:rsid w:val="004E1960"/>
    <w:rsid w:val="004E1B51"/>
    <w:rsid w:val="004E2B17"/>
    <w:rsid w:val="004E30D6"/>
    <w:rsid w:val="004E3E63"/>
    <w:rsid w:val="004E3F9E"/>
    <w:rsid w:val="004E4D23"/>
    <w:rsid w:val="004E5E74"/>
    <w:rsid w:val="004E63DF"/>
    <w:rsid w:val="004E64FF"/>
    <w:rsid w:val="004E682C"/>
    <w:rsid w:val="004E6F82"/>
    <w:rsid w:val="004E73C3"/>
    <w:rsid w:val="004E76DF"/>
    <w:rsid w:val="004E7C0B"/>
    <w:rsid w:val="004E7C7B"/>
    <w:rsid w:val="004E7CA1"/>
    <w:rsid w:val="004E7D76"/>
    <w:rsid w:val="004E7F22"/>
    <w:rsid w:val="004F048F"/>
    <w:rsid w:val="004F0500"/>
    <w:rsid w:val="004F0A6C"/>
    <w:rsid w:val="004F1243"/>
    <w:rsid w:val="004F1599"/>
    <w:rsid w:val="004F2250"/>
    <w:rsid w:val="004F231F"/>
    <w:rsid w:val="004F321C"/>
    <w:rsid w:val="004F3302"/>
    <w:rsid w:val="004F367C"/>
    <w:rsid w:val="004F379F"/>
    <w:rsid w:val="004F3880"/>
    <w:rsid w:val="004F3928"/>
    <w:rsid w:val="004F3BBC"/>
    <w:rsid w:val="004F5064"/>
    <w:rsid w:val="004F5575"/>
    <w:rsid w:val="004F6371"/>
    <w:rsid w:val="004F76A8"/>
    <w:rsid w:val="00500DD0"/>
    <w:rsid w:val="00501AF8"/>
    <w:rsid w:val="00501C16"/>
    <w:rsid w:val="0050239F"/>
    <w:rsid w:val="0050249A"/>
    <w:rsid w:val="00503521"/>
    <w:rsid w:val="00503EA1"/>
    <w:rsid w:val="0050448E"/>
    <w:rsid w:val="00504AE6"/>
    <w:rsid w:val="00504BDE"/>
    <w:rsid w:val="00504FFC"/>
    <w:rsid w:val="00505591"/>
    <w:rsid w:val="0050622E"/>
    <w:rsid w:val="00506AA0"/>
    <w:rsid w:val="00507142"/>
    <w:rsid w:val="00507C09"/>
    <w:rsid w:val="00507EBA"/>
    <w:rsid w:val="00510758"/>
    <w:rsid w:val="0051147B"/>
    <w:rsid w:val="005118B2"/>
    <w:rsid w:val="00511AD1"/>
    <w:rsid w:val="00511D6F"/>
    <w:rsid w:val="005126E4"/>
    <w:rsid w:val="00513144"/>
    <w:rsid w:val="005131B3"/>
    <w:rsid w:val="00513705"/>
    <w:rsid w:val="00513CB7"/>
    <w:rsid w:val="00513F56"/>
    <w:rsid w:val="005146A0"/>
    <w:rsid w:val="00514FC1"/>
    <w:rsid w:val="005153E2"/>
    <w:rsid w:val="00515535"/>
    <w:rsid w:val="00515C9F"/>
    <w:rsid w:val="0051619D"/>
    <w:rsid w:val="0051735E"/>
    <w:rsid w:val="005207E0"/>
    <w:rsid w:val="00520B73"/>
    <w:rsid w:val="00521228"/>
    <w:rsid w:val="00522325"/>
    <w:rsid w:val="00522443"/>
    <w:rsid w:val="00522BD9"/>
    <w:rsid w:val="005230C5"/>
    <w:rsid w:val="00523340"/>
    <w:rsid w:val="00523377"/>
    <w:rsid w:val="005241AE"/>
    <w:rsid w:val="00524448"/>
    <w:rsid w:val="00525414"/>
    <w:rsid w:val="00525A11"/>
    <w:rsid w:val="00525AE1"/>
    <w:rsid w:val="005265E3"/>
    <w:rsid w:val="0052665A"/>
    <w:rsid w:val="00526C24"/>
    <w:rsid w:val="00526FC2"/>
    <w:rsid w:val="00527584"/>
    <w:rsid w:val="005276BF"/>
    <w:rsid w:val="00527EAF"/>
    <w:rsid w:val="005314B3"/>
    <w:rsid w:val="00531DA3"/>
    <w:rsid w:val="005329EB"/>
    <w:rsid w:val="0053395D"/>
    <w:rsid w:val="00534307"/>
    <w:rsid w:val="00534309"/>
    <w:rsid w:val="005345ED"/>
    <w:rsid w:val="00534D77"/>
    <w:rsid w:val="00534E4C"/>
    <w:rsid w:val="00534F6C"/>
    <w:rsid w:val="00534F72"/>
    <w:rsid w:val="005350F4"/>
    <w:rsid w:val="00535291"/>
    <w:rsid w:val="005358F2"/>
    <w:rsid w:val="00535A00"/>
    <w:rsid w:val="00536E8A"/>
    <w:rsid w:val="00541728"/>
    <w:rsid w:val="005418B3"/>
    <w:rsid w:val="00541A7C"/>
    <w:rsid w:val="0054243E"/>
    <w:rsid w:val="00543359"/>
    <w:rsid w:val="005438D2"/>
    <w:rsid w:val="00543B77"/>
    <w:rsid w:val="00543BF6"/>
    <w:rsid w:val="00543F5C"/>
    <w:rsid w:val="00544B2D"/>
    <w:rsid w:val="00544C90"/>
    <w:rsid w:val="00545C68"/>
    <w:rsid w:val="00546161"/>
    <w:rsid w:val="00546423"/>
    <w:rsid w:val="00546EAD"/>
    <w:rsid w:val="00547F1E"/>
    <w:rsid w:val="00550504"/>
    <w:rsid w:val="00550798"/>
    <w:rsid w:val="00550D96"/>
    <w:rsid w:val="00551168"/>
    <w:rsid w:val="00551358"/>
    <w:rsid w:val="00551584"/>
    <w:rsid w:val="00551AF4"/>
    <w:rsid w:val="00552359"/>
    <w:rsid w:val="0055322C"/>
    <w:rsid w:val="005537AD"/>
    <w:rsid w:val="00553DF2"/>
    <w:rsid w:val="005542C1"/>
    <w:rsid w:val="0055447D"/>
    <w:rsid w:val="005555BD"/>
    <w:rsid w:val="00555F77"/>
    <w:rsid w:val="00556D03"/>
    <w:rsid w:val="00556EDF"/>
    <w:rsid w:val="00557A69"/>
    <w:rsid w:val="00557DF2"/>
    <w:rsid w:val="005601F8"/>
    <w:rsid w:val="00561052"/>
    <w:rsid w:val="00561054"/>
    <w:rsid w:val="005611AC"/>
    <w:rsid w:val="00561C43"/>
    <w:rsid w:val="00561D1B"/>
    <w:rsid w:val="00562783"/>
    <w:rsid w:val="00562F38"/>
    <w:rsid w:val="0056396D"/>
    <w:rsid w:val="005639CD"/>
    <w:rsid w:val="0056432A"/>
    <w:rsid w:val="005643F2"/>
    <w:rsid w:val="0056475E"/>
    <w:rsid w:val="0056557F"/>
    <w:rsid w:val="00565E08"/>
    <w:rsid w:val="00565FFB"/>
    <w:rsid w:val="005663EA"/>
    <w:rsid w:val="005665CE"/>
    <w:rsid w:val="0056669E"/>
    <w:rsid w:val="005678CF"/>
    <w:rsid w:val="00567B61"/>
    <w:rsid w:val="00567F20"/>
    <w:rsid w:val="00567FED"/>
    <w:rsid w:val="00570E3F"/>
    <w:rsid w:val="00570E6C"/>
    <w:rsid w:val="00570EDB"/>
    <w:rsid w:val="00571B17"/>
    <w:rsid w:val="00571F28"/>
    <w:rsid w:val="00572408"/>
    <w:rsid w:val="005724DE"/>
    <w:rsid w:val="00573068"/>
    <w:rsid w:val="00573239"/>
    <w:rsid w:val="0057383A"/>
    <w:rsid w:val="00573D7E"/>
    <w:rsid w:val="005757B0"/>
    <w:rsid w:val="005763DD"/>
    <w:rsid w:val="00576FA4"/>
    <w:rsid w:val="00577521"/>
    <w:rsid w:val="00577F7D"/>
    <w:rsid w:val="005801D0"/>
    <w:rsid w:val="00580F00"/>
    <w:rsid w:val="00581168"/>
    <w:rsid w:val="0058152B"/>
    <w:rsid w:val="00582202"/>
    <w:rsid w:val="005830D9"/>
    <w:rsid w:val="005836BD"/>
    <w:rsid w:val="005837DF"/>
    <w:rsid w:val="00584317"/>
    <w:rsid w:val="00584E1D"/>
    <w:rsid w:val="00584EC2"/>
    <w:rsid w:val="00584F17"/>
    <w:rsid w:val="00585879"/>
    <w:rsid w:val="00585D47"/>
    <w:rsid w:val="00586A59"/>
    <w:rsid w:val="00586BBC"/>
    <w:rsid w:val="00587FF6"/>
    <w:rsid w:val="0059031E"/>
    <w:rsid w:val="0059055A"/>
    <w:rsid w:val="00592026"/>
    <w:rsid w:val="005921DE"/>
    <w:rsid w:val="00592E6C"/>
    <w:rsid w:val="0059328B"/>
    <w:rsid w:val="00593590"/>
    <w:rsid w:val="00594164"/>
    <w:rsid w:val="005946BC"/>
    <w:rsid w:val="00595777"/>
    <w:rsid w:val="00596065"/>
    <w:rsid w:val="00596837"/>
    <w:rsid w:val="005968AA"/>
    <w:rsid w:val="0059697B"/>
    <w:rsid w:val="00596B7D"/>
    <w:rsid w:val="00596C4F"/>
    <w:rsid w:val="00597115"/>
    <w:rsid w:val="00597711"/>
    <w:rsid w:val="00597CA2"/>
    <w:rsid w:val="00597DB2"/>
    <w:rsid w:val="005A0200"/>
    <w:rsid w:val="005A020D"/>
    <w:rsid w:val="005A093C"/>
    <w:rsid w:val="005A0BCF"/>
    <w:rsid w:val="005A2670"/>
    <w:rsid w:val="005A2996"/>
    <w:rsid w:val="005A2A93"/>
    <w:rsid w:val="005A2AB2"/>
    <w:rsid w:val="005A30C7"/>
    <w:rsid w:val="005A3301"/>
    <w:rsid w:val="005A4491"/>
    <w:rsid w:val="005A4AF4"/>
    <w:rsid w:val="005A586E"/>
    <w:rsid w:val="005A5A3E"/>
    <w:rsid w:val="005A5D99"/>
    <w:rsid w:val="005A5FC9"/>
    <w:rsid w:val="005A6E24"/>
    <w:rsid w:val="005A7EA5"/>
    <w:rsid w:val="005B048D"/>
    <w:rsid w:val="005B058E"/>
    <w:rsid w:val="005B0E8F"/>
    <w:rsid w:val="005B1049"/>
    <w:rsid w:val="005B153B"/>
    <w:rsid w:val="005B2397"/>
    <w:rsid w:val="005B2459"/>
    <w:rsid w:val="005B26B9"/>
    <w:rsid w:val="005B29BE"/>
    <w:rsid w:val="005B2A93"/>
    <w:rsid w:val="005B370F"/>
    <w:rsid w:val="005B5C57"/>
    <w:rsid w:val="005B5F1E"/>
    <w:rsid w:val="005B6187"/>
    <w:rsid w:val="005B63EE"/>
    <w:rsid w:val="005B67A7"/>
    <w:rsid w:val="005B6C4C"/>
    <w:rsid w:val="005B7325"/>
    <w:rsid w:val="005B7427"/>
    <w:rsid w:val="005C0152"/>
    <w:rsid w:val="005C09B3"/>
    <w:rsid w:val="005C0A06"/>
    <w:rsid w:val="005C0F1E"/>
    <w:rsid w:val="005C0F97"/>
    <w:rsid w:val="005C0FBB"/>
    <w:rsid w:val="005C1165"/>
    <w:rsid w:val="005C11C3"/>
    <w:rsid w:val="005C1860"/>
    <w:rsid w:val="005C2BBE"/>
    <w:rsid w:val="005C3299"/>
    <w:rsid w:val="005C3AC6"/>
    <w:rsid w:val="005C4784"/>
    <w:rsid w:val="005C481C"/>
    <w:rsid w:val="005C485B"/>
    <w:rsid w:val="005C4D72"/>
    <w:rsid w:val="005C4E04"/>
    <w:rsid w:val="005C50EA"/>
    <w:rsid w:val="005C5AF3"/>
    <w:rsid w:val="005C5B19"/>
    <w:rsid w:val="005C5B95"/>
    <w:rsid w:val="005C5D05"/>
    <w:rsid w:val="005C68E5"/>
    <w:rsid w:val="005C6CF4"/>
    <w:rsid w:val="005C6F48"/>
    <w:rsid w:val="005C754C"/>
    <w:rsid w:val="005D159B"/>
    <w:rsid w:val="005D225E"/>
    <w:rsid w:val="005D250F"/>
    <w:rsid w:val="005D28F6"/>
    <w:rsid w:val="005D31AE"/>
    <w:rsid w:val="005D3F31"/>
    <w:rsid w:val="005D5D98"/>
    <w:rsid w:val="005D70D3"/>
    <w:rsid w:val="005D7588"/>
    <w:rsid w:val="005D77BD"/>
    <w:rsid w:val="005D7FBB"/>
    <w:rsid w:val="005E0398"/>
    <w:rsid w:val="005E0A02"/>
    <w:rsid w:val="005E2317"/>
    <w:rsid w:val="005E250B"/>
    <w:rsid w:val="005E2BD9"/>
    <w:rsid w:val="005E30FC"/>
    <w:rsid w:val="005E32A3"/>
    <w:rsid w:val="005E5889"/>
    <w:rsid w:val="005E6764"/>
    <w:rsid w:val="005E6AB7"/>
    <w:rsid w:val="005E6CE3"/>
    <w:rsid w:val="005E73F4"/>
    <w:rsid w:val="005E7BF1"/>
    <w:rsid w:val="005F1254"/>
    <w:rsid w:val="005F14E5"/>
    <w:rsid w:val="005F1C78"/>
    <w:rsid w:val="005F2145"/>
    <w:rsid w:val="005F2C03"/>
    <w:rsid w:val="005F2C05"/>
    <w:rsid w:val="005F39AE"/>
    <w:rsid w:val="005F4646"/>
    <w:rsid w:val="005F5A8D"/>
    <w:rsid w:val="005F5B6F"/>
    <w:rsid w:val="005F5CFC"/>
    <w:rsid w:val="005F5D45"/>
    <w:rsid w:val="005F6062"/>
    <w:rsid w:val="005F7A4B"/>
    <w:rsid w:val="005F7E95"/>
    <w:rsid w:val="005F7F97"/>
    <w:rsid w:val="0060019C"/>
    <w:rsid w:val="00600439"/>
    <w:rsid w:val="00600732"/>
    <w:rsid w:val="00600FAB"/>
    <w:rsid w:val="006013AA"/>
    <w:rsid w:val="006015B3"/>
    <w:rsid w:val="00601755"/>
    <w:rsid w:val="006018FA"/>
    <w:rsid w:val="00602417"/>
    <w:rsid w:val="006025A5"/>
    <w:rsid w:val="00602DFC"/>
    <w:rsid w:val="00603054"/>
    <w:rsid w:val="00603A5C"/>
    <w:rsid w:val="00603F8D"/>
    <w:rsid w:val="00604265"/>
    <w:rsid w:val="006054F9"/>
    <w:rsid w:val="00605E10"/>
    <w:rsid w:val="00605F7E"/>
    <w:rsid w:val="006071B7"/>
    <w:rsid w:val="00607759"/>
    <w:rsid w:val="00607876"/>
    <w:rsid w:val="00610629"/>
    <w:rsid w:val="006111CC"/>
    <w:rsid w:val="00611839"/>
    <w:rsid w:val="006122B1"/>
    <w:rsid w:val="00612B7D"/>
    <w:rsid w:val="00612C3D"/>
    <w:rsid w:val="006130F0"/>
    <w:rsid w:val="006132D7"/>
    <w:rsid w:val="00613807"/>
    <w:rsid w:val="00613949"/>
    <w:rsid w:val="00613987"/>
    <w:rsid w:val="0061570D"/>
    <w:rsid w:val="00615EA3"/>
    <w:rsid w:val="0061627E"/>
    <w:rsid w:val="006164AC"/>
    <w:rsid w:val="006168D7"/>
    <w:rsid w:val="006169D2"/>
    <w:rsid w:val="00616FD1"/>
    <w:rsid w:val="006175E4"/>
    <w:rsid w:val="00617805"/>
    <w:rsid w:val="006202DF"/>
    <w:rsid w:val="006205C4"/>
    <w:rsid w:val="00621250"/>
    <w:rsid w:val="006224D0"/>
    <w:rsid w:val="00622793"/>
    <w:rsid w:val="0062325E"/>
    <w:rsid w:val="00623886"/>
    <w:rsid w:val="00625B1D"/>
    <w:rsid w:val="006263D9"/>
    <w:rsid w:val="00626582"/>
    <w:rsid w:val="00627454"/>
    <w:rsid w:val="00627868"/>
    <w:rsid w:val="00631A7B"/>
    <w:rsid w:val="00632334"/>
    <w:rsid w:val="00632A65"/>
    <w:rsid w:val="006338A2"/>
    <w:rsid w:val="00633D43"/>
    <w:rsid w:val="00634A80"/>
    <w:rsid w:val="00634D22"/>
    <w:rsid w:val="0063510D"/>
    <w:rsid w:val="00636131"/>
    <w:rsid w:val="006361AC"/>
    <w:rsid w:val="00636207"/>
    <w:rsid w:val="00637B9C"/>
    <w:rsid w:val="00637C86"/>
    <w:rsid w:val="00637FF8"/>
    <w:rsid w:val="0064029E"/>
    <w:rsid w:val="0064033E"/>
    <w:rsid w:val="006409A5"/>
    <w:rsid w:val="006417F5"/>
    <w:rsid w:val="00641913"/>
    <w:rsid w:val="00641D34"/>
    <w:rsid w:val="0064248A"/>
    <w:rsid w:val="00642507"/>
    <w:rsid w:val="00642B4F"/>
    <w:rsid w:val="00642BA5"/>
    <w:rsid w:val="00643370"/>
    <w:rsid w:val="00643608"/>
    <w:rsid w:val="006446D2"/>
    <w:rsid w:val="006446ED"/>
    <w:rsid w:val="00644CA3"/>
    <w:rsid w:val="00645C77"/>
    <w:rsid w:val="006460E6"/>
    <w:rsid w:val="00646414"/>
    <w:rsid w:val="00646C61"/>
    <w:rsid w:val="0064780E"/>
    <w:rsid w:val="00647C96"/>
    <w:rsid w:val="0065046B"/>
    <w:rsid w:val="006504C6"/>
    <w:rsid w:val="00650872"/>
    <w:rsid w:val="00650DA3"/>
    <w:rsid w:val="006512A3"/>
    <w:rsid w:val="0065130B"/>
    <w:rsid w:val="00651654"/>
    <w:rsid w:val="006516EB"/>
    <w:rsid w:val="00651D4F"/>
    <w:rsid w:val="00651E64"/>
    <w:rsid w:val="00651F30"/>
    <w:rsid w:val="00651FFB"/>
    <w:rsid w:val="00652BD3"/>
    <w:rsid w:val="00653210"/>
    <w:rsid w:val="00653D0F"/>
    <w:rsid w:val="0065466C"/>
    <w:rsid w:val="006552BC"/>
    <w:rsid w:val="0065551D"/>
    <w:rsid w:val="00656159"/>
    <w:rsid w:val="0065687B"/>
    <w:rsid w:val="00656E8A"/>
    <w:rsid w:val="00656F39"/>
    <w:rsid w:val="00656F53"/>
    <w:rsid w:val="00657330"/>
    <w:rsid w:val="006576A5"/>
    <w:rsid w:val="006577EA"/>
    <w:rsid w:val="0065784F"/>
    <w:rsid w:val="00657FA5"/>
    <w:rsid w:val="0066041C"/>
    <w:rsid w:val="00660597"/>
    <w:rsid w:val="00660E13"/>
    <w:rsid w:val="006613A4"/>
    <w:rsid w:val="00661747"/>
    <w:rsid w:val="00661999"/>
    <w:rsid w:val="00661E1B"/>
    <w:rsid w:val="00662913"/>
    <w:rsid w:val="00662919"/>
    <w:rsid w:val="006634B6"/>
    <w:rsid w:val="006636E4"/>
    <w:rsid w:val="00663736"/>
    <w:rsid w:val="00664917"/>
    <w:rsid w:val="006653A2"/>
    <w:rsid w:val="006653AD"/>
    <w:rsid w:val="00665540"/>
    <w:rsid w:val="00665B96"/>
    <w:rsid w:val="00665FC8"/>
    <w:rsid w:val="00666BFF"/>
    <w:rsid w:val="00666C14"/>
    <w:rsid w:val="00666DAA"/>
    <w:rsid w:val="006675F5"/>
    <w:rsid w:val="006675F6"/>
    <w:rsid w:val="00667928"/>
    <w:rsid w:val="006679DB"/>
    <w:rsid w:val="00667F81"/>
    <w:rsid w:val="006708F1"/>
    <w:rsid w:val="00671389"/>
    <w:rsid w:val="00671F0B"/>
    <w:rsid w:val="00672040"/>
    <w:rsid w:val="0067227A"/>
    <w:rsid w:val="00672430"/>
    <w:rsid w:val="00673124"/>
    <w:rsid w:val="00673736"/>
    <w:rsid w:val="006739A4"/>
    <w:rsid w:val="00673AA7"/>
    <w:rsid w:val="00673E88"/>
    <w:rsid w:val="00674A68"/>
    <w:rsid w:val="00674DC3"/>
    <w:rsid w:val="006754D6"/>
    <w:rsid w:val="00675778"/>
    <w:rsid w:val="00675957"/>
    <w:rsid w:val="00675B0F"/>
    <w:rsid w:val="00676C12"/>
    <w:rsid w:val="00677694"/>
    <w:rsid w:val="006800B5"/>
    <w:rsid w:val="00680212"/>
    <w:rsid w:val="00680869"/>
    <w:rsid w:val="0068109D"/>
    <w:rsid w:val="00681D1F"/>
    <w:rsid w:val="0068245B"/>
    <w:rsid w:val="00682512"/>
    <w:rsid w:val="006825D0"/>
    <w:rsid w:val="006835FE"/>
    <w:rsid w:val="00683682"/>
    <w:rsid w:val="0068398B"/>
    <w:rsid w:val="00683D22"/>
    <w:rsid w:val="00684091"/>
    <w:rsid w:val="006858D4"/>
    <w:rsid w:val="00687055"/>
    <w:rsid w:val="00687C15"/>
    <w:rsid w:val="00690326"/>
    <w:rsid w:val="00690647"/>
    <w:rsid w:val="00690A60"/>
    <w:rsid w:val="00690CA0"/>
    <w:rsid w:val="00690E70"/>
    <w:rsid w:val="006911B7"/>
    <w:rsid w:val="006911FA"/>
    <w:rsid w:val="00691874"/>
    <w:rsid w:val="00692999"/>
    <w:rsid w:val="00692BB0"/>
    <w:rsid w:val="00692E79"/>
    <w:rsid w:val="00692F36"/>
    <w:rsid w:val="0069339E"/>
    <w:rsid w:val="00694538"/>
    <w:rsid w:val="006948A0"/>
    <w:rsid w:val="00695B10"/>
    <w:rsid w:val="006963DE"/>
    <w:rsid w:val="00696C25"/>
    <w:rsid w:val="006A0AC8"/>
    <w:rsid w:val="006A281F"/>
    <w:rsid w:val="006A345F"/>
    <w:rsid w:val="006A3640"/>
    <w:rsid w:val="006A4154"/>
    <w:rsid w:val="006A5067"/>
    <w:rsid w:val="006A54A6"/>
    <w:rsid w:val="006A5C5E"/>
    <w:rsid w:val="006A5DB3"/>
    <w:rsid w:val="006A5EDF"/>
    <w:rsid w:val="006A652C"/>
    <w:rsid w:val="006A65D1"/>
    <w:rsid w:val="006A7EDF"/>
    <w:rsid w:val="006B0514"/>
    <w:rsid w:val="006B0B56"/>
    <w:rsid w:val="006B0CA9"/>
    <w:rsid w:val="006B1009"/>
    <w:rsid w:val="006B22F9"/>
    <w:rsid w:val="006B2C55"/>
    <w:rsid w:val="006B3C51"/>
    <w:rsid w:val="006B3CFA"/>
    <w:rsid w:val="006B4572"/>
    <w:rsid w:val="006B5566"/>
    <w:rsid w:val="006B58A8"/>
    <w:rsid w:val="006B5D5C"/>
    <w:rsid w:val="006B6C13"/>
    <w:rsid w:val="006B6CFA"/>
    <w:rsid w:val="006B788C"/>
    <w:rsid w:val="006C0279"/>
    <w:rsid w:val="006C02A2"/>
    <w:rsid w:val="006C0653"/>
    <w:rsid w:val="006C070F"/>
    <w:rsid w:val="006C0B11"/>
    <w:rsid w:val="006C0C52"/>
    <w:rsid w:val="006C17EF"/>
    <w:rsid w:val="006C1BEB"/>
    <w:rsid w:val="006C21DC"/>
    <w:rsid w:val="006C282A"/>
    <w:rsid w:val="006C28E3"/>
    <w:rsid w:val="006C314B"/>
    <w:rsid w:val="006C3425"/>
    <w:rsid w:val="006C3AA8"/>
    <w:rsid w:val="006C3C77"/>
    <w:rsid w:val="006C4186"/>
    <w:rsid w:val="006C473C"/>
    <w:rsid w:val="006C5504"/>
    <w:rsid w:val="006C5850"/>
    <w:rsid w:val="006C60BB"/>
    <w:rsid w:val="006C7043"/>
    <w:rsid w:val="006C70D6"/>
    <w:rsid w:val="006C731A"/>
    <w:rsid w:val="006D06DF"/>
    <w:rsid w:val="006D17DD"/>
    <w:rsid w:val="006D17ED"/>
    <w:rsid w:val="006D1BDD"/>
    <w:rsid w:val="006D2AA7"/>
    <w:rsid w:val="006D2C75"/>
    <w:rsid w:val="006D3384"/>
    <w:rsid w:val="006D44E6"/>
    <w:rsid w:val="006D457D"/>
    <w:rsid w:val="006D4CDE"/>
    <w:rsid w:val="006D4CF3"/>
    <w:rsid w:val="006D5903"/>
    <w:rsid w:val="006D5ED8"/>
    <w:rsid w:val="006D6A82"/>
    <w:rsid w:val="006D713E"/>
    <w:rsid w:val="006D72A2"/>
    <w:rsid w:val="006D72AC"/>
    <w:rsid w:val="006E0894"/>
    <w:rsid w:val="006E0FD3"/>
    <w:rsid w:val="006E1252"/>
    <w:rsid w:val="006E252C"/>
    <w:rsid w:val="006E25AA"/>
    <w:rsid w:val="006E27FE"/>
    <w:rsid w:val="006E4530"/>
    <w:rsid w:val="006E5E56"/>
    <w:rsid w:val="006E6278"/>
    <w:rsid w:val="006E748F"/>
    <w:rsid w:val="006E75FA"/>
    <w:rsid w:val="006F07FB"/>
    <w:rsid w:val="006F0E20"/>
    <w:rsid w:val="006F1E74"/>
    <w:rsid w:val="006F2900"/>
    <w:rsid w:val="006F38C6"/>
    <w:rsid w:val="006F43F8"/>
    <w:rsid w:val="006F4566"/>
    <w:rsid w:val="006F4865"/>
    <w:rsid w:val="006F4CF3"/>
    <w:rsid w:val="006F5662"/>
    <w:rsid w:val="006F6618"/>
    <w:rsid w:val="006F70F6"/>
    <w:rsid w:val="006F7500"/>
    <w:rsid w:val="0070015C"/>
    <w:rsid w:val="0070048B"/>
    <w:rsid w:val="00700E9F"/>
    <w:rsid w:val="00700FB4"/>
    <w:rsid w:val="00701945"/>
    <w:rsid w:val="00702579"/>
    <w:rsid w:val="00702637"/>
    <w:rsid w:val="0070324A"/>
    <w:rsid w:val="00703DF8"/>
    <w:rsid w:val="0070420E"/>
    <w:rsid w:val="00704EAE"/>
    <w:rsid w:val="00705BF8"/>
    <w:rsid w:val="00705E3B"/>
    <w:rsid w:val="00706004"/>
    <w:rsid w:val="007066FB"/>
    <w:rsid w:val="007070B5"/>
    <w:rsid w:val="00707146"/>
    <w:rsid w:val="0070745E"/>
    <w:rsid w:val="00710D49"/>
    <w:rsid w:val="00710FC3"/>
    <w:rsid w:val="00710FC9"/>
    <w:rsid w:val="00711044"/>
    <w:rsid w:val="007126C6"/>
    <w:rsid w:val="00712ADC"/>
    <w:rsid w:val="007135E1"/>
    <w:rsid w:val="007139DE"/>
    <w:rsid w:val="00713B89"/>
    <w:rsid w:val="00713D98"/>
    <w:rsid w:val="00715470"/>
    <w:rsid w:val="007154A1"/>
    <w:rsid w:val="007155AA"/>
    <w:rsid w:val="00715D19"/>
    <w:rsid w:val="00715F7A"/>
    <w:rsid w:val="007160EC"/>
    <w:rsid w:val="007165B1"/>
    <w:rsid w:val="007169F5"/>
    <w:rsid w:val="00716E8C"/>
    <w:rsid w:val="00717154"/>
    <w:rsid w:val="00717932"/>
    <w:rsid w:val="00717B66"/>
    <w:rsid w:val="00717F54"/>
    <w:rsid w:val="00720575"/>
    <w:rsid w:val="007211E9"/>
    <w:rsid w:val="0072145C"/>
    <w:rsid w:val="007216F8"/>
    <w:rsid w:val="0072198A"/>
    <w:rsid w:val="00721D32"/>
    <w:rsid w:val="0072307B"/>
    <w:rsid w:val="0072393A"/>
    <w:rsid w:val="0072447E"/>
    <w:rsid w:val="00724B53"/>
    <w:rsid w:val="007260C7"/>
    <w:rsid w:val="00726A97"/>
    <w:rsid w:val="00727011"/>
    <w:rsid w:val="007274C5"/>
    <w:rsid w:val="00727C3C"/>
    <w:rsid w:val="00730747"/>
    <w:rsid w:val="007308C3"/>
    <w:rsid w:val="00730E71"/>
    <w:rsid w:val="00731520"/>
    <w:rsid w:val="00731906"/>
    <w:rsid w:val="00731CA4"/>
    <w:rsid w:val="00731D03"/>
    <w:rsid w:val="00732548"/>
    <w:rsid w:val="00732D6E"/>
    <w:rsid w:val="0073420D"/>
    <w:rsid w:val="0073463B"/>
    <w:rsid w:val="00734ABB"/>
    <w:rsid w:val="007355A5"/>
    <w:rsid w:val="007356AB"/>
    <w:rsid w:val="007362FE"/>
    <w:rsid w:val="00736779"/>
    <w:rsid w:val="007367A8"/>
    <w:rsid w:val="00736B0A"/>
    <w:rsid w:val="007374F1"/>
    <w:rsid w:val="00737ADA"/>
    <w:rsid w:val="00737D7B"/>
    <w:rsid w:val="00737FE0"/>
    <w:rsid w:val="007402FA"/>
    <w:rsid w:val="007405A6"/>
    <w:rsid w:val="00740F7A"/>
    <w:rsid w:val="00741359"/>
    <w:rsid w:val="00741A4C"/>
    <w:rsid w:val="00741B93"/>
    <w:rsid w:val="00741BAE"/>
    <w:rsid w:val="00742309"/>
    <w:rsid w:val="00743D9E"/>
    <w:rsid w:val="0074423E"/>
    <w:rsid w:val="00744A74"/>
    <w:rsid w:val="00744D84"/>
    <w:rsid w:val="007451D0"/>
    <w:rsid w:val="00745AAA"/>
    <w:rsid w:val="00745BA8"/>
    <w:rsid w:val="00745FAF"/>
    <w:rsid w:val="007464CF"/>
    <w:rsid w:val="00746588"/>
    <w:rsid w:val="00746FC1"/>
    <w:rsid w:val="00747A56"/>
    <w:rsid w:val="00747D94"/>
    <w:rsid w:val="007502E9"/>
    <w:rsid w:val="0075040B"/>
    <w:rsid w:val="0075044F"/>
    <w:rsid w:val="007509AF"/>
    <w:rsid w:val="00752931"/>
    <w:rsid w:val="0075330A"/>
    <w:rsid w:val="007534F7"/>
    <w:rsid w:val="00753BF2"/>
    <w:rsid w:val="00753F4A"/>
    <w:rsid w:val="00753FBA"/>
    <w:rsid w:val="007547EA"/>
    <w:rsid w:val="007553FE"/>
    <w:rsid w:val="00755853"/>
    <w:rsid w:val="00755CE1"/>
    <w:rsid w:val="00755D72"/>
    <w:rsid w:val="007566D3"/>
    <w:rsid w:val="0075721B"/>
    <w:rsid w:val="00757F9D"/>
    <w:rsid w:val="00760511"/>
    <w:rsid w:val="00761154"/>
    <w:rsid w:val="00761D1A"/>
    <w:rsid w:val="007631E3"/>
    <w:rsid w:val="00763D1A"/>
    <w:rsid w:val="007645FF"/>
    <w:rsid w:val="007647B1"/>
    <w:rsid w:val="007649CA"/>
    <w:rsid w:val="00764DB1"/>
    <w:rsid w:val="00764DF1"/>
    <w:rsid w:val="007650B4"/>
    <w:rsid w:val="007652DB"/>
    <w:rsid w:val="00765655"/>
    <w:rsid w:val="007657B1"/>
    <w:rsid w:val="00765D02"/>
    <w:rsid w:val="0076777E"/>
    <w:rsid w:val="00767AE2"/>
    <w:rsid w:val="00770C8E"/>
    <w:rsid w:val="00771007"/>
    <w:rsid w:val="0077106F"/>
    <w:rsid w:val="0077148C"/>
    <w:rsid w:val="00771D56"/>
    <w:rsid w:val="00772040"/>
    <w:rsid w:val="007722E8"/>
    <w:rsid w:val="007734AD"/>
    <w:rsid w:val="0077353E"/>
    <w:rsid w:val="007736C6"/>
    <w:rsid w:val="00774082"/>
    <w:rsid w:val="0077438B"/>
    <w:rsid w:val="00774851"/>
    <w:rsid w:val="00775018"/>
    <w:rsid w:val="007751D2"/>
    <w:rsid w:val="007753A1"/>
    <w:rsid w:val="007760C3"/>
    <w:rsid w:val="00776222"/>
    <w:rsid w:val="00776BF8"/>
    <w:rsid w:val="007802A3"/>
    <w:rsid w:val="007802E4"/>
    <w:rsid w:val="00780565"/>
    <w:rsid w:val="00780DFB"/>
    <w:rsid w:val="007811D5"/>
    <w:rsid w:val="0078153E"/>
    <w:rsid w:val="007820CC"/>
    <w:rsid w:val="00782B73"/>
    <w:rsid w:val="00782D08"/>
    <w:rsid w:val="00782D95"/>
    <w:rsid w:val="00783822"/>
    <w:rsid w:val="00784023"/>
    <w:rsid w:val="007846AD"/>
    <w:rsid w:val="0078506B"/>
    <w:rsid w:val="0078509B"/>
    <w:rsid w:val="00785464"/>
    <w:rsid w:val="00785850"/>
    <w:rsid w:val="00785B7A"/>
    <w:rsid w:val="00786689"/>
    <w:rsid w:val="007867FF"/>
    <w:rsid w:val="00786B37"/>
    <w:rsid w:val="00786E1B"/>
    <w:rsid w:val="007877ED"/>
    <w:rsid w:val="00787E22"/>
    <w:rsid w:val="00787FBD"/>
    <w:rsid w:val="00791087"/>
    <w:rsid w:val="0079165F"/>
    <w:rsid w:val="00791CC7"/>
    <w:rsid w:val="00791F3B"/>
    <w:rsid w:val="0079208F"/>
    <w:rsid w:val="0079233F"/>
    <w:rsid w:val="007928A9"/>
    <w:rsid w:val="0079298D"/>
    <w:rsid w:val="00792CD5"/>
    <w:rsid w:val="00793652"/>
    <w:rsid w:val="00793DFE"/>
    <w:rsid w:val="007942B2"/>
    <w:rsid w:val="00794E3C"/>
    <w:rsid w:val="0079529A"/>
    <w:rsid w:val="007954D5"/>
    <w:rsid w:val="00795F27"/>
    <w:rsid w:val="007A0368"/>
    <w:rsid w:val="007A03E1"/>
    <w:rsid w:val="007A05F4"/>
    <w:rsid w:val="007A135E"/>
    <w:rsid w:val="007A18FB"/>
    <w:rsid w:val="007A235B"/>
    <w:rsid w:val="007A2463"/>
    <w:rsid w:val="007A2744"/>
    <w:rsid w:val="007A3583"/>
    <w:rsid w:val="007A3F38"/>
    <w:rsid w:val="007A5469"/>
    <w:rsid w:val="007A5474"/>
    <w:rsid w:val="007A5F0D"/>
    <w:rsid w:val="007A7E2F"/>
    <w:rsid w:val="007B015C"/>
    <w:rsid w:val="007B0EAE"/>
    <w:rsid w:val="007B11A3"/>
    <w:rsid w:val="007B1258"/>
    <w:rsid w:val="007B160D"/>
    <w:rsid w:val="007B1AA0"/>
    <w:rsid w:val="007B1FB6"/>
    <w:rsid w:val="007B28B9"/>
    <w:rsid w:val="007B2C7B"/>
    <w:rsid w:val="007B2F9C"/>
    <w:rsid w:val="007B35C2"/>
    <w:rsid w:val="007B37D6"/>
    <w:rsid w:val="007B3996"/>
    <w:rsid w:val="007B3B9B"/>
    <w:rsid w:val="007B3C6F"/>
    <w:rsid w:val="007B3FDA"/>
    <w:rsid w:val="007B40D1"/>
    <w:rsid w:val="007B4285"/>
    <w:rsid w:val="007B52BE"/>
    <w:rsid w:val="007B553C"/>
    <w:rsid w:val="007B5F78"/>
    <w:rsid w:val="007B6158"/>
    <w:rsid w:val="007B67B0"/>
    <w:rsid w:val="007B690F"/>
    <w:rsid w:val="007B70C0"/>
    <w:rsid w:val="007C0881"/>
    <w:rsid w:val="007C0FF0"/>
    <w:rsid w:val="007C3576"/>
    <w:rsid w:val="007C3D51"/>
    <w:rsid w:val="007C3D87"/>
    <w:rsid w:val="007C4515"/>
    <w:rsid w:val="007C4687"/>
    <w:rsid w:val="007C4977"/>
    <w:rsid w:val="007C4B86"/>
    <w:rsid w:val="007C50CC"/>
    <w:rsid w:val="007C5A5A"/>
    <w:rsid w:val="007C6698"/>
    <w:rsid w:val="007C78AC"/>
    <w:rsid w:val="007C7FFA"/>
    <w:rsid w:val="007D0C45"/>
    <w:rsid w:val="007D11ED"/>
    <w:rsid w:val="007D2AD4"/>
    <w:rsid w:val="007D2D86"/>
    <w:rsid w:val="007D3A60"/>
    <w:rsid w:val="007D3C03"/>
    <w:rsid w:val="007D414D"/>
    <w:rsid w:val="007D457C"/>
    <w:rsid w:val="007D4E87"/>
    <w:rsid w:val="007D58DD"/>
    <w:rsid w:val="007D6816"/>
    <w:rsid w:val="007D72E4"/>
    <w:rsid w:val="007D793B"/>
    <w:rsid w:val="007D7A3B"/>
    <w:rsid w:val="007D7D2A"/>
    <w:rsid w:val="007E011C"/>
    <w:rsid w:val="007E1EB9"/>
    <w:rsid w:val="007E24F5"/>
    <w:rsid w:val="007E2D56"/>
    <w:rsid w:val="007E2FB9"/>
    <w:rsid w:val="007E33D3"/>
    <w:rsid w:val="007E402C"/>
    <w:rsid w:val="007E48A8"/>
    <w:rsid w:val="007E5030"/>
    <w:rsid w:val="007E5D28"/>
    <w:rsid w:val="007E5E34"/>
    <w:rsid w:val="007E6187"/>
    <w:rsid w:val="007E6C1F"/>
    <w:rsid w:val="007E791A"/>
    <w:rsid w:val="007E7B62"/>
    <w:rsid w:val="007E7CCD"/>
    <w:rsid w:val="007E7DBC"/>
    <w:rsid w:val="007F18CE"/>
    <w:rsid w:val="007F2015"/>
    <w:rsid w:val="007F22B7"/>
    <w:rsid w:val="007F2704"/>
    <w:rsid w:val="007F2993"/>
    <w:rsid w:val="007F2C83"/>
    <w:rsid w:val="007F32A8"/>
    <w:rsid w:val="007F39E1"/>
    <w:rsid w:val="007F3ED9"/>
    <w:rsid w:val="007F4A43"/>
    <w:rsid w:val="007F6075"/>
    <w:rsid w:val="007F75C3"/>
    <w:rsid w:val="007F7989"/>
    <w:rsid w:val="007F7B4A"/>
    <w:rsid w:val="008015C3"/>
    <w:rsid w:val="00801671"/>
    <w:rsid w:val="00803165"/>
    <w:rsid w:val="008038F3"/>
    <w:rsid w:val="00803AD0"/>
    <w:rsid w:val="008048B6"/>
    <w:rsid w:val="0080528C"/>
    <w:rsid w:val="00805B56"/>
    <w:rsid w:val="00805BF5"/>
    <w:rsid w:val="00805C62"/>
    <w:rsid w:val="00805D2C"/>
    <w:rsid w:val="00806297"/>
    <w:rsid w:val="008069EC"/>
    <w:rsid w:val="00807704"/>
    <w:rsid w:val="00810BD0"/>
    <w:rsid w:val="0081144A"/>
    <w:rsid w:val="008117AB"/>
    <w:rsid w:val="00811A5A"/>
    <w:rsid w:val="00811D79"/>
    <w:rsid w:val="00811E29"/>
    <w:rsid w:val="008123EC"/>
    <w:rsid w:val="008125EA"/>
    <w:rsid w:val="00812A15"/>
    <w:rsid w:val="00813222"/>
    <w:rsid w:val="00813795"/>
    <w:rsid w:val="00813B2B"/>
    <w:rsid w:val="00813B67"/>
    <w:rsid w:val="00813F27"/>
    <w:rsid w:val="00813F43"/>
    <w:rsid w:val="00814008"/>
    <w:rsid w:val="00814254"/>
    <w:rsid w:val="00814984"/>
    <w:rsid w:val="00816287"/>
    <w:rsid w:val="008162DF"/>
    <w:rsid w:val="00816566"/>
    <w:rsid w:val="008165F1"/>
    <w:rsid w:val="0081676F"/>
    <w:rsid w:val="00816ACD"/>
    <w:rsid w:val="00817722"/>
    <w:rsid w:val="008179FC"/>
    <w:rsid w:val="00820029"/>
    <w:rsid w:val="0082023C"/>
    <w:rsid w:val="00820736"/>
    <w:rsid w:val="00820D65"/>
    <w:rsid w:val="008210FC"/>
    <w:rsid w:val="00821A42"/>
    <w:rsid w:val="00821B66"/>
    <w:rsid w:val="008221A8"/>
    <w:rsid w:val="008225DA"/>
    <w:rsid w:val="00822658"/>
    <w:rsid w:val="00822D9A"/>
    <w:rsid w:val="00823076"/>
    <w:rsid w:val="0082438E"/>
    <w:rsid w:val="0082580D"/>
    <w:rsid w:val="00825868"/>
    <w:rsid w:val="00825EB1"/>
    <w:rsid w:val="008264C8"/>
    <w:rsid w:val="008271D7"/>
    <w:rsid w:val="00827419"/>
    <w:rsid w:val="0082772E"/>
    <w:rsid w:val="00827A04"/>
    <w:rsid w:val="00830C6C"/>
    <w:rsid w:val="0083196A"/>
    <w:rsid w:val="00831994"/>
    <w:rsid w:val="0083239E"/>
    <w:rsid w:val="008329D5"/>
    <w:rsid w:val="008335A7"/>
    <w:rsid w:val="00834CA9"/>
    <w:rsid w:val="0083546E"/>
    <w:rsid w:val="00835807"/>
    <w:rsid w:val="00835A69"/>
    <w:rsid w:val="00835AF4"/>
    <w:rsid w:val="00836AA3"/>
    <w:rsid w:val="00836ACE"/>
    <w:rsid w:val="008375DD"/>
    <w:rsid w:val="008376FA"/>
    <w:rsid w:val="008419EB"/>
    <w:rsid w:val="00841C99"/>
    <w:rsid w:val="00844FEA"/>
    <w:rsid w:val="008457C9"/>
    <w:rsid w:val="00845E84"/>
    <w:rsid w:val="00846D92"/>
    <w:rsid w:val="00847553"/>
    <w:rsid w:val="00847740"/>
    <w:rsid w:val="00847E5E"/>
    <w:rsid w:val="0085045E"/>
    <w:rsid w:val="00850BE0"/>
    <w:rsid w:val="00850C08"/>
    <w:rsid w:val="00850E5A"/>
    <w:rsid w:val="008510C4"/>
    <w:rsid w:val="00851A27"/>
    <w:rsid w:val="00851BC0"/>
    <w:rsid w:val="00852979"/>
    <w:rsid w:val="00852E4F"/>
    <w:rsid w:val="00852E7A"/>
    <w:rsid w:val="0085316A"/>
    <w:rsid w:val="00853B78"/>
    <w:rsid w:val="008544D9"/>
    <w:rsid w:val="00854B38"/>
    <w:rsid w:val="00854CED"/>
    <w:rsid w:val="00854F51"/>
    <w:rsid w:val="00855460"/>
    <w:rsid w:val="00856021"/>
    <w:rsid w:val="008568EE"/>
    <w:rsid w:val="00856FA5"/>
    <w:rsid w:val="0085739E"/>
    <w:rsid w:val="008575F5"/>
    <w:rsid w:val="00860869"/>
    <w:rsid w:val="00860D91"/>
    <w:rsid w:val="008617F1"/>
    <w:rsid w:val="00861FC3"/>
    <w:rsid w:val="00862114"/>
    <w:rsid w:val="0086233C"/>
    <w:rsid w:val="00862508"/>
    <w:rsid w:val="00863484"/>
    <w:rsid w:val="008634E4"/>
    <w:rsid w:val="00864B32"/>
    <w:rsid w:val="00864E0F"/>
    <w:rsid w:val="00865C72"/>
    <w:rsid w:val="00865EAA"/>
    <w:rsid w:val="0086624F"/>
    <w:rsid w:val="00866C39"/>
    <w:rsid w:val="00866FF0"/>
    <w:rsid w:val="00870C7C"/>
    <w:rsid w:val="00871DA6"/>
    <w:rsid w:val="00872751"/>
    <w:rsid w:val="00872C37"/>
    <w:rsid w:val="00873C6C"/>
    <w:rsid w:val="008741FA"/>
    <w:rsid w:val="008742C1"/>
    <w:rsid w:val="00875289"/>
    <w:rsid w:val="00875365"/>
    <w:rsid w:val="00875783"/>
    <w:rsid w:val="008759AF"/>
    <w:rsid w:val="00875DE5"/>
    <w:rsid w:val="00875F2E"/>
    <w:rsid w:val="008760D3"/>
    <w:rsid w:val="00876727"/>
    <w:rsid w:val="00876D96"/>
    <w:rsid w:val="0087722B"/>
    <w:rsid w:val="0087755C"/>
    <w:rsid w:val="00881C32"/>
    <w:rsid w:val="00881C87"/>
    <w:rsid w:val="00882AE7"/>
    <w:rsid w:val="00882D5F"/>
    <w:rsid w:val="00883E56"/>
    <w:rsid w:val="00884776"/>
    <w:rsid w:val="00884D1A"/>
    <w:rsid w:val="00885245"/>
    <w:rsid w:val="00885298"/>
    <w:rsid w:val="00887CFA"/>
    <w:rsid w:val="00887E57"/>
    <w:rsid w:val="0089006C"/>
    <w:rsid w:val="00891062"/>
    <w:rsid w:val="00891186"/>
    <w:rsid w:val="0089140F"/>
    <w:rsid w:val="00891A2E"/>
    <w:rsid w:val="00892030"/>
    <w:rsid w:val="0089243B"/>
    <w:rsid w:val="00892BFE"/>
    <w:rsid w:val="00894068"/>
    <w:rsid w:val="00894356"/>
    <w:rsid w:val="008943B0"/>
    <w:rsid w:val="008948BE"/>
    <w:rsid w:val="008953DB"/>
    <w:rsid w:val="00896684"/>
    <w:rsid w:val="00896A9D"/>
    <w:rsid w:val="00897C6A"/>
    <w:rsid w:val="008A0FCE"/>
    <w:rsid w:val="008A101A"/>
    <w:rsid w:val="008A1763"/>
    <w:rsid w:val="008A2554"/>
    <w:rsid w:val="008A383C"/>
    <w:rsid w:val="008A3976"/>
    <w:rsid w:val="008A4033"/>
    <w:rsid w:val="008A4E4F"/>
    <w:rsid w:val="008A5ED4"/>
    <w:rsid w:val="008A63AB"/>
    <w:rsid w:val="008A6991"/>
    <w:rsid w:val="008A69F0"/>
    <w:rsid w:val="008A7CD7"/>
    <w:rsid w:val="008A7E10"/>
    <w:rsid w:val="008B0129"/>
    <w:rsid w:val="008B0622"/>
    <w:rsid w:val="008B08F7"/>
    <w:rsid w:val="008B184B"/>
    <w:rsid w:val="008B20F9"/>
    <w:rsid w:val="008B228E"/>
    <w:rsid w:val="008B247F"/>
    <w:rsid w:val="008B2B8A"/>
    <w:rsid w:val="008B36C6"/>
    <w:rsid w:val="008B37AE"/>
    <w:rsid w:val="008B3D97"/>
    <w:rsid w:val="008B46D6"/>
    <w:rsid w:val="008B480B"/>
    <w:rsid w:val="008B4C0D"/>
    <w:rsid w:val="008B4F38"/>
    <w:rsid w:val="008B5004"/>
    <w:rsid w:val="008B5B8D"/>
    <w:rsid w:val="008B6AA2"/>
    <w:rsid w:val="008B7512"/>
    <w:rsid w:val="008B762A"/>
    <w:rsid w:val="008C01A6"/>
    <w:rsid w:val="008C02C6"/>
    <w:rsid w:val="008C0633"/>
    <w:rsid w:val="008C0C87"/>
    <w:rsid w:val="008C1157"/>
    <w:rsid w:val="008C1276"/>
    <w:rsid w:val="008C1325"/>
    <w:rsid w:val="008C1D7A"/>
    <w:rsid w:val="008C2400"/>
    <w:rsid w:val="008C2FAB"/>
    <w:rsid w:val="008C3156"/>
    <w:rsid w:val="008C3F30"/>
    <w:rsid w:val="008C56DB"/>
    <w:rsid w:val="008C65ED"/>
    <w:rsid w:val="008C6D57"/>
    <w:rsid w:val="008C6E4E"/>
    <w:rsid w:val="008C736D"/>
    <w:rsid w:val="008D04DC"/>
    <w:rsid w:val="008D06A4"/>
    <w:rsid w:val="008D0A46"/>
    <w:rsid w:val="008D119E"/>
    <w:rsid w:val="008D1487"/>
    <w:rsid w:val="008D189B"/>
    <w:rsid w:val="008D3991"/>
    <w:rsid w:val="008D4B6E"/>
    <w:rsid w:val="008D5073"/>
    <w:rsid w:val="008D5756"/>
    <w:rsid w:val="008D58FF"/>
    <w:rsid w:val="008D75BF"/>
    <w:rsid w:val="008D7FFB"/>
    <w:rsid w:val="008E0689"/>
    <w:rsid w:val="008E07C8"/>
    <w:rsid w:val="008E0BE0"/>
    <w:rsid w:val="008E1611"/>
    <w:rsid w:val="008E204B"/>
    <w:rsid w:val="008E2185"/>
    <w:rsid w:val="008E2465"/>
    <w:rsid w:val="008E2BBD"/>
    <w:rsid w:val="008E3870"/>
    <w:rsid w:val="008E394B"/>
    <w:rsid w:val="008E4695"/>
    <w:rsid w:val="008E5479"/>
    <w:rsid w:val="008E5780"/>
    <w:rsid w:val="008E59A5"/>
    <w:rsid w:val="008E59A9"/>
    <w:rsid w:val="008E6193"/>
    <w:rsid w:val="008E68C2"/>
    <w:rsid w:val="008E6E2D"/>
    <w:rsid w:val="008E6EDC"/>
    <w:rsid w:val="008E6FF9"/>
    <w:rsid w:val="008E78DC"/>
    <w:rsid w:val="008E7988"/>
    <w:rsid w:val="008E7AEB"/>
    <w:rsid w:val="008F063D"/>
    <w:rsid w:val="008F08E8"/>
    <w:rsid w:val="008F0EFE"/>
    <w:rsid w:val="008F19DB"/>
    <w:rsid w:val="008F1F21"/>
    <w:rsid w:val="008F224B"/>
    <w:rsid w:val="008F2875"/>
    <w:rsid w:val="008F28DE"/>
    <w:rsid w:val="008F2BE6"/>
    <w:rsid w:val="008F2EE6"/>
    <w:rsid w:val="008F33F8"/>
    <w:rsid w:val="008F380F"/>
    <w:rsid w:val="008F39E5"/>
    <w:rsid w:val="008F3FB0"/>
    <w:rsid w:val="008F5BE5"/>
    <w:rsid w:val="008F601B"/>
    <w:rsid w:val="008F7A62"/>
    <w:rsid w:val="008F7A84"/>
    <w:rsid w:val="009008EE"/>
    <w:rsid w:val="00901301"/>
    <w:rsid w:val="00901485"/>
    <w:rsid w:val="00901645"/>
    <w:rsid w:val="00901AF0"/>
    <w:rsid w:val="00901E75"/>
    <w:rsid w:val="00902251"/>
    <w:rsid w:val="00902CED"/>
    <w:rsid w:val="00903188"/>
    <w:rsid w:val="009038EE"/>
    <w:rsid w:val="0090390B"/>
    <w:rsid w:val="009039A9"/>
    <w:rsid w:val="0090406C"/>
    <w:rsid w:val="0090486A"/>
    <w:rsid w:val="00905113"/>
    <w:rsid w:val="009055B9"/>
    <w:rsid w:val="00906132"/>
    <w:rsid w:val="0090658E"/>
    <w:rsid w:val="00910867"/>
    <w:rsid w:val="009109D2"/>
    <w:rsid w:val="00910AA7"/>
    <w:rsid w:val="00910BE5"/>
    <w:rsid w:val="00910DB7"/>
    <w:rsid w:val="00910E24"/>
    <w:rsid w:val="009114B9"/>
    <w:rsid w:val="0091239B"/>
    <w:rsid w:val="009128AD"/>
    <w:rsid w:val="00912D07"/>
    <w:rsid w:val="009137B8"/>
    <w:rsid w:val="00916DE6"/>
    <w:rsid w:val="009173FB"/>
    <w:rsid w:val="00917BB3"/>
    <w:rsid w:val="00917F1B"/>
    <w:rsid w:val="00920133"/>
    <w:rsid w:val="00920317"/>
    <w:rsid w:val="00920A7E"/>
    <w:rsid w:val="00921070"/>
    <w:rsid w:val="009219BC"/>
    <w:rsid w:val="00922E9F"/>
    <w:rsid w:val="0092311E"/>
    <w:rsid w:val="009232A3"/>
    <w:rsid w:val="00923363"/>
    <w:rsid w:val="00923ACE"/>
    <w:rsid w:val="00924B61"/>
    <w:rsid w:val="00925333"/>
    <w:rsid w:val="009256F2"/>
    <w:rsid w:val="00925839"/>
    <w:rsid w:val="009260DC"/>
    <w:rsid w:val="00926E21"/>
    <w:rsid w:val="009279E9"/>
    <w:rsid w:val="00930029"/>
    <w:rsid w:val="009306F5"/>
    <w:rsid w:val="00930752"/>
    <w:rsid w:val="00931260"/>
    <w:rsid w:val="0093128C"/>
    <w:rsid w:val="00931797"/>
    <w:rsid w:val="00931C14"/>
    <w:rsid w:val="00931ED2"/>
    <w:rsid w:val="009321B7"/>
    <w:rsid w:val="009326A8"/>
    <w:rsid w:val="009331BC"/>
    <w:rsid w:val="0093379A"/>
    <w:rsid w:val="00934667"/>
    <w:rsid w:val="00934E89"/>
    <w:rsid w:val="009352E6"/>
    <w:rsid w:val="00935AEE"/>
    <w:rsid w:val="00936EFE"/>
    <w:rsid w:val="0093719C"/>
    <w:rsid w:val="009374A4"/>
    <w:rsid w:val="009374FB"/>
    <w:rsid w:val="00937AD4"/>
    <w:rsid w:val="00940164"/>
    <w:rsid w:val="009401ED"/>
    <w:rsid w:val="00940679"/>
    <w:rsid w:val="0094077F"/>
    <w:rsid w:val="00940A1D"/>
    <w:rsid w:val="00940A43"/>
    <w:rsid w:val="00941BD1"/>
    <w:rsid w:val="00942095"/>
    <w:rsid w:val="00942484"/>
    <w:rsid w:val="00942DA6"/>
    <w:rsid w:val="00943EFE"/>
    <w:rsid w:val="00944C74"/>
    <w:rsid w:val="00945861"/>
    <w:rsid w:val="00945A30"/>
    <w:rsid w:val="00945E11"/>
    <w:rsid w:val="00945E2A"/>
    <w:rsid w:val="0095023C"/>
    <w:rsid w:val="00950B17"/>
    <w:rsid w:val="00950C34"/>
    <w:rsid w:val="00950FCF"/>
    <w:rsid w:val="00951249"/>
    <w:rsid w:val="009517CB"/>
    <w:rsid w:val="00951811"/>
    <w:rsid w:val="00953563"/>
    <w:rsid w:val="00954EBF"/>
    <w:rsid w:val="00954F6E"/>
    <w:rsid w:val="00954FA7"/>
    <w:rsid w:val="0095606B"/>
    <w:rsid w:val="0095618A"/>
    <w:rsid w:val="0095629C"/>
    <w:rsid w:val="00956953"/>
    <w:rsid w:val="00957633"/>
    <w:rsid w:val="00957811"/>
    <w:rsid w:val="00957ADA"/>
    <w:rsid w:val="009609F6"/>
    <w:rsid w:val="00961CBB"/>
    <w:rsid w:val="00962161"/>
    <w:rsid w:val="009624E9"/>
    <w:rsid w:val="00962B1E"/>
    <w:rsid w:val="00963181"/>
    <w:rsid w:val="009631DB"/>
    <w:rsid w:val="00963E9B"/>
    <w:rsid w:val="009649A4"/>
    <w:rsid w:val="0096515A"/>
    <w:rsid w:val="00965D4B"/>
    <w:rsid w:val="00965E1E"/>
    <w:rsid w:val="00967031"/>
    <w:rsid w:val="00967396"/>
    <w:rsid w:val="0096777C"/>
    <w:rsid w:val="00967FE2"/>
    <w:rsid w:val="00970061"/>
    <w:rsid w:val="0097053E"/>
    <w:rsid w:val="009708C2"/>
    <w:rsid w:val="00971A87"/>
    <w:rsid w:val="009733FE"/>
    <w:rsid w:val="009737B9"/>
    <w:rsid w:val="00973B2B"/>
    <w:rsid w:val="00974570"/>
    <w:rsid w:val="00974D35"/>
    <w:rsid w:val="009800A7"/>
    <w:rsid w:val="00980573"/>
    <w:rsid w:val="009807BA"/>
    <w:rsid w:val="009829E2"/>
    <w:rsid w:val="00982A60"/>
    <w:rsid w:val="0098410F"/>
    <w:rsid w:val="00984EE8"/>
    <w:rsid w:val="00985768"/>
    <w:rsid w:val="009859F9"/>
    <w:rsid w:val="009867C9"/>
    <w:rsid w:val="00986F54"/>
    <w:rsid w:val="009878BB"/>
    <w:rsid w:val="0098799F"/>
    <w:rsid w:val="00987A4D"/>
    <w:rsid w:val="009901D2"/>
    <w:rsid w:val="00990D3C"/>
    <w:rsid w:val="00990E43"/>
    <w:rsid w:val="00992BC3"/>
    <w:rsid w:val="00992E13"/>
    <w:rsid w:val="00993086"/>
    <w:rsid w:val="00993B68"/>
    <w:rsid w:val="00994317"/>
    <w:rsid w:val="00994DB7"/>
    <w:rsid w:val="009954E1"/>
    <w:rsid w:val="00995812"/>
    <w:rsid w:val="00996893"/>
    <w:rsid w:val="00996985"/>
    <w:rsid w:val="009970B1"/>
    <w:rsid w:val="00997B06"/>
    <w:rsid w:val="00997FD3"/>
    <w:rsid w:val="009A060D"/>
    <w:rsid w:val="009A091C"/>
    <w:rsid w:val="009A0BA2"/>
    <w:rsid w:val="009A13CF"/>
    <w:rsid w:val="009A35BB"/>
    <w:rsid w:val="009A3B21"/>
    <w:rsid w:val="009A40B7"/>
    <w:rsid w:val="009A410A"/>
    <w:rsid w:val="009A4B6B"/>
    <w:rsid w:val="009A5409"/>
    <w:rsid w:val="009A58C2"/>
    <w:rsid w:val="009A64C8"/>
    <w:rsid w:val="009A6E24"/>
    <w:rsid w:val="009A70D8"/>
    <w:rsid w:val="009B054A"/>
    <w:rsid w:val="009B06B2"/>
    <w:rsid w:val="009B091A"/>
    <w:rsid w:val="009B1B45"/>
    <w:rsid w:val="009B373A"/>
    <w:rsid w:val="009B3845"/>
    <w:rsid w:val="009B3AFA"/>
    <w:rsid w:val="009B3F16"/>
    <w:rsid w:val="009B3F71"/>
    <w:rsid w:val="009B4319"/>
    <w:rsid w:val="009B5FDC"/>
    <w:rsid w:val="009B62A7"/>
    <w:rsid w:val="009B6676"/>
    <w:rsid w:val="009B7449"/>
    <w:rsid w:val="009B7790"/>
    <w:rsid w:val="009C0919"/>
    <w:rsid w:val="009C0CDD"/>
    <w:rsid w:val="009C1D10"/>
    <w:rsid w:val="009C282D"/>
    <w:rsid w:val="009C290E"/>
    <w:rsid w:val="009C2A8C"/>
    <w:rsid w:val="009C2B47"/>
    <w:rsid w:val="009C3850"/>
    <w:rsid w:val="009C3AFC"/>
    <w:rsid w:val="009C3D2E"/>
    <w:rsid w:val="009C4077"/>
    <w:rsid w:val="009C425C"/>
    <w:rsid w:val="009C4B7E"/>
    <w:rsid w:val="009C4F65"/>
    <w:rsid w:val="009C58DD"/>
    <w:rsid w:val="009C5E06"/>
    <w:rsid w:val="009C61C9"/>
    <w:rsid w:val="009C6772"/>
    <w:rsid w:val="009C6920"/>
    <w:rsid w:val="009C6F26"/>
    <w:rsid w:val="009D1141"/>
    <w:rsid w:val="009D2251"/>
    <w:rsid w:val="009D2FBA"/>
    <w:rsid w:val="009D34D2"/>
    <w:rsid w:val="009D34F8"/>
    <w:rsid w:val="009D36FC"/>
    <w:rsid w:val="009D38F0"/>
    <w:rsid w:val="009D40E7"/>
    <w:rsid w:val="009D4ADC"/>
    <w:rsid w:val="009D5706"/>
    <w:rsid w:val="009D64DC"/>
    <w:rsid w:val="009D70AE"/>
    <w:rsid w:val="009D719B"/>
    <w:rsid w:val="009D7375"/>
    <w:rsid w:val="009D7AB9"/>
    <w:rsid w:val="009D7CB6"/>
    <w:rsid w:val="009E06A8"/>
    <w:rsid w:val="009E0F0B"/>
    <w:rsid w:val="009E1614"/>
    <w:rsid w:val="009E45BD"/>
    <w:rsid w:val="009E4A00"/>
    <w:rsid w:val="009E4ECC"/>
    <w:rsid w:val="009E53A3"/>
    <w:rsid w:val="009E565A"/>
    <w:rsid w:val="009E6405"/>
    <w:rsid w:val="009E6AEE"/>
    <w:rsid w:val="009E6C07"/>
    <w:rsid w:val="009E6CDD"/>
    <w:rsid w:val="009E7561"/>
    <w:rsid w:val="009F02CC"/>
    <w:rsid w:val="009F0B1E"/>
    <w:rsid w:val="009F1447"/>
    <w:rsid w:val="009F1784"/>
    <w:rsid w:val="009F1960"/>
    <w:rsid w:val="009F1C18"/>
    <w:rsid w:val="009F1DD7"/>
    <w:rsid w:val="009F1DFA"/>
    <w:rsid w:val="009F1E40"/>
    <w:rsid w:val="009F1EB1"/>
    <w:rsid w:val="009F2835"/>
    <w:rsid w:val="009F4EC3"/>
    <w:rsid w:val="009F519D"/>
    <w:rsid w:val="009F6599"/>
    <w:rsid w:val="009F6690"/>
    <w:rsid w:val="009F6957"/>
    <w:rsid w:val="009F6DCF"/>
    <w:rsid w:val="009F734C"/>
    <w:rsid w:val="009F741A"/>
    <w:rsid w:val="009F788B"/>
    <w:rsid w:val="009F7D48"/>
    <w:rsid w:val="009F7D50"/>
    <w:rsid w:val="00A000CA"/>
    <w:rsid w:val="00A0066F"/>
    <w:rsid w:val="00A00681"/>
    <w:rsid w:val="00A02458"/>
    <w:rsid w:val="00A0307E"/>
    <w:rsid w:val="00A030F5"/>
    <w:rsid w:val="00A031F6"/>
    <w:rsid w:val="00A042AF"/>
    <w:rsid w:val="00A04A2B"/>
    <w:rsid w:val="00A055AE"/>
    <w:rsid w:val="00A05E8B"/>
    <w:rsid w:val="00A05F97"/>
    <w:rsid w:val="00A070CF"/>
    <w:rsid w:val="00A10253"/>
    <w:rsid w:val="00A11A44"/>
    <w:rsid w:val="00A12298"/>
    <w:rsid w:val="00A12F99"/>
    <w:rsid w:val="00A134DA"/>
    <w:rsid w:val="00A13A18"/>
    <w:rsid w:val="00A14C7F"/>
    <w:rsid w:val="00A150A2"/>
    <w:rsid w:val="00A15B68"/>
    <w:rsid w:val="00A15C01"/>
    <w:rsid w:val="00A15C61"/>
    <w:rsid w:val="00A176AB"/>
    <w:rsid w:val="00A17795"/>
    <w:rsid w:val="00A17C69"/>
    <w:rsid w:val="00A203A3"/>
    <w:rsid w:val="00A20863"/>
    <w:rsid w:val="00A22711"/>
    <w:rsid w:val="00A22B62"/>
    <w:rsid w:val="00A22DC3"/>
    <w:rsid w:val="00A23758"/>
    <w:rsid w:val="00A23D0A"/>
    <w:rsid w:val="00A23E25"/>
    <w:rsid w:val="00A23FFB"/>
    <w:rsid w:val="00A24E78"/>
    <w:rsid w:val="00A2551B"/>
    <w:rsid w:val="00A257E5"/>
    <w:rsid w:val="00A25DA2"/>
    <w:rsid w:val="00A261BC"/>
    <w:rsid w:val="00A272CD"/>
    <w:rsid w:val="00A31154"/>
    <w:rsid w:val="00A311E7"/>
    <w:rsid w:val="00A31217"/>
    <w:rsid w:val="00A31A3B"/>
    <w:rsid w:val="00A325A4"/>
    <w:rsid w:val="00A32A6C"/>
    <w:rsid w:val="00A32C68"/>
    <w:rsid w:val="00A33257"/>
    <w:rsid w:val="00A338D8"/>
    <w:rsid w:val="00A33A85"/>
    <w:rsid w:val="00A33F94"/>
    <w:rsid w:val="00A34D2D"/>
    <w:rsid w:val="00A34E89"/>
    <w:rsid w:val="00A34EBB"/>
    <w:rsid w:val="00A34FEB"/>
    <w:rsid w:val="00A356D5"/>
    <w:rsid w:val="00A35F12"/>
    <w:rsid w:val="00A3676C"/>
    <w:rsid w:val="00A3686A"/>
    <w:rsid w:val="00A36B3E"/>
    <w:rsid w:val="00A36EF8"/>
    <w:rsid w:val="00A36F4F"/>
    <w:rsid w:val="00A378CF"/>
    <w:rsid w:val="00A37D0A"/>
    <w:rsid w:val="00A40167"/>
    <w:rsid w:val="00A412AF"/>
    <w:rsid w:val="00A417B7"/>
    <w:rsid w:val="00A41A5A"/>
    <w:rsid w:val="00A41DB6"/>
    <w:rsid w:val="00A42106"/>
    <w:rsid w:val="00A4233A"/>
    <w:rsid w:val="00A4282B"/>
    <w:rsid w:val="00A42A1A"/>
    <w:rsid w:val="00A42A33"/>
    <w:rsid w:val="00A42D56"/>
    <w:rsid w:val="00A43635"/>
    <w:rsid w:val="00A439E5"/>
    <w:rsid w:val="00A4427C"/>
    <w:rsid w:val="00A4493E"/>
    <w:rsid w:val="00A45AA1"/>
    <w:rsid w:val="00A45AE2"/>
    <w:rsid w:val="00A46FC5"/>
    <w:rsid w:val="00A47035"/>
    <w:rsid w:val="00A47414"/>
    <w:rsid w:val="00A50717"/>
    <w:rsid w:val="00A50A53"/>
    <w:rsid w:val="00A5182B"/>
    <w:rsid w:val="00A51EA1"/>
    <w:rsid w:val="00A52413"/>
    <w:rsid w:val="00A52CE8"/>
    <w:rsid w:val="00A53010"/>
    <w:rsid w:val="00A53983"/>
    <w:rsid w:val="00A53A7F"/>
    <w:rsid w:val="00A53BC6"/>
    <w:rsid w:val="00A53E55"/>
    <w:rsid w:val="00A5506B"/>
    <w:rsid w:val="00A553B1"/>
    <w:rsid w:val="00A56FB6"/>
    <w:rsid w:val="00A578C8"/>
    <w:rsid w:val="00A57EDD"/>
    <w:rsid w:val="00A60131"/>
    <w:rsid w:val="00A606A4"/>
    <w:rsid w:val="00A60769"/>
    <w:rsid w:val="00A613C1"/>
    <w:rsid w:val="00A6205F"/>
    <w:rsid w:val="00A62F55"/>
    <w:rsid w:val="00A637A2"/>
    <w:rsid w:val="00A63D8A"/>
    <w:rsid w:val="00A63E07"/>
    <w:rsid w:val="00A649B8"/>
    <w:rsid w:val="00A64D69"/>
    <w:rsid w:val="00A64E37"/>
    <w:rsid w:val="00A654A6"/>
    <w:rsid w:val="00A660CD"/>
    <w:rsid w:val="00A66778"/>
    <w:rsid w:val="00A66779"/>
    <w:rsid w:val="00A669B7"/>
    <w:rsid w:val="00A669F1"/>
    <w:rsid w:val="00A67674"/>
    <w:rsid w:val="00A6794D"/>
    <w:rsid w:val="00A67C17"/>
    <w:rsid w:val="00A70146"/>
    <w:rsid w:val="00A702C1"/>
    <w:rsid w:val="00A71045"/>
    <w:rsid w:val="00A719FE"/>
    <w:rsid w:val="00A729B2"/>
    <w:rsid w:val="00A73180"/>
    <w:rsid w:val="00A73F0C"/>
    <w:rsid w:val="00A73F0E"/>
    <w:rsid w:val="00A74397"/>
    <w:rsid w:val="00A743B0"/>
    <w:rsid w:val="00A753A7"/>
    <w:rsid w:val="00A772A7"/>
    <w:rsid w:val="00A77FD8"/>
    <w:rsid w:val="00A807CF"/>
    <w:rsid w:val="00A80E5A"/>
    <w:rsid w:val="00A810B8"/>
    <w:rsid w:val="00A8152A"/>
    <w:rsid w:val="00A81CC0"/>
    <w:rsid w:val="00A81D58"/>
    <w:rsid w:val="00A82BA8"/>
    <w:rsid w:val="00A83B20"/>
    <w:rsid w:val="00A84161"/>
    <w:rsid w:val="00A8424A"/>
    <w:rsid w:val="00A84BD6"/>
    <w:rsid w:val="00A84ECD"/>
    <w:rsid w:val="00A853E7"/>
    <w:rsid w:val="00A869BE"/>
    <w:rsid w:val="00A86FD4"/>
    <w:rsid w:val="00A871FC"/>
    <w:rsid w:val="00A87F31"/>
    <w:rsid w:val="00A90135"/>
    <w:rsid w:val="00A926EB"/>
    <w:rsid w:val="00A931FC"/>
    <w:rsid w:val="00A95471"/>
    <w:rsid w:val="00A96455"/>
    <w:rsid w:val="00A96B02"/>
    <w:rsid w:val="00A96C05"/>
    <w:rsid w:val="00A96EFF"/>
    <w:rsid w:val="00A97A8B"/>
    <w:rsid w:val="00A97F7D"/>
    <w:rsid w:val="00AA0F60"/>
    <w:rsid w:val="00AA183C"/>
    <w:rsid w:val="00AA2D2B"/>
    <w:rsid w:val="00AA2DD6"/>
    <w:rsid w:val="00AA35EB"/>
    <w:rsid w:val="00AA51A1"/>
    <w:rsid w:val="00AA5F6A"/>
    <w:rsid w:val="00AB0607"/>
    <w:rsid w:val="00AB124A"/>
    <w:rsid w:val="00AB140A"/>
    <w:rsid w:val="00AB29BE"/>
    <w:rsid w:val="00AB2A31"/>
    <w:rsid w:val="00AB36E1"/>
    <w:rsid w:val="00AB3C0C"/>
    <w:rsid w:val="00AB4DEB"/>
    <w:rsid w:val="00AB6600"/>
    <w:rsid w:val="00AB662A"/>
    <w:rsid w:val="00AB66E4"/>
    <w:rsid w:val="00AB7272"/>
    <w:rsid w:val="00AB7575"/>
    <w:rsid w:val="00AB7A22"/>
    <w:rsid w:val="00AB7E86"/>
    <w:rsid w:val="00AC1374"/>
    <w:rsid w:val="00AC2F0A"/>
    <w:rsid w:val="00AC344D"/>
    <w:rsid w:val="00AC3E89"/>
    <w:rsid w:val="00AC403B"/>
    <w:rsid w:val="00AC49E9"/>
    <w:rsid w:val="00AC5F4D"/>
    <w:rsid w:val="00AC6A5F"/>
    <w:rsid w:val="00AC7769"/>
    <w:rsid w:val="00AC7943"/>
    <w:rsid w:val="00AC7EAF"/>
    <w:rsid w:val="00AD10DF"/>
    <w:rsid w:val="00AD1ACF"/>
    <w:rsid w:val="00AD363D"/>
    <w:rsid w:val="00AD3B08"/>
    <w:rsid w:val="00AD46C0"/>
    <w:rsid w:val="00AD5AA1"/>
    <w:rsid w:val="00AD6DA6"/>
    <w:rsid w:val="00AD726A"/>
    <w:rsid w:val="00AD7776"/>
    <w:rsid w:val="00AD77DD"/>
    <w:rsid w:val="00AD7BEB"/>
    <w:rsid w:val="00AD7C0B"/>
    <w:rsid w:val="00AD7C8F"/>
    <w:rsid w:val="00AE0343"/>
    <w:rsid w:val="00AE0BCA"/>
    <w:rsid w:val="00AE1665"/>
    <w:rsid w:val="00AE1B55"/>
    <w:rsid w:val="00AE27A7"/>
    <w:rsid w:val="00AE292B"/>
    <w:rsid w:val="00AE3544"/>
    <w:rsid w:val="00AE3C9C"/>
    <w:rsid w:val="00AE4B66"/>
    <w:rsid w:val="00AE5CA8"/>
    <w:rsid w:val="00AE5CAE"/>
    <w:rsid w:val="00AE7762"/>
    <w:rsid w:val="00AE7924"/>
    <w:rsid w:val="00AF04C0"/>
    <w:rsid w:val="00AF0A82"/>
    <w:rsid w:val="00AF13C0"/>
    <w:rsid w:val="00AF285B"/>
    <w:rsid w:val="00AF3715"/>
    <w:rsid w:val="00AF3DCB"/>
    <w:rsid w:val="00AF414C"/>
    <w:rsid w:val="00AF443B"/>
    <w:rsid w:val="00AF5320"/>
    <w:rsid w:val="00AF5859"/>
    <w:rsid w:val="00AF5965"/>
    <w:rsid w:val="00AF603A"/>
    <w:rsid w:val="00AF607D"/>
    <w:rsid w:val="00AF697A"/>
    <w:rsid w:val="00AF6EDC"/>
    <w:rsid w:val="00AF7CB5"/>
    <w:rsid w:val="00B00A49"/>
    <w:rsid w:val="00B00DE1"/>
    <w:rsid w:val="00B010B8"/>
    <w:rsid w:val="00B01638"/>
    <w:rsid w:val="00B028F5"/>
    <w:rsid w:val="00B02BFC"/>
    <w:rsid w:val="00B02DC5"/>
    <w:rsid w:val="00B02DC9"/>
    <w:rsid w:val="00B03ADA"/>
    <w:rsid w:val="00B03F68"/>
    <w:rsid w:val="00B04143"/>
    <w:rsid w:val="00B04241"/>
    <w:rsid w:val="00B0558A"/>
    <w:rsid w:val="00B06D03"/>
    <w:rsid w:val="00B106EA"/>
    <w:rsid w:val="00B109C4"/>
    <w:rsid w:val="00B10EF3"/>
    <w:rsid w:val="00B11535"/>
    <w:rsid w:val="00B11893"/>
    <w:rsid w:val="00B1352C"/>
    <w:rsid w:val="00B13E66"/>
    <w:rsid w:val="00B1435C"/>
    <w:rsid w:val="00B14660"/>
    <w:rsid w:val="00B156DA"/>
    <w:rsid w:val="00B17641"/>
    <w:rsid w:val="00B17E78"/>
    <w:rsid w:val="00B21C77"/>
    <w:rsid w:val="00B223EA"/>
    <w:rsid w:val="00B224DB"/>
    <w:rsid w:val="00B22589"/>
    <w:rsid w:val="00B233D0"/>
    <w:rsid w:val="00B2342D"/>
    <w:rsid w:val="00B2361B"/>
    <w:rsid w:val="00B23984"/>
    <w:rsid w:val="00B24330"/>
    <w:rsid w:val="00B24585"/>
    <w:rsid w:val="00B255E1"/>
    <w:rsid w:val="00B258B8"/>
    <w:rsid w:val="00B259F2"/>
    <w:rsid w:val="00B25ABE"/>
    <w:rsid w:val="00B25FCF"/>
    <w:rsid w:val="00B27782"/>
    <w:rsid w:val="00B2792C"/>
    <w:rsid w:val="00B27FD4"/>
    <w:rsid w:val="00B31143"/>
    <w:rsid w:val="00B3206D"/>
    <w:rsid w:val="00B32419"/>
    <w:rsid w:val="00B3280C"/>
    <w:rsid w:val="00B32D6D"/>
    <w:rsid w:val="00B32F95"/>
    <w:rsid w:val="00B334E5"/>
    <w:rsid w:val="00B33615"/>
    <w:rsid w:val="00B33719"/>
    <w:rsid w:val="00B34055"/>
    <w:rsid w:val="00B3421F"/>
    <w:rsid w:val="00B34486"/>
    <w:rsid w:val="00B35CBD"/>
    <w:rsid w:val="00B35E0F"/>
    <w:rsid w:val="00B36566"/>
    <w:rsid w:val="00B36D0D"/>
    <w:rsid w:val="00B41298"/>
    <w:rsid w:val="00B418C8"/>
    <w:rsid w:val="00B4215F"/>
    <w:rsid w:val="00B4247E"/>
    <w:rsid w:val="00B429E2"/>
    <w:rsid w:val="00B42E4A"/>
    <w:rsid w:val="00B43F42"/>
    <w:rsid w:val="00B443A9"/>
    <w:rsid w:val="00B44721"/>
    <w:rsid w:val="00B45358"/>
    <w:rsid w:val="00B45433"/>
    <w:rsid w:val="00B45AC4"/>
    <w:rsid w:val="00B45C03"/>
    <w:rsid w:val="00B46771"/>
    <w:rsid w:val="00B46C4A"/>
    <w:rsid w:val="00B46EA4"/>
    <w:rsid w:val="00B47357"/>
    <w:rsid w:val="00B50280"/>
    <w:rsid w:val="00B506DC"/>
    <w:rsid w:val="00B50FDB"/>
    <w:rsid w:val="00B5167A"/>
    <w:rsid w:val="00B5177A"/>
    <w:rsid w:val="00B52075"/>
    <w:rsid w:val="00B527D2"/>
    <w:rsid w:val="00B52875"/>
    <w:rsid w:val="00B52AB7"/>
    <w:rsid w:val="00B538F9"/>
    <w:rsid w:val="00B53EEF"/>
    <w:rsid w:val="00B54458"/>
    <w:rsid w:val="00B5484B"/>
    <w:rsid w:val="00B54910"/>
    <w:rsid w:val="00B54B93"/>
    <w:rsid w:val="00B5627B"/>
    <w:rsid w:val="00B56BEE"/>
    <w:rsid w:val="00B574CC"/>
    <w:rsid w:val="00B57737"/>
    <w:rsid w:val="00B579AE"/>
    <w:rsid w:val="00B60783"/>
    <w:rsid w:val="00B60B44"/>
    <w:rsid w:val="00B60C52"/>
    <w:rsid w:val="00B60CF1"/>
    <w:rsid w:val="00B61075"/>
    <w:rsid w:val="00B6192E"/>
    <w:rsid w:val="00B61FB7"/>
    <w:rsid w:val="00B63005"/>
    <w:rsid w:val="00B638E1"/>
    <w:rsid w:val="00B6425F"/>
    <w:rsid w:val="00B642A3"/>
    <w:rsid w:val="00B6432A"/>
    <w:rsid w:val="00B64F3E"/>
    <w:rsid w:val="00B6694F"/>
    <w:rsid w:val="00B67193"/>
    <w:rsid w:val="00B67512"/>
    <w:rsid w:val="00B67CA8"/>
    <w:rsid w:val="00B701A3"/>
    <w:rsid w:val="00B7067B"/>
    <w:rsid w:val="00B70774"/>
    <w:rsid w:val="00B70DF0"/>
    <w:rsid w:val="00B71150"/>
    <w:rsid w:val="00B717D4"/>
    <w:rsid w:val="00B71AA1"/>
    <w:rsid w:val="00B71B51"/>
    <w:rsid w:val="00B71C81"/>
    <w:rsid w:val="00B7225F"/>
    <w:rsid w:val="00B72BEB"/>
    <w:rsid w:val="00B7312C"/>
    <w:rsid w:val="00B744B0"/>
    <w:rsid w:val="00B747EB"/>
    <w:rsid w:val="00B74E1A"/>
    <w:rsid w:val="00B75D80"/>
    <w:rsid w:val="00B75ECE"/>
    <w:rsid w:val="00B7620F"/>
    <w:rsid w:val="00B7660C"/>
    <w:rsid w:val="00B76B8C"/>
    <w:rsid w:val="00B76BFE"/>
    <w:rsid w:val="00B76E37"/>
    <w:rsid w:val="00B77B30"/>
    <w:rsid w:val="00B77EE4"/>
    <w:rsid w:val="00B8013E"/>
    <w:rsid w:val="00B817F4"/>
    <w:rsid w:val="00B82119"/>
    <w:rsid w:val="00B8237C"/>
    <w:rsid w:val="00B8267C"/>
    <w:rsid w:val="00B82798"/>
    <w:rsid w:val="00B82EA3"/>
    <w:rsid w:val="00B83084"/>
    <w:rsid w:val="00B84227"/>
    <w:rsid w:val="00B849BE"/>
    <w:rsid w:val="00B85197"/>
    <w:rsid w:val="00B85F99"/>
    <w:rsid w:val="00B86188"/>
    <w:rsid w:val="00B86830"/>
    <w:rsid w:val="00B86A14"/>
    <w:rsid w:val="00B86C25"/>
    <w:rsid w:val="00B87261"/>
    <w:rsid w:val="00B87898"/>
    <w:rsid w:val="00B91CE2"/>
    <w:rsid w:val="00B92797"/>
    <w:rsid w:val="00B933FF"/>
    <w:rsid w:val="00B9342C"/>
    <w:rsid w:val="00B934AF"/>
    <w:rsid w:val="00B9377A"/>
    <w:rsid w:val="00B94C5D"/>
    <w:rsid w:val="00B94CF9"/>
    <w:rsid w:val="00B95086"/>
    <w:rsid w:val="00B952D9"/>
    <w:rsid w:val="00B96153"/>
    <w:rsid w:val="00B971BE"/>
    <w:rsid w:val="00BA051D"/>
    <w:rsid w:val="00BA0A2C"/>
    <w:rsid w:val="00BA0E7D"/>
    <w:rsid w:val="00BA0F04"/>
    <w:rsid w:val="00BA18E0"/>
    <w:rsid w:val="00BA20CD"/>
    <w:rsid w:val="00BA260F"/>
    <w:rsid w:val="00BA3021"/>
    <w:rsid w:val="00BA3058"/>
    <w:rsid w:val="00BA358D"/>
    <w:rsid w:val="00BA359B"/>
    <w:rsid w:val="00BA3EB6"/>
    <w:rsid w:val="00BA4327"/>
    <w:rsid w:val="00BA4DCA"/>
    <w:rsid w:val="00BA4FBA"/>
    <w:rsid w:val="00BA51C2"/>
    <w:rsid w:val="00BA55B6"/>
    <w:rsid w:val="00BA56EC"/>
    <w:rsid w:val="00BA57A3"/>
    <w:rsid w:val="00BA57E8"/>
    <w:rsid w:val="00BA5ACC"/>
    <w:rsid w:val="00BA6C98"/>
    <w:rsid w:val="00BA79EA"/>
    <w:rsid w:val="00BA7A21"/>
    <w:rsid w:val="00BB4F40"/>
    <w:rsid w:val="00BB6C49"/>
    <w:rsid w:val="00BB6F06"/>
    <w:rsid w:val="00BB79D9"/>
    <w:rsid w:val="00BB7A99"/>
    <w:rsid w:val="00BB7AD2"/>
    <w:rsid w:val="00BC0231"/>
    <w:rsid w:val="00BC0B9A"/>
    <w:rsid w:val="00BC1A15"/>
    <w:rsid w:val="00BC1D16"/>
    <w:rsid w:val="00BC1E18"/>
    <w:rsid w:val="00BC1E55"/>
    <w:rsid w:val="00BC1EF9"/>
    <w:rsid w:val="00BC2003"/>
    <w:rsid w:val="00BC2E03"/>
    <w:rsid w:val="00BC38B6"/>
    <w:rsid w:val="00BC4121"/>
    <w:rsid w:val="00BC41BB"/>
    <w:rsid w:val="00BC44B0"/>
    <w:rsid w:val="00BC44BA"/>
    <w:rsid w:val="00BC5309"/>
    <w:rsid w:val="00BC53C8"/>
    <w:rsid w:val="00BC53F5"/>
    <w:rsid w:val="00BC5E74"/>
    <w:rsid w:val="00BC6768"/>
    <w:rsid w:val="00BC6C1D"/>
    <w:rsid w:val="00BC7406"/>
    <w:rsid w:val="00BC788F"/>
    <w:rsid w:val="00BC7D7B"/>
    <w:rsid w:val="00BD0788"/>
    <w:rsid w:val="00BD0F9D"/>
    <w:rsid w:val="00BD1028"/>
    <w:rsid w:val="00BD1916"/>
    <w:rsid w:val="00BD1AE7"/>
    <w:rsid w:val="00BD2498"/>
    <w:rsid w:val="00BD2BCE"/>
    <w:rsid w:val="00BD2F75"/>
    <w:rsid w:val="00BD3750"/>
    <w:rsid w:val="00BD4B3C"/>
    <w:rsid w:val="00BD5344"/>
    <w:rsid w:val="00BD55AB"/>
    <w:rsid w:val="00BD6381"/>
    <w:rsid w:val="00BD6C0F"/>
    <w:rsid w:val="00BD6F1A"/>
    <w:rsid w:val="00BD721B"/>
    <w:rsid w:val="00BD76F0"/>
    <w:rsid w:val="00BD7A48"/>
    <w:rsid w:val="00BE039A"/>
    <w:rsid w:val="00BE0D7E"/>
    <w:rsid w:val="00BE0F45"/>
    <w:rsid w:val="00BE1521"/>
    <w:rsid w:val="00BE2ADE"/>
    <w:rsid w:val="00BE2C81"/>
    <w:rsid w:val="00BE386F"/>
    <w:rsid w:val="00BE45F0"/>
    <w:rsid w:val="00BE4619"/>
    <w:rsid w:val="00BE49C8"/>
    <w:rsid w:val="00BE4A39"/>
    <w:rsid w:val="00BE6971"/>
    <w:rsid w:val="00BE6E4B"/>
    <w:rsid w:val="00BE78EC"/>
    <w:rsid w:val="00BF0D7A"/>
    <w:rsid w:val="00BF146B"/>
    <w:rsid w:val="00BF16AC"/>
    <w:rsid w:val="00BF1919"/>
    <w:rsid w:val="00BF30A1"/>
    <w:rsid w:val="00BF3179"/>
    <w:rsid w:val="00BF31E3"/>
    <w:rsid w:val="00BF3E40"/>
    <w:rsid w:val="00BF43E6"/>
    <w:rsid w:val="00BF52FC"/>
    <w:rsid w:val="00BF604F"/>
    <w:rsid w:val="00BF6117"/>
    <w:rsid w:val="00BF6911"/>
    <w:rsid w:val="00BF730B"/>
    <w:rsid w:val="00BF733A"/>
    <w:rsid w:val="00C0057D"/>
    <w:rsid w:val="00C0090A"/>
    <w:rsid w:val="00C00B9A"/>
    <w:rsid w:val="00C01FF3"/>
    <w:rsid w:val="00C02158"/>
    <w:rsid w:val="00C02988"/>
    <w:rsid w:val="00C03041"/>
    <w:rsid w:val="00C03501"/>
    <w:rsid w:val="00C0416D"/>
    <w:rsid w:val="00C0429E"/>
    <w:rsid w:val="00C04DF4"/>
    <w:rsid w:val="00C04F43"/>
    <w:rsid w:val="00C050DB"/>
    <w:rsid w:val="00C05F7F"/>
    <w:rsid w:val="00C0616C"/>
    <w:rsid w:val="00C070F3"/>
    <w:rsid w:val="00C072AC"/>
    <w:rsid w:val="00C07301"/>
    <w:rsid w:val="00C07308"/>
    <w:rsid w:val="00C07586"/>
    <w:rsid w:val="00C10C41"/>
    <w:rsid w:val="00C10D3D"/>
    <w:rsid w:val="00C112C4"/>
    <w:rsid w:val="00C11D8E"/>
    <w:rsid w:val="00C12106"/>
    <w:rsid w:val="00C12364"/>
    <w:rsid w:val="00C12A81"/>
    <w:rsid w:val="00C13B9B"/>
    <w:rsid w:val="00C13E80"/>
    <w:rsid w:val="00C14116"/>
    <w:rsid w:val="00C14C91"/>
    <w:rsid w:val="00C15311"/>
    <w:rsid w:val="00C1546F"/>
    <w:rsid w:val="00C156BA"/>
    <w:rsid w:val="00C15DB6"/>
    <w:rsid w:val="00C16294"/>
    <w:rsid w:val="00C16892"/>
    <w:rsid w:val="00C174DD"/>
    <w:rsid w:val="00C177BD"/>
    <w:rsid w:val="00C177C2"/>
    <w:rsid w:val="00C201E7"/>
    <w:rsid w:val="00C20307"/>
    <w:rsid w:val="00C21111"/>
    <w:rsid w:val="00C21ACE"/>
    <w:rsid w:val="00C22929"/>
    <w:rsid w:val="00C2338A"/>
    <w:rsid w:val="00C23544"/>
    <w:rsid w:val="00C23BEF"/>
    <w:rsid w:val="00C24678"/>
    <w:rsid w:val="00C24F04"/>
    <w:rsid w:val="00C2504B"/>
    <w:rsid w:val="00C25719"/>
    <w:rsid w:val="00C25885"/>
    <w:rsid w:val="00C25A53"/>
    <w:rsid w:val="00C25A89"/>
    <w:rsid w:val="00C25D8A"/>
    <w:rsid w:val="00C26217"/>
    <w:rsid w:val="00C2671F"/>
    <w:rsid w:val="00C2706B"/>
    <w:rsid w:val="00C2773E"/>
    <w:rsid w:val="00C2775A"/>
    <w:rsid w:val="00C27B02"/>
    <w:rsid w:val="00C27F25"/>
    <w:rsid w:val="00C301DB"/>
    <w:rsid w:val="00C305FC"/>
    <w:rsid w:val="00C30F09"/>
    <w:rsid w:val="00C313FA"/>
    <w:rsid w:val="00C31658"/>
    <w:rsid w:val="00C319C1"/>
    <w:rsid w:val="00C31E7F"/>
    <w:rsid w:val="00C32DB4"/>
    <w:rsid w:val="00C33268"/>
    <w:rsid w:val="00C35078"/>
    <w:rsid w:val="00C3626F"/>
    <w:rsid w:val="00C36CE9"/>
    <w:rsid w:val="00C36D1D"/>
    <w:rsid w:val="00C37E75"/>
    <w:rsid w:val="00C40915"/>
    <w:rsid w:val="00C4108C"/>
    <w:rsid w:val="00C417F1"/>
    <w:rsid w:val="00C4334F"/>
    <w:rsid w:val="00C43C09"/>
    <w:rsid w:val="00C444A5"/>
    <w:rsid w:val="00C45305"/>
    <w:rsid w:val="00C46283"/>
    <w:rsid w:val="00C46C05"/>
    <w:rsid w:val="00C46F34"/>
    <w:rsid w:val="00C47798"/>
    <w:rsid w:val="00C50632"/>
    <w:rsid w:val="00C512A4"/>
    <w:rsid w:val="00C5131B"/>
    <w:rsid w:val="00C5143D"/>
    <w:rsid w:val="00C51DA8"/>
    <w:rsid w:val="00C51E59"/>
    <w:rsid w:val="00C527B8"/>
    <w:rsid w:val="00C53636"/>
    <w:rsid w:val="00C539D3"/>
    <w:rsid w:val="00C53DA4"/>
    <w:rsid w:val="00C53EE5"/>
    <w:rsid w:val="00C54B53"/>
    <w:rsid w:val="00C55013"/>
    <w:rsid w:val="00C5526D"/>
    <w:rsid w:val="00C554EC"/>
    <w:rsid w:val="00C5666C"/>
    <w:rsid w:val="00C56B8C"/>
    <w:rsid w:val="00C56D90"/>
    <w:rsid w:val="00C57C0C"/>
    <w:rsid w:val="00C57C0D"/>
    <w:rsid w:val="00C57E16"/>
    <w:rsid w:val="00C60B01"/>
    <w:rsid w:val="00C611A9"/>
    <w:rsid w:val="00C611D6"/>
    <w:rsid w:val="00C621A5"/>
    <w:rsid w:val="00C626E7"/>
    <w:rsid w:val="00C628F6"/>
    <w:rsid w:val="00C64002"/>
    <w:rsid w:val="00C642AB"/>
    <w:rsid w:val="00C64A2B"/>
    <w:rsid w:val="00C6592D"/>
    <w:rsid w:val="00C65A44"/>
    <w:rsid w:val="00C661FF"/>
    <w:rsid w:val="00C6630C"/>
    <w:rsid w:val="00C677F7"/>
    <w:rsid w:val="00C67A3E"/>
    <w:rsid w:val="00C67CD1"/>
    <w:rsid w:val="00C70917"/>
    <w:rsid w:val="00C7099A"/>
    <w:rsid w:val="00C71D94"/>
    <w:rsid w:val="00C71E61"/>
    <w:rsid w:val="00C741BA"/>
    <w:rsid w:val="00C7456F"/>
    <w:rsid w:val="00C750E7"/>
    <w:rsid w:val="00C754BE"/>
    <w:rsid w:val="00C755FA"/>
    <w:rsid w:val="00C75F5C"/>
    <w:rsid w:val="00C76A44"/>
    <w:rsid w:val="00C76B35"/>
    <w:rsid w:val="00C816F2"/>
    <w:rsid w:val="00C82097"/>
    <w:rsid w:val="00C8213D"/>
    <w:rsid w:val="00C82B5C"/>
    <w:rsid w:val="00C82FAB"/>
    <w:rsid w:val="00C83AD8"/>
    <w:rsid w:val="00C83DEF"/>
    <w:rsid w:val="00C83F6A"/>
    <w:rsid w:val="00C84CB0"/>
    <w:rsid w:val="00C84E39"/>
    <w:rsid w:val="00C864A0"/>
    <w:rsid w:val="00C86AF9"/>
    <w:rsid w:val="00C87196"/>
    <w:rsid w:val="00C87859"/>
    <w:rsid w:val="00C87B40"/>
    <w:rsid w:val="00C903FE"/>
    <w:rsid w:val="00C909F9"/>
    <w:rsid w:val="00C90E8F"/>
    <w:rsid w:val="00C91673"/>
    <w:rsid w:val="00C9173C"/>
    <w:rsid w:val="00C91E68"/>
    <w:rsid w:val="00C93369"/>
    <w:rsid w:val="00C935A8"/>
    <w:rsid w:val="00C939E0"/>
    <w:rsid w:val="00C93BD3"/>
    <w:rsid w:val="00C9414B"/>
    <w:rsid w:val="00C96C38"/>
    <w:rsid w:val="00C97175"/>
    <w:rsid w:val="00C978E8"/>
    <w:rsid w:val="00CA010F"/>
    <w:rsid w:val="00CA0A16"/>
    <w:rsid w:val="00CA2E64"/>
    <w:rsid w:val="00CA4ACE"/>
    <w:rsid w:val="00CA4BBE"/>
    <w:rsid w:val="00CA5074"/>
    <w:rsid w:val="00CA588F"/>
    <w:rsid w:val="00CA68F0"/>
    <w:rsid w:val="00CA6F57"/>
    <w:rsid w:val="00CA7FFD"/>
    <w:rsid w:val="00CB134D"/>
    <w:rsid w:val="00CB1C59"/>
    <w:rsid w:val="00CB1E4D"/>
    <w:rsid w:val="00CB1F7E"/>
    <w:rsid w:val="00CB2CC3"/>
    <w:rsid w:val="00CB2F0C"/>
    <w:rsid w:val="00CB31FE"/>
    <w:rsid w:val="00CB323D"/>
    <w:rsid w:val="00CB356D"/>
    <w:rsid w:val="00CB476D"/>
    <w:rsid w:val="00CB509A"/>
    <w:rsid w:val="00CB5CA0"/>
    <w:rsid w:val="00CB6285"/>
    <w:rsid w:val="00CB6895"/>
    <w:rsid w:val="00CB68B5"/>
    <w:rsid w:val="00CB6BF8"/>
    <w:rsid w:val="00CB7985"/>
    <w:rsid w:val="00CC018B"/>
    <w:rsid w:val="00CC0216"/>
    <w:rsid w:val="00CC02B5"/>
    <w:rsid w:val="00CC030E"/>
    <w:rsid w:val="00CC0404"/>
    <w:rsid w:val="00CC06D7"/>
    <w:rsid w:val="00CC0D41"/>
    <w:rsid w:val="00CC1583"/>
    <w:rsid w:val="00CC1589"/>
    <w:rsid w:val="00CC166A"/>
    <w:rsid w:val="00CC1FB1"/>
    <w:rsid w:val="00CC279B"/>
    <w:rsid w:val="00CC360B"/>
    <w:rsid w:val="00CC363B"/>
    <w:rsid w:val="00CC3676"/>
    <w:rsid w:val="00CC456B"/>
    <w:rsid w:val="00CC4D90"/>
    <w:rsid w:val="00CC6673"/>
    <w:rsid w:val="00CC695C"/>
    <w:rsid w:val="00CC6C49"/>
    <w:rsid w:val="00CC6EA4"/>
    <w:rsid w:val="00CC6FCD"/>
    <w:rsid w:val="00CC7D9E"/>
    <w:rsid w:val="00CD18E9"/>
    <w:rsid w:val="00CD19FF"/>
    <w:rsid w:val="00CD264D"/>
    <w:rsid w:val="00CD295A"/>
    <w:rsid w:val="00CD3074"/>
    <w:rsid w:val="00CD474F"/>
    <w:rsid w:val="00CD475F"/>
    <w:rsid w:val="00CD49B6"/>
    <w:rsid w:val="00CD57D7"/>
    <w:rsid w:val="00CD5C80"/>
    <w:rsid w:val="00CD6221"/>
    <w:rsid w:val="00CD630C"/>
    <w:rsid w:val="00CD72A2"/>
    <w:rsid w:val="00CD769B"/>
    <w:rsid w:val="00CD78C4"/>
    <w:rsid w:val="00CD7FE6"/>
    <w:rsid w:val="00CE0702"/>
    <w:rsid w:val="00CE0AB7"/>
    <w:rsid w:val="00CE1105"/>
    <w:rsid w:val="00CE1D60"/>
    <w:rsid w:val="00CE26B3"/>
    <w:rsid w:val="00CE3102"/>
    <w:rsid w:val="00CE35F2"/>
    <w:rsid w:val="00CE3B96"/>
    <w:rsid w:val="00CE4A68"/>
    <w:rsid w:val="00CE5DF5"/>
    <w:rsid w:val="00CE5F71"/>
    <w:rsid w:val="00CE6379"/>
    <w:rsid w:val="00CE6710"/>
    <w:rsid w:val="00CE6E05"/>
    <w:rsid w:val="00CE7721"/>
    <w:rsid w:val="00CE7EE0"/>
    <w:rsid w:val="00CE7FA2"/>
    <w:rsid w:val="00CF148C"/>
    <w:rsid w:val="00CF1A8B"/>
    <w:rsid w:val="00CF2569"/>
    <w:rsid w:val="00CF4A8B"/>
    <w:rsid w:val="00CF4EB1"/>
    <w:rsid w:val="00CF5262"/>
    <w:rsid w:val="00CF5286"/>
    <w:rsid w:val="00CF5A42"/>
    <w:rsid w:val="00CF7FB3"/>
    <w:rsid w:val="00D01224"/>
    <w:rsid w:val="00D01C68"/>
    <w:rsid w:val="00D02707"/>
    <w:rsid w:val="00D02B36"/>
    <w:rsid w:val="00D0319B"/>
    <w:rsid w:val="00D033C7"/>
    <w:rsid w:val="00D034F3"/>
    <w:rsid w:val="00D03E39"/>
    <w:rsid w:val="00D041CC"/>
    <w:rsid w:val="00D05EC4"/>
    <w:rsid w:val="00D0703D"/>
    <w:rsid w:val="00D07455"/>
    <w:rsid w:val="00D1055C"/>
    <w:rsid w:val="00D11E89"/>
    <w:rsid w:val="00D12037"/>
    <w:rsid w:val="00D1209C"/>
    <w:rsid w:val="00D12AEC"/>
    <w:rsid w:val="00D12C14"/>
    <w:rsid w:val="00D12D85"/>
    <w:rsid w:val="00D12DC8"/>
    <w:rsid w:val="00D13215"/>
    <w:rsid w:val="00D13BF8"/>
    <w:rsid w:val="00D13C4A"/>
    <w:rsid w:val="00D14250"/>
    <w:rsid w:val="00D142B1"/>
    <w:rsid w:val="00D154C8"/>
    <w:rsid w:val="00D15E5F"/>
    <w:rsid w:val="00D169BF"/>
    <w:rsid w:val="00D16A2A"/>
    <w:rsid w:val="00D16B62"/>
    <w:rsid w:val="00D17529"/>
    <w:rsid w:val="00D17C6D"/>
    <w:rsid w:val="00D2066E"/>
    <w:rsid w:val="00D2130B"/>
    <w:rsid w:val="00D21495"/>
    <w:rsid w:val="00D224F1"/>
    <w:rsid w:val="00D22539"/>
    <w:rsid w:val="00D225B6"/>
    <w:rsid w:val="00D231F9"/>
    <w:rsid w:val="00D243E6"/>
    <w:rsid w:val="00D247B3"/>
    <w:rsid w:val="00D251AE"/>
    <w:rsid w:val="00D257E0"/>
    <w:rsid w:val="00D25BB8"/>
    <w:rsid w:val="00D26522"/>
    <w:rsid w:val="00D26604"/>
    <w:rsid w:val="00D267E9"/>
    <w:rsid w:val="00D26CB9"/>
    <w:rsid w:val="00D2706C"/>
    <w:rsid w:val="00D27E50"/>
    <w:rsid w:val="00D31B8F"/>
    <w:rsid w:val="00D31D87"/>
    <w:rsid w:val="00D32485"/>
    <w:rsid w:val="00D329DD"/>
    <w:rsid w:val="00D32F93"/>
    <w:rsid w:val="00D33220"/>
    <w:rsid w:val="00D3327A"/>
    <w:rsid w:val="00D34932"/>
    <w:rsid w:val="00D359B4"/>
    <w:rsid w:val="00D36284"/>
    <w:rsid w:val="00D36605"/>
    <w:rsid w:val="00D36E04"/>
    <w:rsid w:val="00D40B14"/>
    <w:rsid w:val="00D422BC"/>
    <w:rsid w:val="00D42861"/>
    <w:rsid w:val="00D42BF2"/>
    <w:rsid w:val="00D43966"/>
    <w:rsid w:val="00D4449D"/>
    <w:rsid w:val="00D444F5"/>
    <w:rsid w:val="00D44648"/>
    <w:rsid w:val="00D44724"/>
    <w:rsid w:val="00D455A2"/>
    <w:rsid w:val="00D45B49"/>
    <w:rsid w:val="00D46A8D"/>
    <w:rsid w:val="00D47004"/>
    <w:rsid w:val="00D4780B"/>
    <w:rsid w:val="00D47E3B"/>
    <w:rsid w:val="00D50D1D"/>
    <w:rsid w:val="00D51014"/>
    <w:rsid w:val="00D51AD7"/>
    <w:rsid w:val="00D51D38"/>
    <w:rsid w:val="00D51DD0"/>
    <w:rsid w:val="00D520EC"/>
    <w:rsid w:val="00D52500"/>
    <w:rsid w:val="00D52AA3"/>
    <w:rsid w:val="00D52DA5"/>
    <w:rsid w:val="00D52DD0"/>
    <w:rsid w:val="00D5333A"/>
    <w:rsid w:val="00D5333B"/>
    <w:rsid w:val="00D53DA7"/>
    <w:rsid w:val="00D542A2"/>
    <w:rsid w:val="00D55B80"/>
    <w:rsid w:val="00D55DDF"/>
    <w:rsid w:val="00D57098"/>
    <w:rsid w:val="00D57C47"/>
    <w:rsid w:val="00D57FDB"/>
    <w:rsid w:val="00D60531"/>
    <w:rsid w:val="00D60DFB"/>
    <w:rsid w:val="00D61027"/>
    <w:rsid w:val="00D611CC"/>
    <w:rsid w:val="00D6139F"/>
    <w:rsid w:val="00D61B8B"/>
    <w:rsid w:val="00D6233F"/>
    <w:rsid w:val="00D628C9"/>
    <w:rsid w:val="00D63CFA"/>
    <w:rsid w:val="00D63D2F"/>
    <w:rsid w:val="00D646D0"/>
    <w:rsid w:val="00D65F21"/>
    <w:rsid w:val="00D66158"/>
    <w:rsid w:val="00D6621C"/>
    <w:rsid w:val="00D66806"/>
    <w:rsid w:val="00D66CD4"/>
    <w:rsid w:val="00D706C0"/>
    <w:rsid w:val="00D713D9"/>
    <w:rsid w:val="00D71585"/>
    <w:rsid w:val="00D72015"/>
    <w:rsid w:val="00D723D7"/>
    <w:rsid w:val="00D724AB"/>
    <w:rsid w:val="00D72EE9"/>
    <w:rsid w:val="00D7368C"/>
    <w:rsid w:val="00D74A36"/>
    <w:rsid w:val="00D75256"/>
    <w:rsid w:val="00D754B2"/>
    <w:rsid w:val="00D755B5"/>
    <w:rsid w:val="00D76284"/>
    <w:rsid w:val="00D765CC"/>
    <w:rsid w:val="00D766DF"/>
    <w:rsid w:val="00D7673F"/>
    <w:rsid w:val="00D76C49"/>
    <w:rsid w:val="00D77213"/>
    <w:rsid w:val="00D77600"/>
    <w:rsid w:val="00D7773C"/>
    <w:rsid w:val="00D777B9"/>
    <w:rsid w:val="00D77E4B"/>
    <w:rsid w:val="00D80166"/>
    <w:rsid w:val="00D8023A"/>
    <w:rsid w:val="00D80DF8"/>
    <w:rsid w:val="00D815A8"/>
    <w:rsid w:val="00D81DFF"/>
    <w:rsid w:val="00D82E3E"/>
    <w:rsid w:val="00D84350"/>
    <w:rsid w:val="00D84F8F"/>
    <w:rsid w:val="00D854B7"/>
    <w:rsid w:val="00D854F0"/>
    <w:rsid w:val="00D85DA9"/>
    <w:rsid w:val="00D85EBC"/>
    <w:rsid w:val="00D86479"/>
    <w:rsid w:val="00D86C20"/>
    <w:rsid w:val="00D86CA4"/>
    <w:rsid w:val="00D876E6"/>
    <w:rsid w:val="00D87A0A"/>
    <w:rsid w:val="00D87E93"/>
    <w:rsid w:val="00D905C6"/>
    <w:rsid w:val="00D90CBE"/>
    <w:rsid w:val="00D90EC9"/>
    <w:rsid w:val="00D91322"/>
    <w:rsid w:val="00D91579"/>
    <w:rsid w:val="00D91781"/>
    <w:rsid w:val="00D91788"/>
    <w:rsid w:val="00D91B01"/>
    <w:rsid w:val="00D92F82"/>
    <w:rsid w:val="00D93309"/>
    <w:rsid w:val="00D936CC"/>
    <w:rsid w:val="00D93A6A"/>
    <w:rsid w:val="00D93AA5"/>
    <w:rsid w:val="00D94927"/>
    <w:rsid w:val="00D94C0B"/>
    <w:rsid w:val="00D954F6"/>
    <w:rsid w:val="00D96396"/>
    <w:rsid w:val="00D96757"/>
    <w:rsid w:val="00D97006"/>
    <w:rsid w:val="00D97546"/>
    <w:rsid w:val="00D97A86"/>
    <w:rsid w:val="00DA0995"/>
    <w:rsid w:val="00DA0A63"/>
    <w:rsid w:val="00DA0F7D"/>
    <w:rsid w:val="00DA1722"/>
    <w:rsid w:val="00DA2806"/>
    <w:rsid w:val="00DA29A6"/>
    <w:rsid w:val="00DA2C62"/>
    <w:rsid w:val="00DA3AEC"/>
    <w:rsid w:val="00DA537D"/>
    <w:rsid w:val="00DA5621"/>
    <w:rsid w:val="00DA597A"/>
    <w:rsid w:val="00DA669B"/>
    <w:rsid w:val="00DA75E6"/>
    <w:rsid w:val="00DA76E3"/>
    <w:rsid w:val="00DA77D2"/>
    <w:rsid w:val="00DA7CD2"/>
    <w:rsid w:val="00DA7CFE"/>
    <w:rsid w:val="00DB0B70"/>
    <w:rsid w:val="00DB0BA5"/>
    <w:rsid w:val="00DB0C39"/>
    <w:rsid w:val="00DB100E"/>
    <w:rsid w:val="00DB22CF"/>
    <w:rsid w:val="00DB244F"/>
    <w:rsid w:val="00DB289F"/>
    <w:rsid w:val="00DB320E"/>
    <w:rsid w:val="00DB3F56"/>
    <w:rsid w:val="00DB42C8"/>
    <w:rsid w:val="00DB50C8"/>
    <w:rsid w:val="00DB5683"/>
    <w:rsid w:val="00DB5A5F"/>
    <w:rsid w:val="00DB5BC3"/>
    <w:rsid w:val="00DB5D4E"/>
    <w:rsid w:val="00DB6E3F"/>
    <w:rsid w:val="00DB71A5"/>
    <w:rsid w:val="00DB7369"/>
    <w:rsid w:val="00DC0354"/>
    <w:rsid w:val="00DC04BC"/>
    <w:rsid w:val="00DC0647"/>
    <w:rsid w:val="00DC1CBC"/>
    <w:rsid w:val="00DC1FC3"/>
    <w:rsid w:val="00DC2612"/>
    <w:rsid w:val="00DC26F0"/>
    <w:rsid w:val="00DC3487"/>
    <w:rsid w:val="00DC372A"/>
    <w:rsid w:val="00DC3C85"/>
    <w:rsid w:val="00DC3D3B"/>
    <w:rsid w:val="00DC4854"/>
    <w:rsid w:val="00DC4883"/>
    <w:rsid w:val="00DC607A"/>
    <w:rsid w:val="00DC6A52"/>
    <w:rsid w:val="00DC6DF0"/>
    <w:rsid w:val="00DC6F4B"/>
    <w:rsid w:val="00DC75C6"/>
    <w:rsid w:val="00DC7BAC"/>
    <w:rsid w:val="00DC7FD6"/>
    <w:rsid w:val="00DD06AC"/>
    <w:rsid w:val="00DD0E4A"/>
    <w:rsid w:val="00DD1614"/>
    <w:rsid w:val="00DD1B65"/>
    <w:rsid w:val="00DD1CCC"/>
    <w:rsid w:val="00DD27A1"/>
    <w:rsid w:val="00DD30B6"/>
    <w:rsid w:val="00DD356A"/>
    <w:rsid w:val="00DD35A8"/>
    <w:rsid w:val="00DD3ABE"/>
    <w:rsid w:val="00DD433B"/>
    <w:rsid w:val="00DD46A1"/>
    <w:rsid w:val="00DD512F"/>
    <w:rsid w:val="00DD523C"/>
    <w:rsid w:val="00DD60C8"/>
    <w:rsid w:val="00DD63DC"/>
    <w:rsid w:val="00DD65E4"/>
    <w:rsid w:val="00DD660C"/>
    <w:rsid w:val="00DD7047"/>
    <w:rsid w:val="00DD76E9"/>
    <w:rsid w:val="00DD79F6"/>
    <w:rsid w:val="00DE0EC5"/>
    <w:rsid w:val="00DE0F31"/>
    <w:rsid w:val="00DE17BA"/>
    <w:rsid w:val="00DE27D3"/>
    <w:rsid w:val="00DE3119"/>
    <w:rsid w:val="00DE3466"/>
    <w:rsid w:val="00DE3CC0"/>
    <w:rsid w:val="00DE4A60"/>
    <w:rsid w:val="00DE7092"/>
    <w:rsid w:val="00DE749A"/>
    <w:rsid w:val="00DE7F9B"/>
    <w:rsid w:val="00DF10CB"/>
    <w:rsid w:val="00DF1638"/>
    <w:rsid w:val="00DF1ACF"/>
    <w:rsid w:val="00DF1B4E"/>
    <w:rsid w:val="00DF2FC3"/>
    <w:rsid w:val="00DF34DC"/>
    <w:rsid w:val="00DF3674"/>
    <w:rsid w:val="00DF39A4"/>
    <w:rsid w:val="00DF3BA8"/>
    <w:rsid w:val="00DF5181"/>
    <w:rsid w:val="00DF5922"/>
    <w:rsid w:val="00DF5D24"/>
    <w:rsid w:val="00DF7303"/>
    <w:rsid w:val="00DF7F5A"/>
    <w:rsid w:val="00E01BE2"/>
    <w:rsid w:val="00E01D51"/>
    <w:rsid w:val="00E01FDF"/>
    <w:rsid w:val="00E02546"/>
    <w:rsid w:val="00E028AC"/>
    <w:rsid w:val="00E0394F"/>
    <w:rsid w:val="00E03B7F"/>
    <w:rsid w:val="00E050DC"/>
    <w:rsid w:val="00E054FA"/>
    <w:rsid w:val="00E05A8E"/>
    <w:rsid w:val="00E05DAC"/>
    <w:rsid w:val="00E05FDB"/>
    <w:rsid w:val="00E06C1B"/>
    <w:rsid w:val="00E06DFD"/>
    <w:rsid w:val="00E07A1B"/>
    <w:rsid w:val="00E10538"/>
    <w:rsid w:val="00E1103E"/>
    <w:rsid w:val="00E1122D"/>
    <w:rsid w:val="00E12D16"/>
    <w:rsid w:val="00E12F11"/>
    <w:rsid w:val="00E132DC"/>
    <w:rsid w:val="00E13852"/>
    <w:rsid w:val="00E14109"/>
    <w:rsid w:val="00E14189"/>
    <w:rsid w:val="00E142AD"/>
    <w:rsid w:val="00E15047"/>
    <w:rsid w:val="00E15BF8"/>
    <w:rsid w:val="00E16580"/>
    <w:rsid w:val="00E16654"/>
    <w:rsid w:val="00E16A82"/>
    <w:rsid w:val="00E17659"/>
    <w:rsid w:val="00E17956"/>
    <w:rsid w:val="00E2043B"/>
    <w:rsid w:val="00E208A7"/>
    <w:rsid w:val="00E20987"/>
    <w:rsid w:val="00E22090"/>
    <w:rsid w:val="00E2296B"/>
    <w:rsid w:val="00E23494"/>
    <w:rsid w:val="00E23CB8"/>
    <w:rsid w:val="00E2435A"/>
    <w:rsid w:val="00E248DC"/>
    <w:rsid w:val="00E252F3"/>
    <w:rsid w:val="00E25EF1"/>
    <w:rsid w:val="00E26362"/>
    <w:rsid w:val="00E273E5"/>
    <w:rsid w:val="00E27735"/>
    <w:rsid w:val="00E278B8"/>
    <w:rsid w:val="00E279ED"/>
    <w:rsid w:val="00E27B58"/>
    <w:rsid w:val="00E30D13"/>
    <w:rsid w:val="00E30E88"/>
    <w:rsid w:val="00E3110B"/>
    <w:rsid w:val="00E3139A"/>
    <w:rsid w:val="00E31AEA"/>
    <w:rsid w:val="00E31C9D"/>
    <w:rsid w:val="00E31DE5"/>
    <w:rsid w:val="00E327E5"/>
    <w:rsid w:val="00E32C9E"/>
    <w:rsid w:val="00E33771"/>
    <w:rsid w:val="00E3394D"/>
    <w:rsid w:val="00E339E5"/>
    <w:rsid w:val="00E33DBF"/>
    <w:rsid w:val="00E34031"/>
    <w:rsid w:val="00E3423C"/>
    <w:rsid w:val="00E34CA1"/>
    <w:rsid w:val="00E34EC5"/>
    <w:rsid w:val="00E3530C"/>
    <w:rsid w:val="00E36262"/>
    <w:rsid w:val="00E36579"/>
    <w:rsid w:val="00E36B21"/>
    <w:rsid w:val="00E36BB2"/>
    <w:rsid w:val="00E37EC1"/>
    <w:rsid w:val="00E4046A"/>
    <w:rsid w:val="00E40520"/>
    <w:rsid w:val="00E40665"/>
    <w:rsid w:val="00E40B0C"/>
    <w:rsid w:val="00E42049"/>
    <w:rsid w:val="00E42094"/>
    <w:rsid w:val="00E425AF"/>
    <w:rsid w:val="00E42F77"/>
    <w:rsid w:val="00E430F1"/>
    <w:rsid w:val="00E43917"/>
    <w:rsid w:val="00E43DC3"/>
    <w:rsid w:val="00E4402D"/>
    <w:rsid w:val="00E4421F"/>
    <w:rsid w:val="00E44D1D"/>
    <w:rsid w:val="00E44F84"/>
    <w:rsid w:val="00E45D92"/>
    <w:rsid w:val="00E46E02"/>
    <w:rsid w:val="00E4760F"/>
    <w:rsid w:val="00E47C13"/>
    <w:rsid w:val="00E50FDC"/>
    <w:rsid w:val="00E51044"/>
    <w:rsid w:val="00E51C30"/>
    <w:rsid w:val="00E51CBB"/>
    <w:rsid w:val="00E51D0D"/>
    <w:rsid w:val="00E5242F"/>
    <w:rsid w:val="00E52BDD"/>
    <w:rsid w:val="00E53613"/>
    <w:rsid w:val="00E5392A"/>
    <w:rsid w:val="00E53BA1"/>
    <w:rsid w:val="00E5430C"/>
    <w:rsid w:val="00E5444A"/>
    <w:rsid w:val="00E545A2"/>
    <w:rsid w:val="00E54673"/>
    <w:rsid w:val="00E56200"/>
    <w:rsid w:val="00E56E51"/>
    <w:rsid w:val="00E57344"/>
    <w:rsid w:val="00E5738A"/>
    <w:rsid w:val="00E573CB"/>
    <w:rsid w:val="00E57FA9"/>
    <w:rsid w:val="00E60BE0"/>
    <w:rsid w:val="00E61739"/>
    <w:rsid w:val="00E618F7"/>
    <w:rsid w:val="00E62627"/>
    <w:rsid w:val="00E62BBE"/>
    <w:rsid w:val="00E62CFF"/>
    <w:rsid w:val="00E6348E"/>
    <w:rsid w:val="00E63644"/>
    <w:rsid w:val="00E63652"/>
    <w:rsid w:val="00E64141"/>
    <w:rsid w:val="00E666F2"/>
    <w:rsid w:val="00E67C88"/>
    <w:rsid w:val="00E67D3F"/>
    <w:rsid w:val="00E707F7"/>
    <w:rsid w:val="00E70B42"/>
    <w:rsid w:val="00E71031"/>
    <w:rsid w:val="00E733F0"/>
    <w:rsid w:val="00E73A25"/>
    <w:rsid w:val="00E7401F"/>
    <w:rsid w:val="00E748B1"/>
    <w:rsid w:val="00E749A7"/>
    <w:rsid w:val="00E74EA5"/>
    <w:rsid w:val="00E74FEB"/>
    <w:rsid w:val="00E752F9"/>
    <w:rsid w:val="00E762D8"/>
    <w:rsid w:val="00E76E13"/>
    <w:rsid w:val="00E77A77"/>
    <w:rsid w:val="00E77F5E"/>
    <w:rsid w:val="00E77FC9"/>
    <w:rsid w:val="00E80C99"/>
    <w:rsid w:val="00E81146"/>
    <w:rsid w:val="00E8385D"/>
    <w:rsid w:val="00E83B17"/>
    <w:rsid w:val="00E840EB"/>
    <w:rsid w:val="00E8451A"/>
    <w:rsid w:val="00E86AC9"/>
    <w:rsid w:val="00E875FB"/>
    <w:rsid w:val="00E905AA"/>
    <w:rsid w:val="00E90B56"/>
    <w:rsid w:val="00E90CF8"/>
    <w:rsid w:val="00E9170A"/>
    <w:rsid w:val="00E9245B"/>
    <w:rsid w:val="00E93331"/>
    <w:rsid w:val="00E938AA"/>
    <w:rsid w:val="00E93C6E"/>
    <w:rsid w:val="00E940C5"/>
    <w:rsid w:val="00E94D28"/>
    <w:rsid w:val="00E959C2"/>
    <w:rsid w:val="00E95B65"/>
    <w:rsid w:val="00E95CF4"/>
    <w:rsid w:val="00E96F1A"/>
    <w:rsid w:val="00EA13B9"/>
    <w:rsid w:val="00EA236B"/>
    <w:rsid w:val="00EA24ED"/>
    <w:rsid w:val="00EA353B"/>
    <w:rsid w:val="00EA4A82"/>
    <w:rsid w:val="00EA4BC8"/>
    <w:rsid w:val="00EA5195"/>
    <w:rsid w:val="00EA7066"/>
    <w:rsid w:val="00EB05DC"/>
    <w:rsid w:val="00EB0AC1"/>
    <w:rsid w:val="00EB0F7D"/>
    <w:rsid w:val="00EB13EB"/>
    <w:rsid w:val="00EB14C9"/>
    <w:rsid w:val="00EB1BAC"/>
    <w:rsid w:val="00EB32FA"/>
    <w:rsid w:val="00EB384A"/>
    <w:rsid w:val="00EB3999"/>
    <w:rsid w:val="00EB478A"/>
    <w:rsid w:val="00EB57B5"/>
    <w:rsid w:val="00EB642A"/>
    <w:rsid w:val="00EB6876"/>
    <w:rsid w:val="00EB6C0A"/>
    <w:rsid w:val="00EB6D9B"/>
    <w:rsid w:val="00EB70A6"/>
    <w:rsid w:val="00EB711A"/>
    <w:rsid w:val="00EB78C0"/>
    <w:rsid w:val="00EC0A3E"/>
    <w:rsid w:val="00EC2097"/>
    <w:rsid w:val="00EC2643"/>
    <w:rsid w:val="00EC38E8"/>
    <w:rsid w:val="00EC418C"/>
    <w:rsid w:val="00EC4A80"/>
    <w:rsid w:val="00EC546D"/>
    <w:rsid w:val="00EC58E5"/>
    <w:rsid w:val="00EC5BCC"/>
    <w:rsid w:val="00EC5CA0"/>
    <w:rsid w:val="00EC6000"/>
    <w:rsid w:val="00EC6DD5"/>
    <w:rsid w:val="00EC74F2"/>
    <w:rsid w:val="00EC7F8E"/>
    <w:rsid w:val="00EC7FC6"/>
    <w:rsid w:val="00ED0408"/>
    <w:rsid w:val="00ED086D"/>
    <w:rsid w:val="00ED0D1A"/>
    <w:rsid w:val="00ED0D5D"/>
    <w:rsid w:val="00ED0E94"/>
    <w:rsid w:val="00ED1FF7"/>
    <w:rsid w:val="00ED2065"/>
    <w:rsid w:val="00ED25D0"/>
    <w:rsid w:val="00ED3574"/>
    <w:rsid w:val="00ED4025"/>
    <w:rsid w:val="00ED42AD"/>
    <w:rsid w:val="00ED440E"/>
    <w:rsid w:val="00ED5310"/>
    <w:rsid w:val="00ED5BF2"/>
    <w:rsid w:val="00ED5CC3"/>
    <w:rsid w:val="00ED5DA2"/>
    <w:rsid w:val="00ED620A"/>
    <w:rsid w:val="00ED6C50"/>
    <w:rsid w:val="00ED763E"/>
    <w:rsid w:val="00EE096C"/>
    <w:rsid w:val="00EE1188"/>
    <w:rsid w:val="00EE2602"/>
    <w:rsid w:val="00EE2CC3"/>
    <w:rsid w:val="00EE2D4A"/>
    <w:rsid w:val="00EE3DC1"/>
    <w:rsid w:val="00EE411B"/>
    <w:rsid w:val="00EE456A"/>
    <w:rsid w:val="00EE4F1B"/>
    <w:rsid w:val="00EE6455"/>
    <w:rsid w:val="00EE6869"/>
    <w:rsid w:val="00EF09F3"/>
    <w:rsid w:val="00EF0F57"/>
    <w:rsid w:val="00EF1C5F"/>
    <w:rsid w:val="00EF297A"/>
    <w:rsid w:val="00EF2A55"/>
    <w:rsid w:val="00EF2DE0"/>
    <w:rsid w:val="00EF32CE"/>
    <w:rsid w:val="00EF3C3A"/>
    <w:rsid w:val="00EF4593"/>
    <w:rsid w:val="00EF4837"/>
    <w:rsid w:val="00EF5296"/>
    <w:rsid w:val="00EF536D"/>
    <w:rsid w:val="00EF56FA"/>
    <w:rsid w:val="00EF576E"/>
    <w:rsid w:val="00EF5F21"/>
    <w:rsid w:val="00EF6A77"/>
    <w:rsid w:val="00EF72A2"/>
    <w:rsid w:val="00EF7B71"/>
    <w:rsid w:val="00EF7E2A"/>
    <w:rsid w:val="00F001F7"/>
    <w:rsid w:val="00F00960"/>
    <w:rsid w:val="00F00A0A"/>
    <w:rsid w:val="00F01F57"/>
    <w:rsid w:val="00F024DE"/>
    <w:rsid w:val="00F02874"/>
    <w:rsid w:val="00F028FF"/>
    <w:rsid w:val="00F030F5"/>
    <w:rsid w:val="00F03C1D"/>
    <w:rsid w:val="00F03D34"/>
    <w:rsid w:val="00F0418C"/>
    <w:rsid w:val="00F04CBC"/>
    <w:rsid w:val="00F05767"/>
    <w:rsid w:val="00F05E9C"/>
    <w:rsid w:val="00F06875"/>
    <w:rsid w:val="00F069CE"/>
    <w:rsid w:val="00F06CB4"/>
    <w:rsid w:val="00F06F6B"/>
    <w:rsid w:val="00F07901"/>
    <w:rsid w:val="00F10632"/>
    <w:rsid w:val="00F10DBA"/>
    <w:rsid w:val="00F10FEA"/>
    <w:rsid w:val="00F115C8"/>
    <w:rsid w:val="00F11861"/>
    <w:rsid w:val="00F11866"/>
    <w:rsid w:val="00F11AAE"/>
    <w:rsid w:val="00F1268A"/>
    <w:rsid w:val="00F12A5F"/>
    <w:rsid w:val="00F12A9B"/>
    <w:rsid w:val="00F13527"/>
    <w:rsid w:val="00F13A4A"/>
    <w:rsid w:val="00F149D1"/>
    <w:rsid w:val="00F14AEC"/>
    <w:rsid w:val="00F154BA"/>
    <w:rsid w:val="00F157E7"/>
    <w:rsid w:val="00F158D1"/>
    <w:rsid w:val="00F1603F"/>
    <w:rsid w:val="00F16AC9"/>
    <w:rsid w:val="00F17410"/>
    <w:rsid w:val="00F1749F"/>
    <w:rsid w:val="00F174D7"/>
    <w:rsid w:val="00F20FB3"/>
    <w:rsid w:val="00F2111F"/>
    <w:rsid w:val="00F21211"/>
    <w:rsid w:val="00F214E3"/>
    <w:rsid w:val="00F2166F"/>
    <w:rsid w:val="00F216C7"/>
    <w:rsid w:val="00F21F74"/>
    <w:rsid w:val="00F22B62"/>
    <w:rsid w:val="00F2364F"/>
    <w:rsid w:val="00F23C4F"/>
    <w:rsid w:val="00F23EF3"/>
    <w:rsid w:val="00F24CB7"/>
    <w:rsid w:val="00F24E26"/>
    <w:rsid w:val="00F25EC3"/>
    <w:rsid w:val="00F25EE3"/>
    <w:rsid w:val="00F26A4D"/>
    <w:rsid w:val="00F27D1C"/>
    <w:rsid w:val="00F3035C"/>
    <w:rsid w:val="00F3056C"/>
    <w:rsid w:val="00F30CD0"/>
    <w:rsid w:val="00F30ED6"/>
    <w:rsid w:val="00F30F66"/>
    <w:rsid w:val="00F31768"/>
    <w:rsid w:val="00F326A6"/>
    <w:rsid w:val="00F32935"/>
    <w:rsid w:val="00F32A43"/>
    <w:rsid w:val="00F32E61"/>
    <w:rsid w:val="00F331C0"/>
    <w:rsid w:val="00F3367F"/>
    <w:rsid w:val="00F3393A"/>
    <w:rsid w:val="00F33CC2"/>
    <w:rsid w:val="00F33CDE"/>
    <w:rsid w:val="00F347DB"/>
    <w:rsid w:val="00F3524A"/>
    <w:rsid w:val="00F35F96"/>
    <w:rsid w:val="00F364F8"/>
    <w:rsid w:val="00F379E5"/>
    <w:rsid w:val="00F37DF8"/>
    <w:rsid w:val="00F402D0"/>
    <w:rsid w:val="00F40681"/>
    <w:rsid w:val="00F41ADE"/>
    <w:rsid w:val="00F4437D"/>
    <w:rsid w:val="00F4508A"/>
    <w:rsid w:val="00F451B6"/>
    <w:rsid w:val="00F45598"/>
    <w:rsid w:val="00F4588F"/>
    <w:rsid w:val="00F45B73"/>
    <w:rsid w:val="00F45F5B"/>
    <w:rsid w:val="00F46480"/>
    <w:rsid w:val="00F46656"/>
    <w:rsid w:val="00F469B6"/>
    <w:rsid w:val="00F46DB0"/>
    <w:rsid w:val="00F472CC"/>
    <w:rsid w:val="00F47C3B"/>
    <w:rsid w:val="00F50590"/>
    <w:rsid w:val="00F513E1"/>
    <w:rsid w:val="00F51679"/>
    <w:rsid w:val="00F521BE"/>
    <w:rsid w:val="00F52451"/>
    <w:rsid w:val="00F52497"/>
    <w:rsid w:val="00F529A0"/>
    <w:rsid w:val="00F53227"/>
    <w:rsid w:val="00F53AF4"/>
    <w:rsid w:val="00F54CA4"/>
    <w:rsid w:val="00F5580D"/>
    <w:rsid w:val="00F56093"/>
    <w:rsid w:val="00F56E10"/>
    <w:rsid w:val="00F57A68"/>
    <w:rsid w:val="00F57C24"/>
    <w:rsid w:val="00F57F95"/>
    <w:rsid w:val="00F619BC"/>
    <w:rsid w:val="00F61B88"/>
    <w:rsid w:val="00F62116"/>
    <w:rsid w:val="00F6220D"/>
    <w:rsid w:val="00F62999"/>
    <w:rsid w:val="00F63CF8"/>
    <w:rsid w:val="00F6480B"/>
    <w:rsid w:val="00F65F8D"/>
    <w:rsid w:val="00F671D0"/>
    <w:rsid w:val="00F678B0"/>
    <w:rsid w:val="00F67C84"/>
    <w:rsid w:val="00F70147"/>
    <w:rsid w:val="00F70A54"/>
    <w:rsid w:val="00F71172"/>
    <w:rsid w:val="00F71297"/>
    <w:rsid w:val="00F71D00"/>
    <w:rsid w:val="00F7230C"/>
    <w:rsid w:val="00F726CD"/>
    <w:rsid w:val="00F7411D"/>
    <w:rsid w:val="00F74BAD"/>
    <w:rsid w:val="00F7553C"/>
    <w:rsid w:val="00F75A29"/>
    <w:rsid w:val="00F77043"/>
    <w:rsid w:val="00F77EDA"/>
    <w:rsid w:val="00F803BB"/>
    <w:rsid w:val="00F809ED"/>
    <w:rsid w:val="00F81024"/>
    <w:rsid w:val="00F81A79"/>
    <w:rsid w:val="00F81D05"/>
    <w:rsid w:val="00F8268A"/>
    <w:rsid w:val="00F829C3"/>
    <w:rsid w:val="00F830B1"/>
    <w:rsid w:val="00F83358"/>
    <w:rsid w:val="00F833B6"/>
    <w:rsid w:val="00F83D01"/>
    <w:rsid w:val="00F840F7"/>
    <w:rsid w:val="00F8590C"/>
    <w:rsid w:val="00F85EF3"/>
    <w:rsid w:val="00F86F79"/>
    <w:rsid w:val="00F87B63"/>
    <w:rsid w:val="00F87D0B"/>
    <w:rsid w:val="00F90322"/>
    <w:rsid w:val="00F90719"/>
    <w:rsid w:val="00F90A7D"/>
    <w:rsid w:val="00F915ED"/>
    <w:rsid w:val="00F91E4C"/>
    <w:rsid w:val="00F9201D"/>
    <w:rsid w:val="00F922B4"/>
    <w:rsid w:val="00F92330"/>
    <w:rsid w:val="00F92385"/>
    <w:rsid w:val="00F92AA6"/>
    <w:rsid w:val="00F92C94"/>
    <w:rsid w:val="00F93A14"/>
    <w:rsid w:val="00F93EDB"/>
    <w:rsid w:val="00F94245"/>
    <w:rsid w:val="00F9436C"/>
    <w:rsid w:val="00F946C2"/>
    <w:rsid w:val="00F94762"/>
    <w:rsid w:val="00F96A60"/>
    <w:rsid w:val="00F97236"/>
    <w:rsid w:val="00F9794A"/>
    <w:rsid w:val="00F97C62"/>
    <w:rsid w:val="00FA0420"/>
    <w:rsid w:val="00FA1342"/>
    <w:rsid w:val="00FA1430"/>
    <w:rsid w:val="00FA1F71"/>
    <w:rsid w:val="00FA22D1"/>
    <w:rsid w:val="00FA28C0"/>
    <w:rsid w:val="00FA33AC"/>
    <w:rsid w:val="00FA33E3"/>
    <w:rsid w:val="00FA3B76"/>
    <w:rsid w:val="00FA4B47"/>
    <w:rsid w:val="00FA4B61"/>
    <w:rsid w:val="00FA57E5"/>
    <w:rsid w:val="00FA5909"/>
    <w:rsid w:val="00FA6028"/>
    <w:rsid w:val="00FA6071"/>
    <w:rsid w:val="00FA614A"/>
    <w:rsid w:val="00FA6B55"/>
    <w:rsid w:val="00FA76D5"/>
    <w:rsid w:val="00FA7910"/>
    <w:rsid w:val="00FA7931"/>
    <w:rsid w:val="00FA7BFE"/>
    <w:rsid w:val="00FA7D2F"/>
    <w:rsid w:val="00FB1404"/>
    <w:rsid w:val="00FB18D1"/>
    <w:rsid w:val="00FB1ACF"/>
    <w:rsid w:val="00FB1C5A"/>
    <w:rsid w:val="00FB3FAA"/>
    <w:rsid w:val="00FB423C"/>
    <w:rsid w:val="00FB48C2"/>
    <w:rsid w:val="00FB4A64"/>
    <w:rsid w:val="00FB4ABE"/>
    <w:rsid w:val="00FB52D2"/>
    <w:rsid w:val="00FB54CC"/>
    <w:rsid w:val="00FB5688"/>
    <w:rsid w:val="00FB5C55"/>
    <w:rsid w:val="00FB623A"/>
    <w:rsid w:val="00FB72A5"/>
    <w:rsid w:val="00FB7E54"/>
    <w:rsid w:val="00FC03B4"/>
    <w:rsid w:val="00FC058B"/>
    <w:rsid w:val="00FC073B"/>
    <w:rsid w:val="00FC0AE6"/>
    <w:rsid w:val="00FC19DC"/>
    <w:rsid w:val="00FC2684"/>
    <w:rsid w:val="00FC304A"/>
    <w:rsid w:val="00FC3328"/>
    <w:rsid w:val="00FC3ADA"/>
    <w:rsid w:val="00FC423D"/>
    <w:rsid w:val="00FC4ACA"/>
    <w:rsid w:val="00FC54A9"/>
    <w:rsid w:val="00FC5983"/>
    <w:rsid w:val="00FC5C95"/>
    <w:rsid w:val="00FC5DA7"/>
    <w:rsid w:val="00FC62C1"/>
    <w:rsid w:val="00FC6398"/>
    <w:rsid w:val="00FC7C73"/>
    <w:rsid w:val="00FD01A9"/>
    <w:rsid w:val="00FD0249"/>
    <w:rsid w:val="00FD0971"/>
    <w:rsid w:val="00FD182D"/>
    <w:rsid w:val="00FD1A29"/>
    <w:rsid w:val="00FD1B91"/>
    <w:rsid w:val="00FD1CF0"/>
    <w:rsid w:val="00FD1E03"/>
    <w:rsid w:val="00FD256D"/>
    <w:rsid w:val="00FD2636"/>
    <w:rsid w:val="00FD278D"/>
    <w:rsid w:val="00FD3230"/>
    <w:rsid w:val="00FD355B"/>
    <w:rsid w:val="00FD4614"/>
    <w:rsid w:val="00FD52E5"/>
    <w:rsid w:val="00FD5648"/>
    <w:rsid w:val="00FD596A"/>
    <w:rsid w:val="00FD5D23"/>
    <w:rsid w:val="00FD5D45"/>
    <w:rsid w:val="00FD73EB"/>
    <w:rsid w:val="00FE00E9"/>
    <w:rsid w:val="00FE386F"/>
    <w:rsid w:val="00FE3A3A"/>
    <w:rsid w:val="00FE4689"/>
    <w:rsid w:val="00FE4E1C"/>
    <w:rsid w:val="00FE4F0B"/>
    <w:rsid w:val="00FE4F36"/>
    <w:rsid w:val="00FE4FC5"/>
    <w:rsid w:val="00FE5363"/>
    <w:rsid w:val="00FE55D8"/>
    <w:rsid w:val="00FE6565"/>
    <w:rsid w:val="00FE6722"/>
    <w:rsid w:val="00FE6FEB"/>
    <w:rsid w:val="00FF147D"/>
    <w:rsid w:val="00FF154E"/>
    <w:rsid w:val="00FF1A23"/>
    <w:rsid w:val="00FF2A92"/>
    <w:rsid w:val="00FF41C0"/>
    <w:rsid w:val="00FF4231"/>
    <w:rsid w:val="00FF4367"/>
    <w:rsid w:val="00FF49CA"/>
    <w:rsid w:val="00FF4AE9"/>
    <w:rsid w:val="00FF4EF8"/>
    <w:rsid w:val="00FF67C2"/>
    <w:rsid w:val="00FF689C"/>
    <w:rsid w:val="00FF6D65"/>
    <w:rsid w:val="00FF713E"/>
    <w:rsid w:val="00FF71AD"/>
    <w:rsid w:val="00FF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29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71C81"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B71C81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B71C81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B71C81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B71C81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12298"/>
    <w:pPr>
      <w:keepNext/>
      <w:jc w:val="center"/>
      <w:outlineLvl w:val="5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1C81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B71C81"/>
    <w:rPr>
      <w:rFonts w:ascii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B71C81"/>
    <w:rPr>
      <w:rFonts w:ascii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B71C81"/>
    <w:rPr>
      <w:rFonts w:ascii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B71C81"/>
    <w:rPr>
      <w:rFonts w:ascii="Times New Roman" w:hAnsi="Times New Roman"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A1229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12298"/>
    <w:pPr>
      <w:jc w:val="center"/>
    </w:pPr>
    <w:rPr>
      <w:b/>
      <w:bCs/>
      <w:u w:val="single"/>
    </w:rPr>
  </w:style>
  <w:style w:type="character" w:customStyle="1" w:styleId="a4">
    <w:name w:val="Название Знак"/>
    <w:basedOn w:val="a0"/>
    <w:link w:val="a3"/>
    <w:uiPriority w:val="99"/>
    <w:locked/>
    <w:rsid w:val="00A12298"/>
    <w:rPr>
      <w:rFonts w:ascii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5">
    <w:name w:val="Body Text Indent"/>
    <w:basedOn w:val="a"/>
    <w:link w:val="a6"/>
    <w:uiPriority w:val="99"/>
    <w:rsid w:val="00A12298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A12298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1229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1229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A1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AA183C"/>
    <w:pPr>
      <w:widowControl w:val="0"/>
      <w:autoSpaceDE w:val="0"/>
      <w:autoSpaceDN w:val="0"/>
      <w:adjustRightInd w:val="0"/>
    </w:pPr>
    <w:rPr>
      <w:rFonts w:ascii="Times New Roman" w:eastAsia="Batang" w:hAnsi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2227D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2227DF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AB29BE"/>
    <w:pPr>
      <w:ind w:left="720"/>
      <w:contextualSpacing/>
    </w:pPr>
    <w:rPr>
      <w:rFonts w:ascii="Calibri" w:hAnsi="Calibri"/>
    </w:rPr>
  </w:style>
  <w:style w:type="paragraph" w:styleId="23">
    <w:name w:val="Body Text 2"/>
    <w:basedOn w:val="a"/>
    <w:link w:val="24"/>
    <w:uiPriority w:val="99"/>
    <w:rsid w:val="00190E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190E4F"/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rsid w:val="00190E4F"/>
    <w:pPr>
      <w:tabs>
        <w:tab w:val="center" w:pos="4677"/>
        <w:tab w:val="right" w:pos="9355"/>
      </w:tabs>
      <w:ind w:left="57" w:right="57"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190E4F"/>
    <w:rPr>
      <w:rFonts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rsid w:val="00190E4F"/>
    <w:pPr>
      <w:tabs>
        <w:tab w:val="center" w:pos="4677"/>
        <w:tab w:val="right" w:pos="9355"/>
      </w:tabs>
      <w:ind w:left="57" w:right="57"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190E4F"/>
    <w:rPr>
      <w:rFonts w:cs="Times New Roman"/>
      <w:sz w:val="22"/>
      <w:szCs w:val="22"/>
      <w:lang w:eastAsia="en-US"/>
    </w:rPr>
  </w:style>
  <w:style w:type="paragraph" w:customStyle="1" w:styleId="0">
    <w:name w:val="0Абзац"/>
    <w:basedOn w:val="ae"/>
    <w:link w:val="00"/>
    <w:uiPriority w:val="99"/>
    <w:rsid w:val="00190E4F"/>
    <w:pPr>
      <w:spacing w:after="120"/>
      <w:ind w:left="0" w:right="0"/>
    </w:pPr>
    <w:rPr>
      <w:color w:val="000000"/>
      <w:sz w:val="28"/>
      <w:szCs w:val="20"/>
      <w:lang w:eastAsia="ru-RU"/>
    </w:rPr>
  </w:style>
  <w:style w:type="paragraph" w:styleId="ae">
    <w:name w:val="Normal (Web)"/>
    <w:basedOn w:val="a"/>
    <w:uiPriority w:val="99"/>
    <w:semiHidden/>
    <w:rsid w:val="00190E4F"/>
    <w:pPr>
      <w:ind w:left="57" w:right="57" w:firstLine="709"/>
      <w:jc w:val="both"/>
    </w:pPr>
    <w:rPr>
      <w:rFonts w:eastAsia="Calibri"/>
      <w:lang w:eastAsia="en-US"/>
    </w:rPr>
  </w:style>
  <w:style w:type="character" w:customStyle="1" w:styleId="00">
    <w:name w:val="0Абзац Знак"/>
    <w:link w:val="0"/>
    <w:uiPriority w:val="99"/>
    <w:locked/>
    <w:rsid w:val="00190E4F"/>
    <w:rPr>
      <w:rFonts w:ascii="Times New Roman" w:hAnsi="Times New Roman"/>
      <w:color w:val="000000"/>
      <w:sz w:val="28"/>
    </w:rPr>
  </w:style>
  <w:style w:type="paragraph" w:styleId="31">
    <w:name w:val="Body Text Indent 3"/>
    <w:aliases w:val="МОЙ"/>
    <w:basedOn w:val="a"/>
    <w:link w:val="32"/>
    <w:uiPriority w:val="99"/>
    <w:rsid w:val="00190E4F"/>
    <w:pPr>
      <w:spacing w:after="120"/>
      <w:ind w:left="283" w:right="57" w:firstLine="709"/>
      <w:jc w:val="both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aliases w:val="МОЙ Знак"/>
    <w:basedOn w:val="a0"/>
    <w:link w:val="31"/>
    <w:uiPriority w:val="99"/>
    <w:semiHidden/>
    <w:locked/>
    <w:rsid w:val="00190E4F"/>
    <w:rPr>
      <w:rFonts w:cs="Times New Roman"/>
      <w:sz w:val="16"/>
      <w:szCs w:val="16"/>
      <w:lang w:eastAsia="en-US"/>
    </w:rPr>
  </w:style>
  <w:style w:type="character" w:styleId="af">
    <w:name w:val="page number"/>
    <w:basedOn w:val="a0"/>
    <w:uiPriority w:val="99"/>
    <w:rsid w:val="00190E4F"/>
    <w:rPr>
      <w:rFonts w:cs="Times New Roman"/>
    </w:rPr>
  </w:style>
  <w:style w:type="paragraph" w:customStyle="1" w:styleId="ConsPlusCell">
    <w:name w:val="ConsPlusCell"/>
    <w:uiPriority w:val="99"/>
    <w:rsid w:val="00190E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system1">
    <w:name w:val="system1"/>
    <w:basedOn w:val="a0"/>
    <w:uiPriority w:val="99"/>
    <w:rsid w:val="00190E4F"/>
    <w:rPr>
      <w:rFonts w:cs="Times New Roman"/>
      <w:color w:val="DA8103"/>
    </w:rPr>
  </w:style>
  <w:style w:type="paragraph" w:styleId="33">
    <w:name w:val="Body Text 3"/>
    <w:basedOn w:val="a"/>
    <w:link w:val="34"/>
    <w:uiPriority w:val="99"/>
    <w:rsid w:val="00B71C81"/>
    <w:pPr>
      <w:spacing w:line="360" w:lineRule="auto"/>
      <w:jc w:val="both"/>
    </w:pPr>
  </w:style>
  <w:style w:type="character" w:customStyle="1" w:styleId="34">
    <w:name w:val="Основной текст 3 Знак"/>
    <w:basedOn w:val="a0"/>
    <w:link w:val="33"/>
    <w:uiPriority w:val="99"/>
    <w:locked/>
    <w:rsid w:val="00B71C81"/>
    <w:rPr>
      <w:rFonts w:ascii="Times New Roman" w:hAnsi="Times New Roman" w:cs="Times New Roman"/>
      <w:sz w:val="24"/>
      <w:szCs w:val="24"/>
    </w:rPr>
  </w:style>
  <w:style w:type="paragraph" w:styleId="af0">
    <w:name w:val="Block Text"/>
    <w:basedOn w:val="a"/>
    <w:uiPriority w:val="99"/>
    <w:rsid w:val="00B71C81"/>
    <w:pPr>
      <w:ind w:left="1134" w:right="1134"/>
      <w:jc w:val="center"/>
    </w:pPr>
    <w:rPr>
      <w:rFonts w:ascii="Arial Narrow" w:hAnsi="Arial Narrow"/>
      <w:b/>
      <w:szCs w:val="20"/>
    </w:rPr>
  </w:style>
  <w:style w:type="paragraph" w:customStyle="1" w:styleId="af1">
    <w:name w:val="текст"/>
    <w:basedOn w:val="a"/>
    <w:uiPriority w:val="99"/>
    <w:rsid w:val="00B71C81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Cs w:val="20"/>
    </w:rPr>
  </w:style>
  <w:style w:type="paragraph" w:customStyle="1" w:styleId="oaeno">
    <w:name w:val="oaeno"/>
    <w:basedOn w:val="a"/>
    <w:uiPriority w:val="99"/>
    <w:rsid w:val="00B71C8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customStyle="1" w:styleId="ConsNormal">
    <w:name w:val="ConsNormal"/>
    <w:uiPriority w:val="99"/>
    <w:rsid w:val="00B71C81"/>
    <w:pPr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B71C8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customStyle="1" w:styleId="11">
    <w:name w:val="Обычный1"/>
    <w:uiPriority w:val="99"/>
    <w:rsid w:val="00B71C81"/>
    <w:rPr>
      <w:rFonts w:ascii="Times New Roman" w:eastAsia="Times New Roman" w:hAnsi="Times New Roman"/>
      <w:sz w:val="20"/>
      <w:szCs w:val="20"/>
    </w:rPr>
  </w:style>
  <w:style w:type="paragraph" w:customStyle="1" w:styleId="ConsNonformat">
    <w:name w:val="ConsNonformat"/>
    <w:uiPriority w:val="99"/>
    <w:rsid w:val="00B71C8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Normal1">
    <w:name w:val="Normal1"/>
    <w:uiPriority w:val="99"/>
    <w:rsid w:val="00B71C81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f2">
    <w:name w:val="Plain Text"/>
    <w:basedOn w:val="a"/>
    <w:link w:val="af3"/>
    <w:uiPriority w:val="99"/>
    <w:rsid w:val="00B71C81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uiPriority w:val="99"/>
    <w:locked/>
    <w:rsid w:val="00B71C81"/>
    <w:rPr>
      <w:rFonts w:ascii="Courier New" w:hAnsi="Courier New" w:cs="Courier New"/>
    </w:rPr>
  </w:style>
  <w:style w:type="paragraph" w:customStyle="1" w:styleId="ConsTitle">
    <w:name w:val="ConsTitle"/>
    <w:uiPriority w:val="99"/>
    <w:rsid w:val="00B71C81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18"/>
      <w:szCs w:val="18"/>
    </w:rPr>
  </w:style>
  <w:style w:type="character" w:styleId="af4">
    <w:name w:val="Strong"/>
    <w:basedOn w:val="a0"/>
    <w:uiPriority w:val="99"/>
    <w:qFormat/>
    <w:rsid w:val="00B71C81"/>
    <w:rPr>
      <w:rFonts w:cs="Times New Roman"/>
      <w:b/>
    </w:rPr>
  </w:style>
  <w:style w:type="paragraph" w:customStyle="1" w:styleId="xl24">
    <w:name w:val="xl24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25">
    <w:name w:val="xl25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26">
    <w:name w:val="xl26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27">
    <w:name w:val="xl27"/>
    <w:basedOn w:val="a"/>
    <w:uiPriority w:val="99"/>
    <w:rsid w:val="00B71C81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b/>
      <w:bCs/>
      <w:color w:val="000000"/>
      <w:sz w:val="22"/>
      <w:szCs w:val="22"/>
    </w:rPr>
  </w:style>
  <w:style w:type="paragraph" w:customStyle="1" w:styleId="xl28">
    <w:name w:val="xl28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29">
    <w:name w:val="xl29"/>
    <w:basedOn w:val="a"/>
    <w:uiPriority w:val="99"/>
    <w:rsid w:val="00B71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0">
    <w:name w:val="xl30"/>
    <w:basedOn w:val="a"/>
    <w:uiPriority w:val="99"/>
    <w:rsid w:val="00B71C81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color w:val="000000"/>
      <w:sz w:val="22"/>
      <w:szCs w:val="22"/>
    </w:rPr>
  </w:style>
  <w:style w:type="paragraph" w:customStyle="1" w:styleId="xl31">
    <w:name w:val="xl31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2">
    <w:name w:val="xl32"/>
    <w:basedOn w:val="a"/>
    <w:uiPriority w:val="99"/>
    <w:rsid w:val="00B71C81"/>
    <w:pPr>
      <w:pBdr>
        <w:top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color w:val="000000"/>
      <w:sz w:val="22"/>
      <w:szCs w:val="22"/>
    </w:rPr>
  </w:style>
  <w:style w:type="paragraph" w:customStyle="1" w:styleId="xl33">
    <w:name w:val="xl33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34">
    <w:name w:val="xl34"/>
    <w:basedOn w:val="a"/>
    <w:uiPriority w:val="99"/>
    <w:rsid w:val="00B71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5">
    <w:name w:val="xl35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6">
    <w:name w:val="xl36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7">
    <w:name w:val="xl37"/>
    <w:basedOn w:val="a"/>
    <w:uiPriority w:val="99"/>
    <w:rsid w:val="00B71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8">
    <w:name w:val="xl38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39">
    <w:name w:val="xl39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40">
    <w:name w:val="xl40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1">
    <w:name w:val="xl41"/>
    <w:basedOn w:val="a"/>
    <w:uiPriority w:val="99"/>
    <w:rsid w:val="00B71C8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2">
    <w:name w:val="xl42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3">
    <w:name w:val="xl43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4">
    <w:name w:val="xl44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5">
    <w:name w:val="xl45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6">
    <w:name w:val="xl46"/>
    <w:basedOn w:val="a"/>
    <w:uiPriority w:val="99"/>
    <w:rsid w:val="00B71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7">
    <w:name w:val="xl47"/>
    <w:basedOn w:val="a"/>
    <w:uiPriority w:val="99"/>
    <w:rsid w:val="00B71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8">
    <w:name w:val="xl48"/>
    <w:basedOn w:val="a"/>
    <w:uiPriority w:val="99"/>
    <w:rsid w:val="00B71C81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9">
    <w:name w:val="xl49"/>
    <w:basedOn w:val="a"/>
    <w:uiPriority w:val="99"/>
    <w:rsid w:val="00B71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50">
    <w:name w:val="xl50"/>
    <w:basedOn w:val="a"/>
    <w:uiPriority w:val="99"/>
    <w:rsid w:val="00B71C81"/>
    <w:pPr>
      <w:pBdr>
        <w:lef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51">
    <w:name w:val="xl51"/>
    <w:basedOn w:val="a"/>
    <w:uiPriority w:val="99"/>
    <w:rsid w:val="00B71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52">
    <w:name w:val="xl52"/>
    <w:basedOn w:val="a"/>
    <w:uiPriority w:val="99"/>
    <w:rsid w:val="00B71C81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53">
    <w:name w:val="xl53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54">
    <w:name w:val="xl54"/>
    <w:basedOn w:val="a"/>
    <w:uiPriority w:val="99"/>
    <w:rsid w:val="00B71C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55">
    <w:name w:val="xl55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56">
    <w:name w:val="xl56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i/>
      <w:iCs/>
      <w:color w:val="000000"/>
      <w:sz w:val="22"/>
      <w:szCs w:val="22"/>
    </w:rPr>
  </w:style>
  <w:style w:type="paragraph" w:customStyle="1" w:styleId="xl57">
    <w:name w:val="xl57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58">
    <w:name w:val="xl58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59">
    <w:name w:val="xl59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color w:val="000000"/>
      <w:sz w:val="22"/>
      <w:szCs w:val="22"/>
    </w:rPr>
  </w:style>
  <w:style w:type="paragraph" w:customStyle="1" w:styleId="xl60">
    <w:name w:val="xl60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61">
    <w:name w:val="xl61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62">
    <w:name w:val="xl62"/>
    <w:basedOn w:val="a"/>
    <w:uiPriority w:val="99"/>
    <w:rsid w:val="00B71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3">
    <w:name w:val="xl63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4">
    <w:name w:val="xl64"/>
    <w:basedOn w:val="a"/>
    <w:uiPriority w:val="99"/>
    <w:rsid w:val="00B71C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5">
    <w:name w:val="xl65"/>
    <w:basedOn w:val="a"/>
    <w:uiPriority w:val="99"/>
    <w:rsid w:val="00B71C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6">
    <w:name w:val="xl66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7">
    <w:name w:val="xl67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68">
    <w:name w:val="xl68"/>
    <w:basedOn w:val="a"/>
    <w:uiPriority w:val="99"/>
    <w:rsid w:val="00B71C81"/>
    <w:pPr>
      <w:spacing w:before="100" w:beforeAutospacing="1" w:after="100" w:afterAutospacing="1"/>
      <w:jc w:val="center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B71C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0">
    <w:name w:val="xl70"/>
    <w:basedOn w:val="a"/>
    <w:uiPriority w:val="99"/>
    <w:rsid w:val="00B71C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71">
    <w:name w:val="xl71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72">
    <w:name w:val="xl72"/>
    <w:basedOn w:val="a"/>
    <w:uiPriority w:val="99"/>
    <w:rsid w:val="00B71C81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73">
    <w:name w:val="xl73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4">
    <w:name w:val="xl74"/>
    <w:basedOn w:val="a"/>
    <w:uiPriority w:val="99"/>
    <w:rsid w:val="00B71C81"/>
    <w:pPr>
      <w:pBdr>
        <w:top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color w:val="000000"/>
      <w:sz w:val="22"/>
      <w:szCs w:val="22"/>
    </w:rPr>
  </w:style>
  <w:style w:type="paragraph" w:customStyle="1" w:styleId="xl75">
    <w:name w:val="xl75"/>
    <w:basedOn w:val="a"/>
    <w:uiPriority w:val="99"/>
    <w:rsid w:val="00B71C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6">
    <w:name w:val="xl76"/>
    <w:basedOn w:val="a"/>
    <w:uiPriority w:val="99"/>
    <w:rsid w:val="00B71C8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7">
    <w:name w:val="xl77"/>
    <w:basedOn w:val="a"/>
    <w:uiPriority w:val="99"/>
    <w:rsid w:val="00B71C81"/>
    <w:pP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8">
    <w:name w:val="xl78"/>
    <w:basedOn w:val="a"/>
    <w:uiPriority w:val="99"/>
    <w:rsid w:val="00B71C81"/>
    <w:pP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B71C81"/>
    <w:pP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80">
    <w:name w:val="xl80"/>
    <w:basedOn w:val="a"/>
    <w:uiPriority w:val="99"/>
    <w:rsid w:val="00B71C8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81">
    <w:name w:val="xl81"/>
    <w:basedOn w:val="a"/>
    <w:uiPriority w:val="99"/>
    <w:rsid w:val="00B71C8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82">
    <w:name w:val="xl82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83">
    <w:name w:val="xl83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84">
    <w:name w:val="xl84"/>
    <w:basedOn w:val="a"/>
    <w:uiPriority w:val="99"/>
    <w:rsid w:val="00B71C8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85">
    <w:name w:val="xl85"/>
    <w:basedOn w:val="a"/>
    <w:uiPriority w:val="99"/>
    <w:rsid w:val="00B71C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b">
    <w:name w:val="ОбычнЗbй"/>
    <w:uiPriority w:val="99"/>
    <w:rsid w:val="00B71C81"/>
    <w:pPr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</w:rPr>
  </w:style>
  <w:style w:type="paragraph" w:customStyle="1" w:styleId="ConsPlusNonformat">
    <w:name w:val="ConsPlusNonformat"/>
    <w:uiPriority w:val="99"/>
    <w:rsid w:val="00B71C81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50">
    <w:name w:val="A5"/>
    <w:uiPriority w:val="99"/>
    <w:rsid w:val="00B71C81"/>
    <w:rPr>
      <w:color w:val="000000"/>
      <w:sz w:val="32"/>
    </w:rPr>
  </w:style>
  <w:style w:type="paragraph" w:styleId="af5">
    <w:name w:val="Balloon Text"/>
    <w:basedOn w:val="a"/>
    <w:link w:val="af6"/>
    <w:uiPriority w:val="99"/>
    <w:semiHidden/>
    <w:rsid w:val="005C5B1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5C5B19"/>
    <w:rPr>
      <w:rFonts w:ascii="Tahoma" w:hAnsi="Tahoma" w:cs="Tahoma"/>
      <w:sz w:val="16"/>
      <w:szCs w:val="16"/>
    </w:rPr>
  </w:style>
  <w:style w:type="paragraph" w:customStyle="1" w:styleId="af7">
    <w:name w:val="Основной"/>
    <w:basedOn w:val="a"/>
    <w:uiPriority w:val="99"/>
    <w:rsid w:val="009A58C2"/>
    <w:pPr>
      <w:widowControl w:val="0"/>
      <w:ind w:left="567" w:firstLine="142"/>
      <w:jc w:val="both"/>
    </w:pPr>
    <w:rPr>
      <w:sz w:val="28"/>
      <w:szCs w:val="20"/>
    </w:rPr>
  </w:style>
  <w:style w:type="paragraph" w:styleId="af8">
    <w:name w:val="Subtitle"/>
    <w:basedOn w:val="a"/>
    <w:link w:val="af9"/>
    <w:uiPriority w:val="99"/>
    <w:qFormat/>
    <w:rsid w:val="009A58C2"/>
    <w:pPr>
      <w:jc w:val="center"/>
    </w:pPr>
    <w:rPr>
      <w:b/>
      <w:bCs/>
      <w:i/>
      <w:iCs/>
      <w:sz w:val="28"/>
    </w:rPr>
  </w:style>
  <w:style w:type="character" w:customStyle="1" w:styleId="af9">
    <w:name w:val="Подзаголовок Знак"/>
    <w:basedOn w:val="a0"/>
    <w:link w:val="af8"/>
    <w:uiPriority w:val="99"/>
    <w:locked/>
    <w:rsid w:val="009A58C2"/>
    <w:rPr>
      <w:rFonts w:ascii="Times New Roman" w:hAnsi="Times New Roman" w:cs="Times New Roman"/>
      <w:b/>
      <w:bCs/>
      <w:i/>
      <w:iCs/>
      <w:sz w:val="24"/>
      <w:szCs w:val="24"/>
    </w:rPr>
  </w:style>
  <w:style w:type="table" w:styleId="afa">
    <w:name w:val="Table Grid"/>
    <w:basedOn w:val="a1"/>
    <w:uiPriority w:val="99"/>
    <w:rsid w:val="00795F2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4941</TotalTime>
  <Pages>41</Pages>
  <Words>15111</Words>
  <Characters>86133</Characters>
  <Application>Microsoft Office Word</Application>
  <DocSecurity>0</DocSecurity>
  <Lines>717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бюджета Московской области на 2015 год</vt:lpstr>
    </vt:vector>
  </TitlesOfParts>
  <Company>MFMO</Company>
  <LinksUpToDate>false</LinksUpToDate>
  <CharactersWithSpaces>101042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бюджета Московской области на 2015 год</dc:title>
  <dc:subject/>
  <dc:creator>KienkoOV</dc:creator>
  <cp:keywords/>
  <dc:description/>
  <cp:lastModifiedBy>Н Р. Абрамова</cp:lastModifiedBy>
  <cp:revision>570</cp:revision>
  <cp:lastPrinted>2017-10-24T15:49:00Z</cp:lastPrinted>
  <dcterms:created xsi:type="dcterms:W3CDTF">2014-11-06T13:24:00Z</dcterms:created>
  <dcterms:modified xsi:type="dcterms:W3CDTF">2017-10-26T13:11:00Z</dcterms:modified>
</cp:coreProperties>
</file>